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8F127D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E83216" w:rsidRDefault="00520809">
      <w:pPr>
        <w:pStyle w:val="Antettulo"/>
        <w:rPr>
          <w:lang w:val="en-US"/>
        </w:rPr>
      </w:pPr>
      <w:r w:rsidRPr="00E83216">
        <w:rPr>
          <w:lang w:val="en-US"/>
        </w:rPr>
        <w:t>SPRINT PLANNING MEETING</w:t>
      </w:r>
    </w:p>
    <w:p w:rsidR="00465AE3" w:rsidRPr="00E83216" w:rsidRDefault="00227E15" w:rsidP="00227E15">
      <w:pPr>
        <w:pStyle w:val="Antettulo"/>
        <w:rPr>
          <w:lang w:val="en-US"/>
        </w:rPr>
      </w:pPr>
      <w:r w:rsidRPr="00E83216">
        <w:rPr>
          <w:lang w:val="en-US"/>
        </w:rPr>
        <w:t>MM (Meeting Minutes)</w:t>
      </w:r>
    </w:p>
    <w:p w:rsidR="005D2276" w:rsidRPr="00E83216" w:rsidRDefault="005D2276" w:rsidP="005D2276">
      <w:pPr>
        <w:rPr>
          <w:lang w:val="en-US"/>
        </w:rPr>
      </w:pPr>
    </w:p>
    <w:p w:rsidR="005D2276" w:rsidRPr="00E83216" w:rsidRDefault="005D2276" w:rsidP="005D2276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documento</w:t>
            </w:r>
          </w:p>
        </w:tc>
        <w:tc>
          <w:tcPr>
            <w:tcW w:w="5597" w:type="dxa"/>
          </w:tcPr>
          <w:p w:rsidR="005D2276" w:rsidRPr="000B3BCC" w:rsidRDefault="00837E86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</w:rPr>
              <w:t xml:space="preserve">Resumen de Acuerdos de </w:t>
            </w:r>
            <w:r w:rsidR="005D2276" w:rsidRPr="000B3BCC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fichero:</w:t>
            </w:r>
          </w:p>
        </w:tc>
        <w:tc>
          <w:tcPr>
            <w:tcW w:w="5597" w:type="dxa"/>
          </w:tcPr>
          <w:p w:rsidR="005D2276" w:rsidRPr="000B3BCC" w:rsidRDefault="004F7912" w:rsidP="00E83216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0B3BCC">
              <w:rPr>
                <w:b w:val="0"/>
                <w:bCs w:val="0"/>
                <w:iCs/>
                <w:lang w:val="en-GB"/>
              </w:rPr>
              <w:t>ISST-SP</w:t>
            </w:r>
            <w:r w:rsidR="00227E15" w:rsidRPr="000B3BCC">
              <w:rPr>
                <w:b w:val="0"/>
                <w:bCs w:val="0"/>
                <w:iCs/>
                <w:lang w:val="en-GB"/>
              </w:rPr>
              <w:t>M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-</w:t>
            </w:r>
            <w:r w:rsidR="002842A2">
              <w:rPr>
                <w:b w:val="0"/>
                <w:bCs w:val="0"/>
                <w:iCs/>
                <w:lang w:val="en-GB"/>
              </w:rPr>
              <w:t>1404</w:t>
            </w:r>
            <w:r w:rsidR="00E83216" w:rsidRPr="000B3BCC">
              <w:rPr>
                <w:b w:val="0"/>
                <w:bCs w:val="0"/>
                <w:iCs/>
                <w:lang w:val="en-GB"/>
              </w:rPr>
              <w:t>14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.</w:t>
            </w:r>
            <w:r w:rsidR="000950FE" w:rsidRPr="000B3BC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Versión:</w:t>
            </w:r>
          </w:p>
        </w:tc>
        <w:tc>
          <w:tcPr>
            <w:tcW w:w="5597" w:type="dxa"/>
          </w:tcPr>
          <w:p w:rsidR="005D2276" w:rsidRPr="000B3BCC" w:rsidRDefault="000B3BCC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1.1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0950FE" w:rsidP="0069541A">
            <w:pPr>
              <w:pStyle w:val="item"/>
            </w:pPr>
            <w:r w:rsidRPr="000B3BCC">
              <w:t>Fecha de 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2842A2" w:rsidP="0069541A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14/04</w:t>
            </w:r>
            <w:r w:rsidR="00367828" w:rsidRPr="000B3BCC">
              <w:rPr>
                <w:b w:val="0"/>
                <w:bCs w:val="0"/>
                <w:iCs/>
              </w:rPr>
              <w:t>/2014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Caso de estudio:</w:t>
            </w:r>
          </w:p>
        </w:tc>
        <w:tc>
          <w:tcPr>
            <w:tcW w:w="5597" w:type="dxa"/>
          </w:tcPr>
          <w:p w:rsidR="005D2276" w:rsidRPr="000B3BCC" w:rsidRDefault="000F7E37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Gestión</w:t>
            </w:r>
            <w:r w:rsidR="00367828" w:rsidRPr="000B3BCC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837E86" w:rsidP="0069541A">
            <w:pPr>
              <w:pStyle w:val="item"/>
            </w:pPr>
            <w:r w:rsidRPr="000B3BCC">
              <w:t>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367828" w:rsidP="0027727D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E83216" w:rsidRDefault="005D2276" w:rsidP="005D2276"/>
    <w:p w:rsidR="005D2276" w:rsidRPr="00E8321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r>
              <w:rPr>
                <w:lang w:val="en-GB"/>
              </w:rPr>
              <w:t>Autores/as: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E83216" w:rsidP="0069541A">
            <w:pPr>
              <w:rPr>
                <w:lang w:val="en-GB"/>
              </w:rPr>
            </w:pPr>
            <w:r>
              <w:rPr>
                <w:lang w:val="en-GB"/>
              </w:rPr>
              <w:t>Manuel Toro Legaz</w:t>
            </w:r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0B3BCC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>
        <w:tc>
          <w:tcPr>
            <w:tcW w:w="8644" w:type="dxa"/>
          </w:tcPr>
          <w:p w:rsidR="00465AE3" w:rsidRPr="000B3BCC" w:rsidRDefault="000B3BCC">
            <w:pPr>
              <w:pStyle w:val="textocursiva"/>
              <w:rPr>
                <w:i w:val="0"/>
              </w:rPr>
            </w:pPr>
            <w:r w:rsidRPr="000B3BCC">
              <w:rPr>
                <w:i w:val="0"/>
              </w:rPr>
              <w:t>Documento que</w:t>
            </w:r>
            <w:r w:rsidR="00465AE3" w:rsidRPr="000B3BCC">
              <w:rPr>
                <w:i w:val="0"/>
              </w:rPr>
              <w:t xml:space="preserve"> </w:t>
            </w:r>
            <w:r w:rsidRPr="000B3BCC">
              <w:rPr>
                <w:i w:val="0"/>
              </w:rPr>
              <w:t>describe</w:t>
            </w:r>
            <w:r w:rsidR="00465AE3" w:rsidRPr="000B3BCC">
              <w:rPr>
                <w:i w:val="0"/>
              </w:rPr>
              <w:t xml:space="preserve"> el resumen de</w:t>
            </w:r>
            <w:r w:rsidR="00F94064" w:rsidRPr="000B3BCC">
              <w:rPr>
                <w:i w:val="0"/>
              </w:rPr>
              <w:t xml:space="preserve">l desarrollo y </w:t>
            </w:r>
            <w:r w:rsidRPr="000B3BCC">
              <w:rPr>
                <w:i w:val="0"/>
              </w:rPr>
              <w:t xml:space="preserve"> los acuerdos de l</w:t>
            </w:r>
            <w:r w:rsidR="00C45295" w:rsidRPr="000B3BCC">
              <w:rPr>
                <w:i w:val="0"/>
              </w:rPr>
              <w:t>a reunión de planificación de</w:t>
            </w:r>
            <w:r w:rsidRPr="000B3BCC">
              <w:rPr>
                <w:i w:val="0"/>
              </w:rPr>
              <w:t>l primer</w:t>
            </w:r>
            <w:r w:rsidR="00C45295" w:rsidRPr="000B3BCC">
              <w:rPr>
                <w:i w:val="0"/>
              </w:rPr>
              <w:t xml:space="preserve"> Sprint.</w:t>
            </w:r>
          </w:p>
          <w:p w:rsidR="00465AE3" w:rsidRDefault="00465AE3" w:rsidP="000B3BCC">
            <w:pPr>
              <w:pStyle w:val="textocursiva"/>
            </w:pPr>
          </w:p>
        </w:tc>
      </w:tr>
    </w:tbl>
    <w:p w:rsidR="00465AE3" w:rsidRDefault="00465AE3"/>
    <w:p w:rsidR="00465AE3" w:rsidRDefault="00465AE3"/>
    <w:p w:rsidR="00465AE3" w:rsidRDefault="00465AE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:rsidTr="00E83216">
        <w:tc>
          <w:tcPr>
            <w:tcW w:w="1621" w:type="dxa"/>
          </w:tcPr>
          <w:p w:rsidR="00465AE3" w:rsidRDefault="00465AE3">
            <w:pPr>
              <w:pStyle w:val="apartado"/>
            </w:pPr>
            <w:r>
              <w:t>Version</w:t>
            </w:r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E83216">
        <w:tc>
          <w:tcPr>
            <w:tcW w:w="1621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0B3BCC" w:rsidRDefault="002842A2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14/04</w:t>
            </w:r>
            <w:r w:rsidR="00E83216" w:rsidRPr="000B3BCC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  <w:lang w:val="en-GB"/>
              </w:rPr>
              <w:t>Manuel Toro</w:t>
            </w:r>
          </w:p>
        </w:tc>
      </w:tr>
      <w:tr w:rsidR="00465AE3" w:rsidTr="00E83216">
        <w:tc>
          <w:tcPr>
            <w:tcW w:w="1621" w:type="dxa"/>
          </w:tcPr>
          <w:p w:rsidR="00465AE3" w:rsidRDefault="000B3BCC">
            <w:r>
              <w:t>1.1</w:t>
            </w:r>
          </w:p>
        </w:tc>
        <w:tc>
          <w:tcPr>
            <w:tcW w:w="1340" w:type="dxa"/>
          </w:tcPr>
          <w:p w:rsidR="00465AE3" w:rsidRDefault="00DA41D5">
            <w:r>
              <w:t>17</w:t>
            </w:r>
            <w:r w:rsidR="002842A2">
              <w:t>/04</w:t>
            </w:r>
            <w:r w:rsidR="000B3BCC">
              <w:t>/2014</w:t>
            </w:r>
          </w:p>
        </w:tc>
        <w:tc>
          <w:tcPr>
            <w:tcW w:w="3930" w:type="dxa"/>
          </w:tcPr>
          <w:p w:rsidR="00465AE3" w:rsidRDefault="000B3BCC">
            <w:r>
              <w:t>Segunda versión</w:t>
            </w:r>
          </w:p>
        </w:tc>
        <w:tc>
          <w:tcPr>
            <w:tcW w:w="1826" w:type="dxa"/>
          </w:tcPr>
          <w:p w:rsidR="00465AE3" w:rsidRDefault="000B3BCC">
            <w:r>
              <w:t>Enrique Ruiz</w:t>
            </w:r>
          </w:p>
        </w:tc>
      </w:tr>
      <w:tr w:rsidR="00465AE3" w:rsidTr="00E83216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>
      <w:bookmarkStart w:id="0" w:name="_GoBack"/>
      <w:bookmarkEnd w:id="0"/>
    </w:p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4852C4" w:rsidRPr="00E83216" w:rsidRDefault="008F127D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 w:rsidR="00465AE3">
        <w:instrText xml:space="preserve"> TOC \o "1-3" \h \z </w:instrText>
      </w:r>
      <w:r>
        <w:fldChar w:fldCharType="separate"/>
      </w:r>
      <w:r w:rsidR="004852C4" w:rsidRPr="0002129F">
        <w:rPr>
          <w:rFonts w:cs="Times New Roman"/>
          <w:noProof/>
          <w:lang w:val="es-ES_tradnl"/>
        </w:rPr>
        <w:t>1</w:t>
      </w:r>
      <w:r w:rsidR="004852C4"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4852C4" w:rsidRPr="0002129F">
        <w:rPr>
          <w:noProof/>
          <w:lang w:val="es-ES_tradnl"/>
        </w:rPr>
        <w:t>LUGAR, FECHA Y HORA DE LA REUNIÓN</w:t>
      </w:r>
      <w:r w:rsidR="004852C4">
        <w:rPr>
          <w:noProof/>
        </w:rPr>
        <w:tab/>
      </w:r>
      <w:r>
        <w:rPr>
          <w:noProof/>
        </w:rPr>
        <w:fldChar w:fldCharType="begin"/>
      </w:r>
      <w:r w:rsidR="004852C4">
        <w:rPr>
          <w:noProof/>
        </w:rPr>
        <w:instrText xml:space="preserve"> PAGEREF _Toc255381236 \h </w:instrText>
      </w:r>
      <w:r>
        <w:rPr>
          <w:noProof/>
        </w:rPr>
      </w:r>
      <w:r>
        <w:rPr>
          <w:noProof/>
        </w:rPr>
        <w:fldChar w:fldCharType="separate"/>
      </w:r>
      <w:r w:rsidR="00152187">
        <w:rPr>
          <w:noProof/>
        </w:rPr>
        <w:t>2</w:t>
      </w:r>
      <w:r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2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ASISTENTES A LA REUNIÓN</w:t>
      </w:r>
      <w:r>
        <w:rPr>
          <w:noProof/>
        </w:rPr>
        <w:tab/>
      </w:r>
      <w:r w:rsidR="008F127D">
        <w:rPr>
          <w:noProof/>
        </w:rPr>
        <w:fldChar w:fldCharType="begin"/>
      </w:r>
      <w:r>
        <w:rPr>
          <w:noProof/>
        </w:rPr>
        <w:instrText xml:space="preserve"> PAGEREF _Toc255381237 \h </w:instrText>
      </w:r>
      <w:r w:rsidR="008F127D">
        <w:rPr>
          <w:noProof/>
        </w:rPr>
      </w:r>
      <w:r w:rsidR="008F127D">
        <w:rPr>
          <w:noProof/>
        </w:rPr>
        <w:fldChar w:fldCharType="separate"/>
      </w:r>
      <w:r w:rsidR="00152187">
        <w:rPr>
          <w:noProof/>
        </w:rPr>
        <w:t>2</w:t>
      </w:r>
      <w:r w:rsidR="008F127D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3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AGENDA DE LA REUNIÓN</w:t>
      </w:r>
      <w:r>
        <w:rPr>
          <w:noProof/>
        </w:rPr>
        <w:tab/>
      </w:r>
      <w:r w:rsidR="008F127D">
        <w:rPr>
          <w:noProof/>
        </w:rPr>
        <w:fldChar w:fldCharType="begin"/>
      </w:r>
      <w:r>
        <w:rPr>
          <w:noProof/>
        </w:rPr>
        <w:instrText xml:space="preserve"> PAGEREF _Toc255381238 \h </w:instrText>
      </w:r>
      <w:r w:rsidR="008F127D">
        <w:rPr>
          <w:noProof/>
        </w:rPr>
      </w:r>
      <w:r w:rsidR="008F127D">
        <w:rPr>
          <w:noProof/>
        </w:rPr>
        <w:fldChar w:fldCharType="separate"/>
      </w:r>
      <w:r w:rsidR="00152187">
        <w:rPr>
          <w:noProof/>
        </w:rPr>
        <w:t>2</w:t>
      </w:r>
      <w:r w:rsidR="008F127D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4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ACTA DE REUNIÓN Y LISTA DE ACCIONES acordadas</w:t>
      </w:r>
      <w:r>
        <w:rPr>
          <w:noProof/>
        </w:rPr>
        <w:tab/>
      </w:r>
      <w:r w:rsidR="008F127D">
        <w:rPr>
          <w:noProof/>
        </w:rPr>
        <w:fldChar w:fldCharType="begin"/>
      </w:r>
      <w:r>
        <w:rPr>
          <w:noProof/>
        </w:rPr>
        <w:instrText xml:space="preserve"> PAGEREF _Toc255381239 \h </w:instrText>
      </w:r>
      <w:r w:rsidR="008F127D">
        <w:rPr>
          <w:noProof/>
        </w:rPr>
      </w:r>
      <w:r w:rsidR="008F127D">
        <w:rPr>
          <w:noProof/>
        </w:rPr>
        <w:fldChar w:fldCharType="separate"/>
      </w:r>
      <w:r w:rsidR="00152187">
        <w:rPr>
          <w:noProof/>
        </w:rPr>
        <w:t>2</w:t>
      </w:r>
      <w:r w:rsidR="008F127D">
        <w:rPr>
          <w:noProof/>
        </w:rPr>
        <w:fldChar w:fldCharType="end"/>
      </w:r>
    </w:p>
    <w:p w:rsidR="004852C4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2129F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2129F">
        <w:rPr>
          <w:noProof/>
          <w:lang w:val="es-ES_tradnl"/>
        </w:rPr>
        <w:t>comeNTARIOS</w:t>
      </w:r>
      <w:r>
        <w:rPr>
          <w:noProof/>
        </w:rPr>
        <w:tab/>
      </w:r>
      <w:r w:rsidR="008F127D">
        <w:rPr>
          <w:noProof/>
        </w:rPr>
        <w:fldChar w:fldCharType="begin"/>
      </w:r>
      <w:r>
        <w:rPr>
          <w:noProof/>
        </w:rPr>
        <w:instrText xml:space="preserve"> PAGEREF _Toc255381240 \h </w:instrText>
      </w:r>
      <w:r w:rsidR="008F127D">
        <w:rPr>
          <w:noProof/>
        </w:rPr>
      </w:r>
      <w:r w:rsidR="008F127D">
        <w:rPr>
          <w:noProof/>
        </w:rPr>
        <w:fldChar w:fldCharType="separate"/>
      </w:r>
      <w:r w:rsidR="00152187">
        <w:rPr>
          <w:noProof/>
        </w:rPr>
        <w:t>2</w:t>
      </w:r>
      <w:r w:rsidR="008F127D">
        <w:rPr>
          <w:noProof/>
        </w:rPr>
        <w:fldChar w:fldCharType="end"/>
      </w:r>
    </w:p>
    <w:p w:rsidR="00465AE3" w:rsidRDefault="008F127D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1" w:name="_Toc4574091"/>
      <w:bookmarkStart w:id="2" w:name="_Toc255381236"/>
      <w:r w:rsidRPr="006E28CE">
        <w:rPr>
          <w:lang w:val="es-ES_tradnl"/>
        </w:rPr>
        <w:lastRenderedPageBreak/>
        <w:t>LUGAR, FECHA Y HORA DE LA REUNIÓN</w:t>
      </w:r>
      <w:bookmarkEnd w:id="1"/>
      <w:bookmarkEnd w:id="2"/>
    </w:p>
    <w:p w:rsidR="00E83216" w:rsidRPr="000B3BCC" w:rsidRDefault="00E83216" w:rsidP="00E83216">
      <w:pPr>
        <w:pStyle w:val="textocursiva"/>
        <w:rPr>
          <w:i w:val="0"/>
        </w:rPr>
      </w:pPr>
      <w:bookmarkStart w:id="3" w:name="_Toc4574092"/>
      <w:bookmarkStart w:id="4" w:name="_Toc255381237"/>
      <w:r w:rsidRPr="000B3BCC">
        <w:rPr>
          <w:i w:val="0"/>
        </w:rPr>
        <w:t xml:space="preserve">La reunión se realizó </w:t>
      </w:r>
      <w:r w:rsidR="00DA41D5">
        <w:rPr>
          <w:i w:val="0"/>
        </w:rPr>
        <w:t xml:space="preserve">en la zona de mesas habilitadas en el hall del edificio A de  la ETSIT </w:t>
      </w:r>
      <w:r w:rsidRPr="000B3BCC">
        <w:rPr>
          <w:i w:val="0"/>
        </w:rPr>
        <w:t>el día</w:t>
      </w:r>
      <w:r w:rsidR="00DA41D5">
        <w:rPr>
          <w:i w:val="0"/>
        </w:rPr>
        <w:t xml:space="preserve"> 14 de Marzo de 2014 a las 11:30</w:t>
      </w:r>
      <w:r w:rsidRPr="000B3BCC">
        <w:rPr>
          <w:i w:val="0"/>
        </w:rPr>
        <w:t>. La reunión se extendió por un periodo de 50 minutos.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3"/>
      <w:bookmarkEnd w:id="4"/>
    </w:p>
    <w:p w:rsidR="00465AE3" w:rsidRPr="000B3BCC" w:rsidRDefault="005D2276" w:rsidP="005D2276">
      <w:pPr>
        <w:pStyle w:val="textocursiva"/>
        <w:rPr>
          <w:i w:val="0"/>
        </w:rPr>
      </w:pPr>
      <w:r w:rsidRPr="000B3BCC">
        <w:rPr>
          <w:i w:val="0"/>
        </w:rPr>
        <w:t>Lista de todos los asistentes</w:t>
      </w:r>
    </w:p>
    <w:p w:rsidR="00E83216" w:rsidRPr="000B3BCC" w:rsidRDefault="00E83216" w:rsidP="00E83216">
      <w:pPr>
        <w:pStyle w:val="textocursiva"/>
        <w:rPr>
          <w:i w:val="0"/>
        </w:rPr>
      </w:pPr>
      <w:bookmarkStart w:id="5" w:name="_Toc4574093"/>
      <w:bookmarkStart w:id="6" w:name="_Toc255381238"/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Enrique Ruiz García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-Manuel Toro Legaz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Brian </w:t>
      </w:r>
      <w:r w:rsidR="000B3BCC" w:rsidRPr="000B3BCC">
        <w:rPr>
          <w:rFonts w:ascii="Calibri" w:eastAsia="Calibri" w:hAnsi="Calibri" w:cs="Calibri"/>
          <w:i w:val="0"/>
        </w:rPr>
        <w:t>Saúl</w:t>
      </w:r>
      <w:r w:rsidRPr="000B3BCC">
        <w:rPr>
          <w:rFonts w:ascii="Calibri" w:eastAsia="Calibri" w:hAnsi="Calibri" w:cs="Calibri"/>
          <w:i w:val="0"/>
        </w:rPr>
        <w:t xml:space="preserve"> Vázquez Vargas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Gonzalo </w:t>
      </w:r>
      <w:r w:rsidR="000B3BCC" w:rsidRPr="000B3BCC">
        <w:rPr>
          <w:rFonts w:ascii="Calibri" w:eastAsia="Calibri" w:hAnsi="Calibri" w:cs="Calibri"/>
          <w:i w:val="0"/>
        </w:rPr>
        <w:t>Pérez</w:t>
      </w:r>
      <w:r w:rsidRPr="000B3BCC">
        <w:rPr>
          <w:rFonts w:ascii="Calibri" w:eastAsia="Calibri" w:hAnsi="Calibri" w:cs="Calibri"/>
          <w:i w:val="0"/>
        </w:rPr>
        <w:t xml:space="preserve">-Tome </w:t>
      </w:r>
      <w:r w:rsidR="000B3BCC" w:rsidRPr="000B3BCC">
        <w:rPr>
          <w:rFonts w:ascii="Calibri" w:eastAsia="Calibri" w:hAnsi="Calibri" w:cs="Calibri"/>
          <w:i w:val="0"/>
        </w:rPr>
        <w:t>Estévez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Jorge Ulloa </w:t>
      </w:r>
      <w:r w:rsidR="000B3BCC" w:rsidRPr="000B3BCC">
        <w:rPr>
          <w:rFonts w:ascii="Calibri" w:eastAsia="Calibri" w:hAnsi="Calibri" w:cs="Calibri"/>
          <w:i w:val="0"/>
        </w:rPr>
        <w:t>Núñez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:rsidR="00950AF9" w:rsidRPr="000B3BCC" w:rsidRDefault="00950AF9" w:rsidP="005D2276">
      <w:pPr>
        <w:pStyle w:val="textocursiva"/>
        <w:rPr>
          <w:i w:val="0"/>
        </w:rPr>
      </w:pPr>
      <w:r w:rsidRPr="000B3BCC">
        <w:rPr>
          <w:i w:val="0"/>
        </w:rPr>
        <w:t>La agenda a seguir</w:t>
      </w:r>
      <w:r w:rsidR="00367828" w:rsidRPr="000B3BCC">
        <w:rPr>
          <w:i w:val="0"/>
        </w:rPr>
        <w:t xml:space="preserve"> será:</w:t>
      </w:r>
    </w:p>
    <w:p w:rsidR="00950AF9" w:rsidRPr="000B3BCC" w:rsidRDefault="00950AF9" w:rsidP="005D2276">
      <w:pPr>
        <w:pStyle w:val="textocursiva"/>
        <w:rPr>
          <w:i w:val="0"/>
        </w:rPr>
      </w:pPr>
    </w:p>
    <w:p w:rsidR="00C45295" w:rsidRPr="000B3BCC" w:rsidRDefault="000F7E37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Descripción</w:t>
      </w:r>
      <w:r w:rsidR="00950AF9" w:rsidRPr="000B3BCC">
        <w:rPr>
          <w:i w:val="0"/>
        </w:rPr>
        <w:t xml:space="preserve"> por parte del Product Owner de las características del Product Backlog con mayor prioridad para el Sprint obtenidas de la reunión con el Stakeholder.</w:t>
      </w:r>
    </w:p>
    <w:p w:rsidR="00C45295" w:rsidRPr="000B3BCC" w:rsidRDefault="00C45295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Los miembros del equipo formulan preguntas para decidir cuáles de las características se seleccionan para el Sprint en función de la prioridad de las características  y la capacidad del equipo</w:t>
      </w:r>
      <w:r w:rsidR="00452952" w:rsidRPr="000B3BCC">
        <w:rPr>
          <w:i w:val="0"/>
        </w:rPr>
        <w:t>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:rsidR="00C45295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En función de las características seleccionas especificar cuáles son los artefactos que se van a obtener de la realización del sprint.</w:t>
      </w:r>
    </w:p>
    <w:p w:rsidR="006E28CE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Cualquier otro asunto relacionado con el sprint como pueda ser cuestiones relativas a la metodología.</w:t>
      </w:r>
    </w:p>
    <w:p w:rsidR="00452952" w:rsidRDefault="00452952" w:rsidP="00452952">
      <w:pPr>
        <w:pStyle w:val="textocursiva"/>
        <w:ind w:left="720"/>
      </w:pPr>
    </w:p>
    <w:p w:rsidR="00465AE3" w:rsidRDefault="004852C4">
      <w:pPr>
        <w:pStyle w:val="Ttulo1"/>
        <w:rPr>
          <w:lang w:val="es-ES_tradnl"/>
        </w:rPr>
      </w:pPr>
      <w:bookmarkStart w:id="7" w:name="_Toc4574094"/>
      <w:bookmarkStart w:id="8" w:name="_Toc255381239"/>
      <w:r>
        <w:rPr>
          <w:lang w:val="es-ES_tradnl"/>
        </w:rPr>
        <w:t>ACTA DE</w:t>
      </w:r>
      <w:r w:rsidR="00D70BAD">
        <w:rPr>
          <w:lang w:val="es-ES_tradnl"/>
        </w:rPr>
        <w:t xml:space="preserve"> REUNIÓN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6E28CE" w:rsidRPr="006E28CE" w:rsidRDefault="006E28CE" w:rsidP="006E28CE"/>
    <w:p w:rsidR="006E28CE" w:rsidRPr="009D09A1" w:rsidRDefault="006E28CE" w:rsidP="006E28CE">
      <w:pPr>
        <w:pStyle w:val="textocursiva"/>
        <w:numPr>
          <w:ilvl w:val="0"/>
          <w:numId w:val="8"/>
        </w:numPr>
        <w:rPr>
          <w:i w:val="0"/>
        </w:rPr>
      </w:pPr>
      <w:bookmarkStart w:id="9" w:name="_Toc4574095"/>
      <w:r w:rsidRPr="000B3BCC">
        <w:rPr>
          <w:i w:val="0"/>
        </w:rPr>
        <w:t xml:space="preserve"> Objetivo del Sprint</w:t>
      </w:r>
      <w:r w:rsidRPr="009D09A1">
        <w:rPr>
          <w:i w:val="0"/>
        </w:rPr>
        <w:t xml:space="preserve">: </w:t>
      </w:r>
      <w:r w:rsidR="00452952" w:rsidRPr="009D09A1">
        <w:rPr>
          <w:i w:val="0"/>
        </w:rPr>
        <w:t xml:space="preserve">Se pretende que en este </w:t>
      </w:r>
      <w:r w:rsidR="002842A2" w:rsidRPr="009D09A1">
        <w:rPr>
          <w:i w:val="0"/>
        </w:rPr>
        <w:t>tercer</w:t>
      </w:r>
      <w:r w:rsidR="00452952" w:rsidRPr="009D09A1">
        <w:rPr>
          <w:i w:val="0"/>
        </w:rPr>
        <w:t xml:space="preserve"> sprint</w:t>
      </w:r>
      <w:r w:rsidR="002842A2" w:rsidRPr="009D09A1">
        <w:rPr>
          <w:i w:val="0"/>
        </w:rPr>
        <w:t xml:space="preserve"> queden todas las vistas actualizada, se comience con la implementación de todas las clases java de entidades y concretar todos los campos que tendrá nuestra base de datos y comenzar con su implementación.</w:t>
      </w:r>
    </w:p>
    <w:p w:rsidR="006E28CE" w:rsidRPr="00367828" w:rsidRDefault="006E28CE" w:rsidP="006E28CE">
      <w:pPr>
        <w:pStyle w:val="textocursiva"/>
        <w:numPr>
          <w:ilvl w:val="0"/>
          <w:numId w:val="8"/>
        </w:numPr>
      </w:pPr>
      <w:r w:rsidRPr="000B3BCC">
        <w:rPr>
          <w:i w:val="0"/>
        </w:rPr>
        <w:t xml:space="preserve">Sprint backlog: </w:t>
      </w:r>
      <w:r w:rsidR="00367828" w:rsidRPr="000B3BCC">
        <w:rPr>
          <w:i w:val="0"/>
        </w:rPr>
        <w:t xml:space="preserve">Para comprobar las </w:t>
      </w:r>
      <w:r w:rsidRPr="000B3BCC">
        <w:rPr>
          <w:i w:val="0"/>
        </w:rPr>
        <w:t>historias  a desarro</w:t>
      </w:r>
      <w:r w:rsidR="00367828" w:rsidRPr="000B3BCC">
        <w:rPr>
          <w:i w:val="0"/>
        </w:rPr>
        <w:t xml:space="preserve">llar y descomposición en tareas será suficiente con utilizar el programa IceScrum y comprobar el Sprint </w:t>
      </w:r>
      <w:r w:rsidR="009D09A1">
        <w:rPr>
          <w:i w:val="0"/>
        </w:rPr>
        <w:t>3</w:t>
      </w:r>
    </w:p>
    <w:p w:rsidR="00465AE3" w:rsidRDefault="006E28CE">
      <w:pPr>
        <w:pStyle w:val="Ttulo1"/>
        <w:rPr>
          <w:lang w:val="es-ES_tradnl"/>
        </w:rPr>
      </w:pPr>
      <w:bookmarkStart w:id="10" w:name="_Toc255381240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9"/>
      <w:bookmarkEnd w:id="10"/>
    </w:p>
    <w:p w:rsidR="00465AE3" w:rsidRPr="000B3BCC" w:rsidRDefault="00452952" w:rsidP="005D2276">
      <w:pPr>
        <w:pStyle w:val="textocursiva"/>
        <w:rPr>
          <w:i w:val="0"/>
        </w:rPr>
      </w:pPr>
      <w:r w:rsidRPr="000B3BCC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51515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236" w:rsidRDefault="00924236">
      <w:r>
        <w:separator/>
      </w:r>
    </w:p>
  </w:endnote>
  <w:endnote w:type="continuationSeparator" w:id="0">
    <w:p w:rsidR="00924236" w:rsidRDefault="0092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95" w:rsidRDefault="00C45295">
    <w:pPr>
      <w:pStyle w:val="Piedepgina"/>
      <w:pBdr>
        <w:top w:val="single" w:sz="4" w:space="1" w:color="auto"/>
      </w:pBdr>
    </w:pPr>
    <w:r w:rsidRPr="009D09A1">
      <w:rPr>
        <w:lang w:val="it-IT"/>
      </w:rPr>
      <w:t>D</w:t>
    </w:r>
    <w:r w:rsidR="006E28CE" w:rsidRPr="009D09A1">
      <w:rPr>
        <w:lang w:val="it-IT"/>
      </w:rPr>
      <w:t xml:space="preserve">ocumento: </w:t>
    </w:r>
    <w:r w:rsidR="004F7912" w:rsidRPr="009D09A1">
      <w:rPr>
        <w:lang w:val="it-IT"/>
      </w:rPr>
      <w:t>ISST-</w:t>
    </w:r>
    <w:r w:rsidR="006E28CE" w:rsidRPr="009D09A1">
      <w:rPr>
        <w:lang w:val="it-IT"/>
      </w:rPr>
      <w:t>SP</w:t>
    </w:r>
    <w:r w:rsidRPr="009D09A1">
      <w:rPr>
        <w:lang w:val="it-IT"/>
      </w:rPr>
      <w:t>M-</w:t>
    </w:r>
    <w:r w:rsidR="00152187">
      <w:rPr>
        <w:lang w:val="it-IT"/>
      </w:rPr>
      <w:t>1404</w:t>
    </w:r>
    <w:r w:rsidR="000B3BCC" w:rsidRPr="009D09A1">
      <w:rPr>
        <w:lang w:val="it-IT"/>
      </w:rPr>
      <w:t>14</w:t>
    </w:r>
    <w:r w:rsidRPr="009D09A1">
      <w:rPr>
        <w:lang w:val="it-IT"/>
      </w:rPr>
      <w:t xml:space="preserve">.docx                                                                                     Pág.    </w:t>
    </w:r>
    <w:r w:rsidR="008F127D">
      <w:rPr>
        <w:rStyle w:val="Nmerodepgina"/>
        <w:rFonts w:cs="Arial"/>
      </w:rPr>
      <w:fldChar w:fldCharType="begin"/>
    </w:r>
    <w:r w:rsidRPr="009D09A1">
      <w:rPr>
        <w:rStyle w:val="Nmerodepgina"/>
        <w:rFonts w:cs="Arial"/>
        <w:lang w:val="it-IT"/>
      </w:rPr>
      <w:instrText xml:space="preserve"> PAGE </w:instrText>
    </w:r>
    <w:r w:rsidR="008F127D">
      <w:rPr>
        <w:rStyle w:val="Nmerodepgina"/>
        <w:rFonts w:cs="Arial"/>
      </w:rPr>
      <w:fldChar w:fldCharType="separate"/>
    </w:r>
    <w:r w:rsidR="00152187">
      <w:rPr>
        <w:rStyle w:val="Nmerodepgina"/>
        <w:rFonts w:cs="Arial"/>
        <w:noProof/>
        <w:lang w:val="it-IT"/>
      </w:rPr>
      <w:t>1</w:t>
    </w:r>
    <w:r w:rsidR="008F127D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C45295" w:rsidRDefault="00C4529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236" w:rsidRDefault="00924236">
      <w:r>
        <w:separator/>
      </w:r>
    </w:p>
  </w:footnote>
  <w:footnote w:type="continuationSeparator" w:id="0">
    <w:p w:rsidR="00924236" w:rsidRDefault="00924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95" w:rsidRDefault="00C45295">
    <w:pPr>
      <w:pStyle w:val="Encabezado"/>
    </w:pPr>
    <w:r>
      <w:t>Ingeniería de Sistemas y Servicios Telemáticos – Curso 201</w:t>
    </w:r>
    <w:r w:rsidR="000B3BCC">
      <w:t>3-2014</w:t>
    </w:r>
  </w:p>
  <w:p w:rsidR="00C45295" w:rsidRDefault="00C45295">
    <w:pPr>
      <w:pStyle w:val="Encabezado"/>
      <w:pBdr>
        <w:bottom w:val="single" w:sz="4" w:space="1" w:color="auto"/>
      </w:pBdr>
    </w:pPr>
    <w:r>
      <w:t xml:space="preserve">Caso </w:t>
    </w:r>
    <w:r w:rsidR="000B3BCC">
      <w:t>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989"/>
    <w:rsid w:val="00062508"/>
    <w:rsid w:val="000950FE"/>
    <w:rsid w:val="000B3BCC"/>
    <w:rsid w:val="000F34FE"/>
    <w:rsid w:val="000F7E37"/>
    <w:rsid w:val="00152187"/>
    <w:rsid w:val="001A7A70"/>
    <w:rsid w:val="001C16C1"/>
    <w:rsid w:val="00227E15"/>
    <w:rsid w:val="0027727D"/>
    <w:rsid w:val="0028176B"/>
    <w:rsid w:val="002842A2"/>
    <w:rsid w:val="002F4382"/>
    <w:rsid w:val="0035295B"/>
    <w:rsid w:val="00365670"/>
    <w:rsid w:val="00367828"/>
    <w:rsid w:val="00452952"/>
    <w:rsid w:val="00465AE3"/>
    <w:rsid w:val="004852C4"/>
    <w:rsid w:val="004F7912"/>
    <w:rsid w:val="0051515A"/>
    <w:rsid w:val="00520809"/>
    <w:rsid w:val="005A3CEC"/>
    <w:rsid w:val="005D2276"/>
    <w:rsid w:val="005D56D9"/>
    <w:rsid w:val="00612591"/>
    <w:rsid w:val="0069541A"/>
    <w:rsid w:val="006E28CE"/>
    <w:rsid w:val="00766989"/>
    <w:rsid w:val="00837E86"/>
    <w:rsid w:val="008F127D"/>
    <w:rsid w:val="00924236"/>
    <w:rsid w:val="00950AF9"/>
    <w:rsid w:val="009D09A1"/>
    <w:rsid w:val="00C45295"/>
    <w:rsid w:val="00C50B48"/>
    <w:rsid w:val="00C93C21"/>
    <w:rsid w:val="00D70BAD"/>
    <w:rsid w:val="00D975BE"/>
    <w:rsid w:val="00DA41D5"/>
    <w:rsid w:val="00E83216"/>
    <w:rsid w:val="00EA27FB"/>
    <w:rsid w:val="00EE6B8D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CEF2C19-0921-4B5A-BEE6-55CB0798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15A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1515A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51515A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51515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1515A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51515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1515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51515A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51515A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51515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51515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51515A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51515A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51515A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51515A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51515A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51515A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51515A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51515A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51515A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51515A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51515A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51515A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51515A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51515A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51515A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51515A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51515A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51515A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51515A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51515A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51515A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439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para el acta de Sprint Planning</vt:lpstr>
      <vt:lpstr>LUGAR, FECHA Y HORA DE LA REUNIÓN</vt:lpstr>
      <vt:lpstr>ASISTENTES A LA REUNIÓN</vt:lpstr>
      <vt:lpstr>AGENDA DE LA REUNIÓN</vt:lpstr>
      <vt:lpstr>ACTA DE REUNIÓN Y LISTA DE ACCIONES acordadas</vt:lpstr>
      <vt:lpstr>comeNTARIOS</vt:lpstr>
    </vt:vector>
  </TitlesOfParts>
  <Manager/>
  <Company>DIT-UPM</Company>
  <LinksUpToDate>false</LinksUpToDate>
  <CharactersWithSpaces>2853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el acta de Sprint Planning</dc:title>
  <dc:subject>ISST</dc:subject>
  <dc:creator>Juan Carlos Yelmo</dc:creator>
  <cp:keywords/>
  <dc:description/>
  <cp:lastModifiedBy>Enrique Ruiz García</cp:lastModifiedBy>
  <cp:revision>10</cp:revision>
  <cp:lastPrinted>2014-05-13T23:24:00Z</cp:lastPrinted>
  <dcterms:created xsi:type="dcterms:W3CDTF">2014-03-30T18:02:00Z</dcterms:created>
  <dcterms:modified xsi:type="dcterms:W3CDTF">2014-05-13T23:24:00Z</dcterms:modified>
  <cp:category/>
</cp:coreProperties>
</file>