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D0A" w:rsidRDefault="008F1D0A" w:rsidP="008F1D0A">
      <w:pPr>
        <w:pStyle w:val="Ttulo1"/>
        <w:numPr>
          <w:ilvl w:val="0"/>
          <w:numId w:val="0"/>
        </w:numPr>
        <w:ind w:left="432" w:hanging="432"/>
      </w:pPr>
      <w:r>
        <w:t>Anteproyecto</w:t>
      </w:r>
      <w:r w:rsidR="00BD4E6B">
        <w:t xml:space="preserve"> Trabajo Fin de Grado</w:t>
      </w:r>
    </w:p>
    <w:p w:rsidR="00BD4E6B" w:rsidRDefault="00BD4E6B" w:rsidP="00BD4E6B">
      <w:pPr>
        <w:pStyle w:val="Ttulo3"/>
        <w:numPr>
          <w:ilvl w:val="0"/>
          <w:numId w:val="0"/>
        </w:numPr>
        <w:ind w:left="720" w:hanging="720"/>
      </w:pPr>
      <w:r>
        <w:t>Título: “</w:t>
      </w:r>
      <w:r w:rsidR="003F7E3D">
        <w:t>Estudio y Evaluación de Sistemas Big Data de Tratamiento de Información</w:t>
      </w:r>
      <w:r>
        <w:t xml:space="preserve">” </w:t>
      </w:r>
    </w:p>
    <w:p w:rsidR="00BD4E6B" w:rsidRDefault="00BD4E6B" w:rsidP="00BD4E6B">
      <w:pPr>
        <w:pStyle w:val="Ttulo3"/>
        <w:numPr>
          <w:ilvl w:val="0"/>
          <w:numId w:val="0"/>
        </w:numPr>
        <w:ind w:left="720" w:hanging="720"/>
      </w:pPr>
      <w:r>
        <w:t xml:space="preserve">Autor: Enrique Ruiz García </w:t>
      </w:r>
    </w:p>
    <w:p w:rsidR="00BD4E6B" w:rsidRDefault="00BD4E6B" w:rsidP="00BD4E6B">
      <w:pPr>
        <w:pStyle w:val="Ttulo3"/>
        <w:numPr>
          <w:ilvl w:val="0"/>
          <w:numId w:val="0"/>
        </w:numPr>
        <w:ind w:left="720" w:hanging="720"/>
      </w:pPr>
      <w:r>
        <w:t xml:space="preserve">Tutor: </w:t>
      </w:r>
      <w:r w:rsidRPr="00BD4E6B">
        <w:t>Santiago Pavón Gómez</w:t>
      </w:r>
    </w:p>
    <w:p w:rsidR="00BD4E6B" w:rsidRDefault="00BD4E6B" w:rsidP="00BD4E6B">
      <w:pPr>
        <w:pStyle w:val="Ttulo3"/>
        <w:numPr>
          <w:ilvl w:val="0"/>
          <w:numId w:val="0"/>
        </w:numPr>
        <w:ind w:left="720" w:hanging="720"/>
      </w:pPr>
      <w:r>
        <w:t xml:space="preserve">Titulación: </w:t>
      </w:r>
      <w:r w:rsidR="00DD2693">
        <w:t>Grado</w:t>
      </w:r>
      <w:r w:rsidRPr="00BD4E6B">
        <w:t xml:space="preserve"> en Ingeniería</w:t>
      </w:r>
      <w:r>
        <w:t xml:space="preserve"> de Tecnologías de Servicios de </w:t>
      </w:r>
      <w:r w:rsidRPr="00BD4E6B">
        <w:t>Telecomunicación</w:t>
      </w:r>
      <w:r>
        <w:t xml:space="preserve"> </w:t>
      </w:r>
    </w:p>
    <w:p w:rsidR="00BD4E6B" w:rsidRDefault="00BD4E6B" w:rsidP="00BD4E6B">
      <w:pPr>
        <w:pStyle w:val="Ttulo3"/>
        <w:numPr>
          <w:ilvl w:val="0"/>
          <w:numId w:val="0"/>
        </w:numPr>
        <w:ind w:left="720" w:hanging="720"/>
      </w:pPr>
      <w:r>
        <w:t xml:space="preserve">Departamento: </w:t>
      </w:r>
      <w:r w:rsidRPr="00BD4E6B">
        <w:t>Ingeniería Sistemas Telemáticos</w:t>
      </w:r>
    </w:p>
    <w:p w:rsidR="00BD4E6B" w:rsidRDefault="00BD4E6B" w:rsidP="00BD4E6B">
      <w:pPr>
        <w:pStyle w:val="Ttulo3"/>
        <w:numPr>
          <w:ilvl w:val="0"/>
          <w:numId w:val="0"/>
        </w:numPr>
        <w:ind w:left="720" w:hanging="720"/>
      </w:pPr>
      <w:r>
        <w:t xml:space="preserve">Centro: Escuela Técnica Superior de Ingenieros de Telecomunicación de </w:t>
      </w:r>
      <w:r w:rsidR="00D67B0E">
        <w:t>Madrid</w:t>
      </w:r>
    </w:p>
    <w:p w:rsidR="00BD4E6B" w:rsidRDefault="00BD4E6B" w:rsidP="00BD4E6B"/>
    <w:p w:rsidR="00B04214" w:rsidRPr="00BD4E6B" w:rsidRDefault="00B04214" w:rsidP="00BD4E6B"/>
    <w:p w:rsidR="00ED3D26" w:rsidRDefault="008F1D0A" w:rsidP="009034F7">
      <w:pPr>
        <w:pStyle w:val="Ttulo2"/>
        <w:numPr>
          <w:ilvl w:val="0"/>
          <w:numId w:val="0"/>
        </w:numPr>
        <w:ind w:left="576" w:hanging="576"/>
      </w:pPr>
      <w:r>
        <w:t>Introducción</w:t>
      </w:r>
    </w:p>
    <w:p w:rsidR="009034F7" w:rsidRPr="009034F7" w:rsidRDefault="009034F7" w:rsidP="009034F7"/>
    <w:p w:rsidR="00614EFD" w:rsidRDefault="008F1D0A" w:rsidP="008F1D0A">
      <w:r>
        <w:t xml:space="preserve">En el contexto actual </w:t>
      </w:r>
      <w:r w:rsidR="00892593">
        <w:t xml:space="preserve">de </w:t>
      </w:r>
      <w:r>
        <w:t xml:space="preserve">las tecnologías </w:t>
      </w:r>
      <w:r w:rsidR="00066369">
        <w:t>de la información toma gran importancia poder manejar la</w:t>
      </w:r>
      <w:r w:rsidR="00892593">
        <w:t xml:space="preserve"> gran</w:t>
      </w:r>
      <w:r w:rsidR="00066369">
        <w:t xml:space="preserve"> cantidad de información </w:t>
      </w:r>
      <w:r w:rsidR="00614EFD">
        <w:t xml:space="preserve">que circula por </w:t>
      </w:r>
      <w:r w:rsidR="00ED3D26">
        <w:t>internet</w:t>
      </w:r>
      <w:r w:rsidR="00614EFD">
        <w:t xml:space="preserve"> </w:t>
      </w:r>
      <w:r w:rsidR="00066369">
        <w:t>de una manera rápida y eficiente para poder prestar servicios de la manera más personalizada posible.</w:t>
      </w:r>
      <w:r>
        <w:t xml:space="preserve"> </w:t>
      </w:r>
      <w:r w:rsidR="00614EFD">
        <w:t>Toda esta información habitualmente llamada Big Data, supone un gran activo para las empresas ya que les permite obtener una gran cantidad de información de sus clientes, lo cual les permite ofrecerles soluciones más especializadas lo que supone una ventaja competitiva.</w:t>
      </w:r>
      <w:r w:rsidR="006E13D6">
        <w:t xml:space="preserve"> </w:t>
      </w:r>
      <w:r w:rsidR="006E13D6" w:rsidRPr="00ED3D26">
        <w:rPr>
          <w:bCs/>
          <w:iCs/>
        </w:rPr>
        <w:t>Big Data</w:t>
      </w:r>
      <w:r w:rsidR="006E13D6" w:rsidRPr="006E13D6">
        <w:t>, entonces, alude a un conjunto de datos cuyo tamaño constituye un desafío a la capacidad de la mayoría de los softwares utilizados para capturar, gestionar y procesar la información dentro de un lapso tolerable.</w:t>
      </w:r>
      <w:r w:rsidR="006E13D6">
        <w:tab/>
      </w:r>
    </w:p>
    <w:p w:rsidR="008F1D0A" w:rsidRDefault="00ED3D26" w:rsidP="008F1D0A">
      <w:r>
        <w:t xml:space="preserve">El Big Data </w:t>
      </w:r>
      <w:r w:rsidR="00614EFD">
        <w:t>requiere una gran capacidad de almacenamiento, búsqueda, compartición, análisis y visualización</w:t>
      </w:r>
      <w:r>
        <w:t xml:space="preserve">, </w:t>
      </w:r>
      <w:r w:rsidR="00892593">
        <w:t>y al haber surgido de manera reciente las tecnologías para su tratamiento están la mayoría de ellas desarrollándose. El presente trabajo va a indagar en estas tecnologías desarrolladas para el tratamiento de Big Data.</w:t>
      </w:r>
    </w:p>
    <w:p w:rsidR="00ED3D26" w:rsidRDefault="00ED3D26" w:rsidP="008F1D0A"/>
    <w:p w:rsidR="00571B33" w:rsidRDefault="00571B33" w:rsidP="00571B33">
      <w:pPr>
        <w:pStyle w:val="Ttulo2"/>
        <w:numPr>
          <w:ilvl w:val="0"/>
          <w:numId w:val="0"/>
        </w:numPr>
      </w:pPr>
      <w:r>
        <w:t>Objetivos</w:t>
      </w:r>
    </w:p>
    <w:p w:rsidR="00571B33" w:rsidRDefault="00571B33" w:rsidP="00571B33"/>
    <w:p w:rsidR="00C044DC" w:rsidRDefault="00571B33" w:rsidP="00571B33">
      <w:r>
        <w:t>El Big Data presenta grandes dificultades para su manejo, es por ello que se necesitan herramientas que se encarguen de analizar la inmensa cantidad de datos d</w:t>
      </w:r>
      <w:r w:rsidR="00C044DC">
        <w:t xml:space="preserve">e una manera rápida, es por ello que el trabajo se va a centrar en la tecnología Apache </w:t>
      </w:r>
      <w:proofErr w:type="spellStart"/>
      <w:r w:rsidR="00C044DC">
        <w:t>Spark</w:t>
      </w:r>
      <w:proofErr w:type="spellEnd"/>
      <w:r w:rsidR="00C044DC">
        <w:t xml:space="preserve"> para el manejo de grandes cantidades de información. </w:t>
      </w:r>
      <w:r>
        <w:t>Una de las principales razones por las que vamos a analizar esta tecnología es porque puede analizar la información de una manera mucho más rápida de como lo hacen herramientas similares</w:t>
      </w:r>
      <w:r w:rsidR="007A2C18">
        <w:t>.</w:t>
      </w:r>
    </w:p>
    <w:p w:rsidR="007A2C18" w:rsidRDefault="007A2C18" w:rsidP="00571B33">
      <w:r>
        <w:lastRenderedPageBreak/>
        <w:t xml:space="preserve">Con la realización del trabajo también se busca la familiarización con el </w:t>
      </w:r>
      <w:proofErr w:type="spellStart"/>
      <w:r>
        <w:t>framework</w:t>
      </w:r>
      <w:proofErr w:type="spellEnd"/>
      <w:r>
        <w:t xml:space="preserve"> Play2 el</w:t>
      </w:r>
      <w:r w:rsidR="00AB255B">
        <w:t xml:space="preserve"> cual se utiliza para el desarrollo rápido de aplicaciones web con Java y </w:t>
      </w:r>
      <w:proofErr w:type="spellStart"/>
      <w:r w:rsidR="00AB255B">
        <w:t>Scala</w:t>
      </w:r>
      <w:proofErr w:type="spellEnd"/>
      <w:r w:rsidR="00AB255B">
        <w:t xml:space="preserve">, el cual </w:t>
      </w:r>
      <w:r w:rsidR="00892593">
        <w:t>está</w:t>
      </w:r>
      <w:r w:rsidR="00AB255B">
        <w:t xml:space="preserve"> basado en el modelo MVC. </w:t>
      </w:r>
    </w:p>
    <w:p w:rsidR="00571B33" w:rsidRDefault="00571B33" w:rsidP="008F1D0A">
      <w:r>
        <w:t xml:space="preserve">Por tanto el objetivo principal del </w:t>
      </w:r>
      <w:r w:rsidR="00C044DC">
        <w:t>trabajo</w:t>
      </w:r>
      <w:r>
        <w:t xml:space="preserve"> va </w:t>
      </w:r>
      <w:r w:rsidR="00A81D91">
        <w:t xml:space="preserve">a ser realizar una aplicación </w:t>
      </w:r>
      <w:r w:rsidR="00AB255B">
        <w:t xml:space="preserve">utilizando Play2 </w:t>
      </w:r>
      <w:r w:rsidR="00A81D91">
        <w:t>en la cual podamos manejar, e interpretar sus dat</w:t>
      </w:r>
      <w:r w:rsidR="00C044DC">
        <w:t xml:space="preserve">os mediante Apache </w:t>
      </w:r>
      <w:proofErr w:type="spellStart"/>
      <w:r w:rsidR="00C044DC">
        <w:t>Spark</w:t>
      </w:r>
      <w:proofErr w:type="spellEnd"/>
      <w:r w:rsidR="00C044DC">
        <w:t>.</w:t>
      </w:r>
    </w:p>
    <w:p w:rsidR="00AB255B" w:rsidRPr="008F1D0A" w:rsidRDefault="00AB255B" w:rsidP="008F1D0A"/>
    <w:p w:rsidR="008F1D0A" w:rsidRDefault="008F1D0A" w:rsidP="008F1D0A">
      <w:pPr>
        <w:pStyle w:val="Ttulo2"/>
        <w:numPr>
          <w:ilvl w:val="0"/>
          <w:numId w:val="0"/>
        </w:numPr>
        <w:ind w:left="576" w:hanging="576"/>
      </w:pPr>
      <w:r>
        <w:t>Casos de estudio</w:t>
      </w:r>
    </w:p>
    <w:p w:rsidR="009034F7" w:rsidRPr="009034F7" w:rsidRDefault="009034F7" w:rsidP="009034F7"/>
    <w:p w:rsidR="00B04214" w:rsidRDefault="00ED3D26" w:rsidP="008F1D0A">
      <w:r>
        <w:t xml:space="preserve">El procesado de la información de Big Data es algo que ha surgido hace poco tiempo y por lo tanto existen muchas líneas de investigación para su gestión y tratamiento. En el presente trabajo se va a analizar Apache </w:t>
      </w:r>
      <w:proofErr w:type="spellStart"/>
      <w:r>
        <w:t>Spark</w:t>
      </w:r>
      <w:proofErr w:type="spellEnd"/>
      <w:r>
        <w:t xml:space="preserve">, una herramienta desarrollada en el lenguaje de programación </w:t>
      </w:r>
      <w:proofErr w:type="spellStart"/>
      <w:r>
        <w:t>Scala</w:t>
      </w:r>
      <w:proofErr w:type="spellEnd"/>
      <w:r>
        <w:t xml:space="preserve">, que ha sido desarrollada desde su inicio buscando soportar en memoria algoritmos iterativos que se pudiesen desarrollar sin escribir un conjunto </w:t>
      </w:r>
      <w:r w:rsidRPr="00ED3D26">
        <w:t>de resultados cada vez que se procesaba un dato.</w:t>
      </w:r>
    </w:p>
    <w:p w:rsidR="00AB255B" w:rsidRDefault="00ED3D26" w:rsidP="008F1D0A">
      <w:proofErr w:type="spellStart"/>
      <w:r w:rsidRPr="00ED3D26">
        <w:t>Spark</w:t>
      </w:r>
      <w:proofErr w:type="spellEnd"/>
      <w:r w:rsidRPr="00ED3D26">
        <w:t xml:space="preserve"> tiene un </w:t>
      </w:r>
      <w:proofErr w:type="spellStart"/>
      <w:r w:rsidRPr="00ED3D26">
        <w:t>framework</w:t>
      </w:r>
      <w:proofErr w:type="spellEnd"/>
      <w:r w:rsidRPr="00ED3D26">
        <w:t xml:space="preserve"> integrado para implementar análisis avanzados que incluye la librería </w:t>
      </w:r>
      <w:proofErr w:type="spellStart"/>
      <w:r w:rsidRPr="00ED3D26">
        <w:t>MLlib</w:t>
      </w:r>
      <w:proofErr w:type="spellEnd"/>
      <w:r w:rsidRPr="00ED3D26">
        <w:t xml:space="preserve">, el motor gráfico </w:t>
      </w:r>
      <w:proofErr w:type="spellStart"/>
      <w:r w:rsidRPr="00ED3D26">
        <w:t>GraphX</w:t>
      </w:r>
      <w:proofErr w:type="spellEnd"/>
      <w:r w:rsidRPr="00ED3D26">
        <w:t xml:space="preserve">, </w:t>
      </w:r>
      <w:proofErr w:type="spellStart"/>
      <w:r w:rsidRPr="00ED3D26">
        <w:t>Spark</w:t>
      </w:r>
      <w:proofErr w:type="spellEnd"/>
      <w:r w:rsidRPr="00ED3D26">
        <w:t xml:space="preserve"> </w:t>
      </w:r>
      <w:proofErr w:type="spellStart"/>
      <w:r w:rsidRPr="00ED3D26">
        <w:t>Streaming</w:t>
      </w:r>
      <w:proofErr w:type="spellEnd"/>
      <w:r w:rsidRPr="00ED3D26">
        <w:t xml:space="preserve">, y la herramienta de consulta </w:t>
      </w:r>
      <w:proofErr w:type="spellStart"/>
      <w:r w:rsidRPr="00ED3D26">
        <w:t>Shark</w:t>
      </w:r>
      <w:proofErr w:type="spellEnd"/>
      <w:r w:rsidRPr="00ED3D26">
        <w:t>. Esta plataforma asegura a los usuarios la consistencia en los resultados a través de distintos tipos de análisis.</w:t>
      </w:r>
    </w:p>
    <w:p w:rsidR="00AF544C" w:rsidRDefault="00AB255B" w:rsidP="008F1D0A">
      <w:r>
        <w:t xml:space="preserve">En este trabajo </w:t>
      </w:r>
      <w:r w:rsidR="00AF544C">
        <w:t xml:space="preserve">se va a estudiar la construcción de aplicaciones web utilizando el </w:t>
      </w:r>
      <w:proofErr w:type="spellStart"/>
      <w:r w:rsidR="00AF544C">
        <w:t>framework</w:t>
      </w:r>
      <w:proofErr w:type="spellEnd"/>
      <w:r w:rsidR="00AF544C">
        <w:t xml:space="preserve"> Play2 con </w:t>
      </w:r>
      <w:proofErr w:type="spellStart"/>
      <w:r w:rsidR="00AF544C">
        <w:t>Scala</w:t>
      </w:r>
      <w:proofErr w:type="spellEnd"/>
      <w:r w:rsidR="00AF544C">
        <w:t xml:space="preserve">, así como su despliegue unido a </w:t>
      </w:r>
      <w:proofErr w:type="spellStart"/>
      <w:r w:rsidR="00AF544C">
        <w:t>Spark</w:t>
      </w:r>
      <w:proofErr w:type="spellEnd"/>
      <w:r w:rsidR="00AF544C">
        <w:t>.</w:t>
      </w:r>
    </w:p>
    <w:p w:rsidR="009034F7" w:rsidRPr="003F7E3D" w:rsidRDefault="009034F7" w:rsidP="003F7E3D"/>
    <w:p w:rsidR="00125EDB" w:rsidRDefault="00D67B0E" w:rsidP="009034F7">
      <w:pPr>
        <w:pStyle w:val="Ttulo2"/>
        <w:numPr>
          <w:ilvl w:val="0"/>
          <w:numId w:val="0"/>
        </w:numPr>
      </w:pPr>
      <w:r>
        <w:t>Metodología y plan de trabajo</w:t>
      </w:r>
    </w:p>
    <w:p w:rsidR="009034F7" w:rsidRPr="009034F7" w:rsidRDefault="009034F7" w:rsidP="009034F7"/>
    <w:p w:rsidR="00571B33" w:rsidRDefault="00C044DC" w:rsidP="00D67B0E">
      <w:r>
        <w:t xml:space="preserve">El trabajo se va a desarrollar en </w:t>
      </w:r>
      <w:r w:rsidR="000A25EA">
        <w:t>tres</w:t>
      </w:r>
      <w:r>
        <w:t xml:space="preserve"> fases. La primera de ellas va a consistir en el análisis de la documentación tanto de Apache </w:t>
      </w:r>
      <w:proofErr w:type="spellStart"/>
      <w:r>
        <w:t>Spark</w:t>
      </w:r>
      <w:proofErr w:type="spellEnd"/>
      <w:r>
        <w:t xml:space="preserve">, del lenguaje </w:t>
      </w:r>
      <w:proofErr w:type="spellStart"/>
      <w:r>
        <w:t>Scala</w:t>
      </w:r>
      <w:proofErr w:type="spellEnd"/>
      <w:r>
        <w:t xml:space="preserve"> y del </w:t>
      </w:r>
      <w:proofErr w:type="spellStart"/>
      <w:r>
        <w:t>framework</w:t>
      </w:r>
      <w:proofErr w:type="spellEnd"/>
      <w:r>
        <w:t xml:space="preserve"> Play2 y la realización de los primeros tutoriales básicos para poder empezar con el grueso del trabajo. La segunda fase del trabajo va a consistir en el diseño de </w:t>
      </w:r>
      <w:r w:rsidR="000A25EA">
        <w:t xml:space="preserve">una aplicación creada a través de Play2 en la cual vamos a realizar el análisis de la información con Apache </w:t>
      </w:r>
      <w:proofErr w:type="spellStart"/>
      <w:r w:rsidR="000A25EA">
        <w:t>Spark</w:t>
      </w:r>
      <w:proofErr w:type="spellEnd"/>
      <w:r w:rsidR="000A25EA">
        <w:t xml:space="preserve">. La tercera fase consistirá en llevar a cabo el análisis de datos y el estudio de estos para observar en ellos las ventajas que nos produce el manejo de Apache </w:t>
      </w:r>
      <w:proofErr w:type="spellStart"/>
      <w:r w:rsidR="000A25EA">
        <w:t>Spark</w:t>
      </w:r>
      <w:proofErr w:type="spellEnd"/>
      <w:r w:rsidR="000A25EA">
        <w:t>.</w:t>
      </w:r>
    </w:p>
    <w:p w:rsidR="000A25EA" w:rsidRPr="00571B33" w:rsidRDefault="000A25EA" w:rsidP="00D67B0E">
      <w:r>
        <w:t xml:space="preserve">Para el desarrollo se va a utilizar un ordenador personal en el cual se instalaran los diferentes </w:t>
      </w:r>
      <w:proofErr w:type="spellStart"/>
      <w:r>
        <w:t>frameworks</w:t>
      </w:r>
      <w:proofErr w:type="spellEnd"/>
      <w:r>
        <w:t>.</w:t>
      </w:r>
    </w:p>
    <w:p w:rsidR="00892593" w:rsidRDefault="00892593" w:rsidP="008F1D0A"/>
    <w:p w:rsidR="00892593" w:rsidRDefault="00892593" w:rsidP="008F1D0A"/>
    <w:p w:rsidR="00892593" w:rsidRDefault="00892593" w:rsidP="008F1D0A">
      <w:bookmarkStart w:id="0" w:name="_GoBack"/>
      <w:bookmarkEnd w:id="0"/>
    </w:p>
    <w:p w:rsidR="00892593" w:rsidRPr="008F1D0A" w:rsidRDefault="00892593" w:rsidP="008F1D0A"/>
    <w:p w:rsidR="008F1D0A" w:rsidRDefault="00D67B0E" w:rsidP="008F1D0A">
      <w:pPr>
        <w:pStyle w:val="Ttulo2"/>
        <w:numPr>
          <w:ilvl w:val="0"/>
          <w:numId w:val="0"/>
        </w:numPr>
        <w:ind w:left="576" w:hanging="576"/>
      </w:pPr>
      <w:r>
        <w:lastRenderedPageBreak/>
        <w:t>Bibliografía</w:t>
      </w:r>
    </w:p>
    <w:p w:rsidR="00066369" w:rsidRDefault="00066369" w:rsidP="00066369"/>
    <w:p w:rsidR="00066369" w:rsidRDefault="00892593" w:rsidP="00066369">
      <w:hyperlink r:id="rId5" w:history="1">
        <w:r w:rsidR="00AF544C" w:rsidRPr="00E02823">
          <w:rPr>
            <w:rStyle w:val="Hipervnculo"/>
          </w:rPr>
          <w:t>http://spark.apache.org/docs/</w:t>
        </w:r>
      </w:hyperlink>
    </w:p>
    <w:p w:rsidR="00AF544C" w:rsidRPr="0015581D" w:rsidRDefault="00AF544C" w:rsidP="00066369">
      <w:pPr>
        <w:rPr>
          <w:rStyle w:val="Hipervnculo"/>
        </w:rPr>
      </w:pPr>
      <w:r w:rsidRPr="0015581D">
        <w:rPr>
          <w:rStyle w:val="Hipervnculo"/>
        </w:rPr>
        <w:t>http://ampcamp.berkeley.edu/3/exercises/overview-of-the-exercises.html</w:t>
      </w:r>
    </w:p>
    <w:p w:rsidR="008F1D0A" w:rsidRDefault="00892593" w:rsidP="008F1D0A">
      <w:hyperlink r:id="rId6" w:history="1">
        <w:r w:rsidR="00AF544C" w:rsidRPr="00E02823">
          <w:rPr>
            <w:rStyle w:val="Hipervnculo"/>
          </w:rPr>
          <w:t>http://www.playframework.com/documentation/2.3.x/Home</w:t>
        </w:r>
      </w:hyperlink>
    </w:p>
    <w:p w:rsidR="00AF544C" w:rsidRDefault="00892593" w:rsidP="008F1D0A">
      <w:hyperlink r:id="rId7" w:history="1">
        <w:r w:rsidR="00AF544C" w:rsidRPr="00E02823">
          <w:rPr>
            <w:rStyle w:val="Hipervnculo"/>
          </w:rPr>
          <w:t>http://typesafe.com/platform</w:t>
        </w:r>
      </w:hyperlink>
    </w:p>
    <w:p w:rsidR="00AF544C" w:rsidRDefault="00AF544C" w:rsidP="008F1D0A"/>
    <w:p w:rsidR="008F1D0A" w:rsidRPr="008F1D0A" w:rsidRDefault="008F1D0A" w:rsidP="008F1D0A"/>
    <w:sectPr w:rsidR="008F1D0A" w:rsidRPr="008F1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C1403A4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25"/>
    <w:rsid w:val="00066369"/>
    <w:rsid w:val="00071821"/>
    <w:rsid w:val="000A25EA"/>
    <w:rsid w:val="00125EDB"/>
    <w:rsid w:val="0015581D"/>
    <w:rsid w:val="00333625"/>
    <w:rsid w:val="003F7E3D"/>
    <w:rsid w:val="00571B33"/>
    <w:rsid w:val="00614EFD"/>
    <w:rsid w:val="006E13D6"/>
    <w:rsid w:val="007A2C18"/>
    <w:rsid w:val="00835818"/>
    <w:rsid w:val="00892593"/>
    <w:rsid w:val="008F1D0A"/>
    <w:rsid w:val="009034F7"/>
    <w:rsid w:val="0093586B"/>
    <w:rsid w:val="00A81D91"/>
    <w:rsid w:val="00AB255B"/>
    <w:rsid w:val="00AF544C"/>
    <w:rsid w:val="00B04214"/>
    <w:rsid w:val="00BD4E6B"/>
    <w:rsid w:val="00C044DC"/>
    <w:rsid w:val="00D141FC"/>
    <w:rsid w:val="00D67B0E"/>
    <w:rsid w:val="00DD2693"/>
    <w:rsid w:val="00E643A4"/>
    <w:rsid w:val="00ED3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38636-3911-431E-BC8D-C255715D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D0A"/>
  </w:style>
  <w:style w:type="paragraph" w:styleId="Ttulo1">
    <w:name w:val="heading 1"/>
    <w:basedOn w:val="Normal"/>
    <w:next w:val="Normal"/>
    <w:link w:val="Ttulo1Car"/>
    <w:uiPriority w:val="9"/>
    <w:qFormat/>
    <w:rsid w:val="008F1D0A"/>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F1D0A"/>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8F1D0A"/>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8F1D0A"/>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8F1D0A"/>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8F1D0A"/>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8F1D0A"/>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F1D0A"/>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F1D0A"/>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D0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8F1D0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8F1D0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8F1D0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8F1D0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8F1D0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8F1D0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F1D0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F1D0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8F1D0A"/>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8F1D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8F1D0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8F1D0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8F1D0A"/>
    <w:rPr>
      <w:color w:val="5A5A5A" w:themeColor="text1" w:themeTint="A5"/>
      <w:spacing w:val="10"/>
    </w:rPr>
  </w:style>
  <w:style w:type="character" w:styleId="Textoennegrita">
    <w:name w:val="Strong"/>
    <w:basedOn w:val="Fuentedeprrafopredeter"/>
    <w:uiPriority w:val="22"/>
    <w:qFormat/>
    <w:rsid w:val="008F1D0A"/>
    <w:rPr>
      <w:b/>
      <w:bCs/>
      <w:color w:val="000000" w:themeColor="text1"/>
    </w:rPr>
  </w:style>
  <w:style w:type="character" w:styleId="nfasis">
    <w:name w:val="Emphasis"/>
    <w:basedOn w:val="Fuentedeprrafopredeter"/>
    <w:uiPriority w:val="20"/>
    <w:qFormat/>
    <w:rsid w:val="008F1D0A"/>
    <w:rPr>
      <w:i/>
      <w:iCs/>
      <w:color w:val="auto"/>
    </w:rPr>
  </w:style>
  <w:style w:type="paragraph" w:styleId="Sinespaciado">
    <w:name w:val="No Spacing"/>
    <w:uiPriority w:val="1"/>
    <w:qFormat/>
    <w:rsid w:val="008F1D0A"/>
    <w:pPr>
      <w:spacing w:after="0" w:line="240" w:lineRule="auto"/>
    </w:pPr>
  </w:style>
  <w:style w:type="paragraph" w:styleId="Cita">
    <w:name w:val="Quote"/>
    <w:basedOn w:val="Normal"/>
    <w:next w:val="Normal"/>
    <w:link w:val="CitaCar"/>
    <w:uiPriority w:val="29"/>
    <w:qFormat/>
    <w:rsid w:val="008F1D0A"/>
    <w:pPr>
      <w:spacing w:before="160"/>
      <w:ind w:left="720" w:right="720"/>
    </w:pPr>
    <w:rPr>
      <w:i/>
      <w:iCs/>
      <w:color w:val="000000" w:themeColor="text1"/>
    </w:rPr>
  </w:style>
  <w:style w:type="character" w:customStyle="1" w:styleId="CitaCar">
    <w:name w:val="Cita Car"/>
    <w:basedOn w:val="Fuentedeprrafopredeter"/>
    <w:link w:val="Cita"/>
    <w:uiPriority w:val="29"/>
    <w:rsid w:val="008F1D0A"/>
    <w:rPr>
      <w:i/>
      <w:iCs/>
      <w:color w:val="000000" w:themeColor="text1"/>
    </w:rPr>
  </w:style>
  <w:style w:type="paragraph" w:styleId="Citadestacada">
    <w:name w:val="Intense Quote"/>
    <w:basedOn w:val="Normal"/>
    <w:next w:val="Normal"/>
    <w:link w:val="CitadestacadaCar"/>
    <w:uiPriority w:val="30"/>
    <w:qFormat/>
    <w:rsid w:val="008F1D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8F1D0A"/>
    <w:rPr>
      <w:color w:val="000000" w:themeColor="text1"/>
      <w:shd w:val="clear" w:color="auto" w:fill="F2F2F2" w:themeFill="background1" w:themeFillShade="F2"/>
    </w:rPr>
  </w:style>
  <w:style w:type="character" w:styleId="nfasissutil">
    <w:name w:val="Subtle Emphasis"/>
    <w:basedOn w:val="Fuentedeprrafopredeter"/>
    <w:uiPriority w:val="19"/>
    <w:qFormat/>
    <w:rsid w:val="008F1D0A"/>
    <w:rPr>
      <w:i/>
      <w:iCs/>
      <w:color w:val="404040" w:themeColor="text1" w:themeTint="BF"/>
    </w:rPr>
  </w:style>
  <w:style w:type="character" w:styleId="nfasisintenso">
    <w:name w:val="Intense Emphasis"/>
    <w:basedOn w:val="Fuentedeprrafopredeter"/>
    <w:uiPriority w:val="21"/>
    <w:qFormat/>
    <w:rsid w:val="008F1D0A"/>
    <w:rPr>
      <w:b/>
      <w:bCs/>
      <w:i/>
      <w:iCs/>
      <w:caps/>
    </w:rPr>
  </w:style>
  <w:style w:type="character" w:styleId="Referenciasutil">
    <w:name w:val="Subtle Reference"/>
    <w:basedOn w:val="Fuentedeprrafopredeter"/>
    <w:uiPriority w:val="31"/>
    <w:qFormat/>
    <w:rsid w:val="008F1D0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F1D0A"/>
    <w:rPr>
      <w:b/>
      <w:bCs/>
      <w:smallCaps/>
      <w:u w:val="single"/>
    </w:rPr>
  </w:style>
  <w:style w:type="character" w:styleId="Ttulodellibro">
    <w:name w:val="Book Title"/>
    <w:basedOn w:val="Fuentedeprrafopredeter"/>
    <w:uiPriority w:val="33"/>
    <w:qFormat/>
    <w:rsid w:val="008F1D0A"/>
    <w:rPr>
      <w:b w:val="0"/>
      <w:bCs w:val="0"/>
      <w:smallCaps/>
      <w:spacing w:val="5"/>
    </w:rPr>
  </w:style>
  <w:style w:type="paragraph" w:styleId="TtulodeTDC">
    <w:name w:val="TOC Heading"/>
    <w:basedOn w:val="Ttulo1"/>
    <w:next w:val="Normal"/>
    <w:uiPriority w:val="39"/>
    <w:semiHidden/>
    <w:unhideWhenUsed/>
    <w:qFormat/>
    <w:rsid w:val="008F1D0A"/>
    <w:pPr>
      <w:outlineLvl w:val="9"/>
    </w:pPr>
  </w:style>
  <w:style w:type="character" w:styleId="Hipervnculo">
    <w:name w:val="Hyperlink"/>
    <w:basedOn w:val="Fuentedeprrafopredeter"/>
    <w:uiPriority w:val="99"/>
    <w:unhideWhenUsed/>
    <w:rsid w:val="00AF5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42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ypesafe.com/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yframework.com/documentation/2.3.x/Home" TargetMode="External"/><Relationship Id="rId5" Type="http://schemas.openxmlformats.org/officeDocument/2006/relationships/hyperlink" Target="http://spark.apache.org/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Ruiz García</dc:creator>
  <cp:keywords/>
  <dc:description/>
  <cp:lastModifiedBy>Enrique Ruiz García</cp:lastModifiedBy>
  <cp:revision>16</cp:revision>
  <dcterms:created xsi:type="dcterms:W3CDTF">2014-06-18T23:06:00Z</dcterms:created>
  <dcterms:modified xsi:type="dcterms:W3CDTF">2014-07-04T11:28:00Z</dcterms:modified>
</cp:coreProperties>
</file>