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E95" w:rsidRDefault="001527DD" w:rsidP="00CB6135">
      <w:pPr>
        <w:rPr>
          <w:b/>
        </w:rPr>
      </w:pPr>
      <w:r>
        <w:rPr>
          <w:b/>
        </w:rPr>
        <w:t>CS 299 Lab #5</w:t>
      </w:r>
      <w:r w:rsidR="00DD0DF5" w:rsidRPr="00DD0DF5">
        <w:rPr>
          <w:b/>
        </w:rPr>
        <w:t xml:space="preserve"> (2</w:t>
      </w:r>
      <w:r w:rsidR="0015646A" w:rsidRPr="00DD0DF5">
        <w:rPr>
          <w:b/>
        </w:rPr>
        <w:t>0 points)</w:t>
      </w:r>
      <w:r w:rsidR="0015646A" w:rsidRPr="00DD0DF5">
        <w:rPr>
          <w:b/>
        </w:rPr>
        <w:tab/>
      </w:r>
      <w:r w:rsidR="0015646A" w:rsidRPr="00DD0DF5">
        <w:rPr>
          <w:b/>
        </w:rPr>
        <w:tab/>
      </w:r>
      <w:r w:rsidR="0015646A" w:rsidRPr="00DD0DF5">
        <w:rPr>
          <w:b/>
        </w:rPr>
        <w:tab/>
      </w:r>
      <w:r w:rsidR="008810F0">
        <w:rPr>
          <w:b/>
        </w:rPr>
        <w:t xml:space="preserve"> </w:t>
      </w:r>
    </w:p>
    <w:p w:rsidR="00C47E28" w:rsidRDefault="00B771BC" w:rsidP="00C47E28">
      <w:pPr>
        <w:pStyle w:val="ListParagraph"/>
      </w:pPr>
      <w:r>
        <w:t xml:space="preserve"> </w:t>
      </w:r>
    </w:p>
    <w:p w:rsidR="008810F0" w:rsidRDefault="003A73E0" w:rsidP="002554BD">
      <w:pPr>
        <w:pStyle w:val="ListParagraph"/>
        <w:numPr>
          <w:ilvl w:val="0"/>
          <w:numId w:val="12"/>
        </w:numPr>
      </w:pPr>
      <w:r>
        <w:t>From Yahoo finance read in last week’s stock closing data for “Target =&gt; TGT” or “Microsoft =&gt; MSFT”, find the highest</w:t>
      </w:r>
      <w:r w:rsidR="008810F0">
        <w:t>, lowest share price, the</w:t>
      </w:r>
      <w:r>
        <w:t xml:space="preserve"> largest trading volume</w:t>
      </w:r>
      <w:r w:rsidR="002554BD">
        <w:t>, and</w:t>
      </w:r>
      <w:r w:rsidR="002554BD" w:rsidRPr="002554BD">
        <w:t xml:space="preserve"> </w:t>
      </w:r>
      <w:r w:rsidR="002554BD">
        <w:t xml:space="preserve">the </w:t>
      </w:r>
      <w:r w:rsidR="002554BD" w:rsidRPr="002554BD">
        <w:t>w</w:t>
      </w:r>
      <w:r w:rsidR="002554BD">
        <w:t>eek’s average closing price</w:t>
      </w:r>
      <w:r>
        <w:t xml:space="preserve">. </w:t>
      </w:r>
      <w:r w:rsidR="008810F0">
        <w:t xml:space="preserve"> Note: these three may not happen on the same day, so print out the corresponding day too. For example, </w:t>
      </w:r>
    </w:p>
    <w:p w:rsidR="00E27086" w:rsidRDefault="002554BD" w:rsidP="008810F0">
      <w:pPr>
        <w:pStyle w:val="ListParagraph"/>
        <w:ind w:left="1080" w:firstLine="360"/>
      </w:pPr>
      <w:r>
        <w:t>Monday, share price is</w:t>
      </w:r>
      <w:r w:rsidR="008810F0">
        <w:t xml:space="preserve"> $78</w:t>
      </w:r>
      <w:r>
        <w:t>.1</w:t>
      </w:r>
      <w:r w:rsidR="008810F0">
        <w:t>, the highest of the week.</w:t>
      </w:r>
    </w:p>
    <w:p w:rsidR="004D0ED6" w:rsidRDefault="00E27086" w:rsidP="00CB6135">
      <w:pPr>
        <w:pStyle w:val="ListParagraph"/>
      </w:pPr>
      <w:r>
        <w:t xml:space="preserve"> </w:t>
      </w:r>
      <w:r w:rsidR="002554BD">
        <w:tab/>
        <w:t>Thursday, share price is</w:t>
      </w:r>
      <w:r w:rsidR="008810F0">
        <w:t xml:space="preserve"> $72</w:t>
      </w:r>
      <w:r w:rsidR="002554BD">
        <w:t>.5</w:t>
      </w:r>
      <w:r w:rsidR="008810F0">
        <w:t>, the lowest of the week.</w:t>
      </w:r>
    </w:p>
    <w:p w:rsidR="008810F0" w:rsidRDefault="002554BD" w:rsidP="00CB6135">
      <w:pPr>
        <w:pStyle w:val="ListParagraph"/>
      </w:pPr>
      <w:r>
        <w:tab/>
        <w:t>Highest trading volume is</w:t>
      </w:r>
      <w:r w:rsidR="008810F0">
        <w:t xml:space="preserve"> 1,000,500</w:t>
      </w:r>
      <w:r>
        <w:t xml:space="preserve"> shares</w:t>
      </w:r>
      <w:r w:rsidR="008810F0">
        <w:t>, happened on Thursday.</w:t>
      </w:r>
    </w:p>
    <w:p w:rsidR="002554BD" w:rsidRDefault="002554BD" w:rsidP="00CB6135">
      <w:pPr>
        <w:pStyle w:val="ListParagraph"/>
      </w:pPr>
      <w:r>
        <w:tab/>
        <w:t>This week’s average closing price is $75.6.</w:t>
      </w:r>
      <w:bookmarkStart w:id="0" w:name="_GoBack"/>
      <w:bookmarkEnd w:id="0"/>
    </w:p>
    <w:p w:rsidR="008810F0" w:rsidRDefault="008810F0" w:rsidP="00CB6135">
      <w:pPr>
        <w:pStyle w:val="ListParagraph"/>
      </w:pPr>
    </w:p>
    <w:p w:rsidR="008810F0" w:rsidRDefault="008810F0" w:rsidP="008810F0">
      <w:pPr>
        <w:pStyle w:val="ListParagraph"/>
        <w:numPr>
          <w:ilvl w:val="0"/>
          <w:numId w:val="12"/>
        </w:numPr>
      </w:pPr>
      <w:r>
        <w:t xml:space="preserve">From the same source, for the above two company (or companies of your choice), find the day with highest trading volume of the last 20 years. </w:t>
      </w:r>
    </w:p>
    <w:p w:rsidR="006C0E95" w:rsidRDefault="00BA65E5" w:rsidP="00BA65E5">
      <w:pPr>
        <w:ind w:firstLine="195"/>
      </w:pPr>
      <w:r>
        <w:t xml:space="preserve">Submission: </w:t>
      </w:r>
      <w:r w:rsidR="008810F0">
        <w:t>Create a script file with your program source code and the above test runs.</w:t>
      </w:r>
    </w:p>
    <w:p w:rsidR="00BA65E5" w:rsidRPr="00CB6135" w:rsidRDefault="00BA65E5" w:rsidP="00BA65E5">
      <w:pPr>
        <w:ind w:firstLine="195"/>
      </w:pPr>
    </w:p>
    <w:sectPr w:rsidR="00BA65E5" w:rsidRPr="00CB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6E08"/>
    <w:multiLevelType w:val="hybridMultilevel"/>
    <w:tmpl w:val="7A64C18E"/>
    <w:lvl w:ilvl="0" w:tplc="67EC69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52608"/>
    <w:multiLevelType w:val="hybridMultilevel"/>
    <w:tmpl w:val="A266A02A"/>
    <w:lvl w:ilvl="0" w:tplc="2D624E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1E7484"/>
    <w:multiLevelType w:val="hybridMultilevel"/>
    <w:tmpl w:val="5EBA8832"/>
    <w:lvl w:ilvl="0" w:tplc="FFA4E7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284954"/>
    <w:multiLevelType w:val="hybridMultilevel"/>
    <w:tmpl w:val="5724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678FB"/>
    <w:multiLevelType w:val="hybridMultilevel"/>
    <w:tmpl w:val="6E346298"/>
    <w:lvl w:ilvl="0" w:tplc="950A219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264551EA"/>
    <w:multiLevelType w:val="hybridMultilevel"/>
    <w:tmpl w:val="03D2E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3D597A"/>
    <w:multiLevelType w:val="hybridMultilevel"/>
    <w:tmpl w:val="3FC269F2"/>
    <w:lvl w:ilvl="0" w:tplc="9E72FB2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DA7F78"/>
    <w:multiLevelType w:val="hybridMultilevel"/>
    <w:tmpl w:val="FF9EFBBA"/>
    <w:lvl w:ilvl="0" w:tplc="13AC12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922AA6"/>
    <w:multiLevelType w:val="hybridMultilevel"/>
    <w:tmpl w:val="574C5C28"/>
    <w:lvl w:ilvl="0" w:tplc="C3D08B8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FE016E"/>
    <w:multiLevelType w:val="hybridMultilevel"/>
    <w:tmpl w:val="B5AAA92E"/>
    <w:lvl w:ilvl="0" w:tplc="CB68D4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E516B9"/>
    <w:multiLevelType w:val="hybridMultilevel"/>
    <w:tmpl w:val="4F864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A11DDB"/>
    <w:multiLevelType w:val="hybridMultilevel"/>
    <w:tmpl w:val="ED64C314"/>
    <w:lvl w:ilvl="0" w:tplc="233887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9"/>
  </w:num>
  <w:num w:numId="5">
    <w:abstractNumId w:val="0"/>
  </w:num>
  <w:num w:numId="6">
    <w:abstractNumId w:val="4"/>
  </w:num>
  <w:num w:numId="7">
    <w:abstractNumId w:val="10"/>
  </w:num>
  <w:num w:numId="8">
    <w:abstractNumId w:val="6"/>
  </w:num>
  <w:num w:numId="9">
    <w:abstractNumId w:val="1"/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46A"/>
    <w:rsid w:val="001527DD"/>
    <w:rsid w:val="0015646A"/>
    <w:rsid w:val="0020554B"/>
    <w:rsid w:val="002554BD"/>
    <w:rsid w:val="00322650"/>
    <w:rsid w:val="00350D62"/>
    <w:rsid w:val="003A73E0"/>
    <w:rsid w:val="003F4FE5"/>
    <w:rsid w:val="0048596C"/>
    <w:rsid w:val="004D0ED6"/>
    <w:rsid w:val="00501978"/>
    <w:rsid w:val="006C0E95"/>
    <w:rsid w:val="008458AD"/>
    <w:rsid w:val="008810F0"/>
    <w:rsid w:val="0093069B"/>
    <w:rsid w:val="00B771BC"/>
    <w:rsid w:val="00B82FD0"/>
    <w:rsid w:val="00BA65E5"/>
    <w:rsid w:val="00C47E28"/>
    <w:rsid w:val="00CB6135"/>
    <w:rsid w:val="00DD0DF5"/>
    <w:rsid w:val="00E27086"/>
    <w:rsid w:val="00EF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6A"/>
    <w:pPr>
      <w:ind w:left="720"/>
      <w:contextualSpacing/>
    </w:pPr>
  </w:style>
  <w:style w:type="table" w:styleId="TableGrid">
    <w:name w:val="Table Grid"/>
    <w:basedOn w:val="TableNormal"/>
    <w:uiPriority w:val="59"/>
    <w:rsid w:val="00CB6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6A"/>
    <w:pPr>
      <w:ind w:left="720"/>
      <w:contextualSpacing/>
    </w:pPr>
  </w:style>
  <w:style w:type="table" w:styleId="TableGrid">
    <w:name w:val="Table Grid"/>
    <w:basedOn w:val="TableNormal"/>
    <w:uiPriority w:val="59"/>
    <w:rsid w:val="00CB6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7</cp:revision>
  <cp:lastPrinted>2016-01-14T22:10:00Z</cp:lastPrinted>
  <dcterms:created xsi:type="dcterms:W3CDTF">2016-02-01T20:57:00Z</dcterms:created>
  <dcterms:modified xsi:type="dcterms:W3CDTF">2016-10-19T21:10:00Z</dcterms:modified>
</cp:coreProperties>
</file>