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39AB2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14:paraId="3A027B2A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under certain conditions the </w:t>
      </w:r>
      <w:proofErr w:type="spellStart"/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css</w:t>
      </w:r>
      <w:proofErr w:type="spellEnd"/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must be changed </w:t>
      </w:r>
    </w:p>
    <w:p w14:paraId="0C3BC9FC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@media </w:t>
      </w:r>
      <w:r w:rsidRPr="0037352F">
        <w:rPr>
          <w:rFonts w:ascii="Menlo" w:eastAsia="Times New Roman" w:hAnsi="Menlo" w:cs="Menlo"/>
          <w:i/>
          <w:iCs/>
          <w:color w:val="FFC58F"/>
          <w:sz w:val="18"/>
          <w:szCs w:val="18"/>
          <w:lang w:eastAsia="en-GB"/>
        </w:rPr>
        <w:t>__</w:t>
      </w: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______ {</w:t>
      </w:r>
    </w:p>
    <w:p w14:paraId="6CC08636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14:paraId="30E9B244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()style that must be added </w:t>
      </w:r>
    </w:p>
    <w:p w14:paraId="10689CDE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}</w:t>
      </w:r>
    </w:p>
    <w:p w14:paraId="1856B30A" w14:textId="77777777" w:rsidR="0037352F" w:rsidRPr="0037352F" w:rsidRDefault="0037352F" w:rsidP="0037352F">
      <w:pPr>
        <w:shd w:val="clear" w:color="auto" w:fill="002451"/>
        <w:spacing w:after="240"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14:paraId="511F378F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proofErr w:type="spellStart"/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Eg.</w:t>
      </w:r>
      <w:proofErr w:type="spellEnd"/>
    </w:p>
    <w:p w14:paraId="35A35A3E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14:paraId="56C9C893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@media print {</w:t>
      </w:r>
    </w:p>
    <w:p w14:paraId="16209741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h1{</w:t>
      </w:r>
    </w:p>
    <w:p w14:paraId="7B576902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  </w:t>
      </w:r>
      <w:proofErr w:type="spellStart"/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color</w:t>
      </w:r>
      <w:proofErr w:type="spellEnd"/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: blue; </w:t>
      </w:r>
    </w:p>
    <w:p w14:paraId="63646E1B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}</w:t>
      </w:r>
    </w:p>
    <w:p w14:paraId="1EE0EFBB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}</w:t>
      </w:r>
    </w:p>
    <w:p w14:paraId="36599E51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@media screen (min-width: 800px) {</w:t>
      </w:r>
    </w:p>
    <w:p w14:paraId="271B6AE9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h1{</w:t>
      </w:r>
    </w:p>
    <w:p w14:paraId="61E12C2F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  </w:t>
      </w:r>
      <w:proofErr w:type="spellStart"/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color</w:t>
      </w:r>
      <w:proofErr w:type="spellEnd"/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: blue; </w:t>
      </w:r>
    </w:p>
    <w:p w14:paraId="1668E21D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}</w:t>
      </w:r>
    </w:p>
    <w:p w14:paraId="50B7409C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}</w:t>
      </w:r>
    </w:p>
    <w:p w14:paraId="213684DA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14:paraId="4393736A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readability </w:t>
      </w:r>
    </w:p>
    <w:p w14:paraId="0ABF89A5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proofErr w:type="spellStart"/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modullarity</w:t>
      </w:r>
      <w:proofErr w:type="spellEnd"/>
    </w:p>
    <w:p w14:paraId="71103423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efficiency</w:t>
      </w:r>
    </w:p>
    <w:p w14:paraId="15AD2192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length</w:t>
      </w:r>
    </w:p>
    <w:p w14:paraId="2DEDA572" w14:textId="77777777" w:rsidR="0037352F" w:rsidRPr="0037352F" w:rsidRDefault="0037352F" w:rsidP="0037352F">
      <w:pPr>
        <w:shd w:val="clear" w:color="auto" w:fill="002451"/>
        <w:spacing w:after="240"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br/>
      </w:r>
    </w:p>
    <w:p w14:paraId="10F0E43A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proofErr w:type="spellStart"/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heirarchy</w:t>
      </w:r>
      <w:proofErr w:type="spellEnd"/>
    </w:p>
    <w:p w14:paraId="0470486F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  selector1 selector2{}</w:t>
      </w:r>
    </w:p>
    <w:p w14:paraId="6297891D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14:paraId="6A73FF9D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same level </w:t>
      </w:r>
    </w:p>
    <w:p w14:paraId="7F222151" w14:textId="529E86DB" w:rsid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7352F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  selector1.selector2{}</w:t>
      </w:r>
    </w:p>
    <w:p w14:paraId="353B11D1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14:paraId="5B652738" w14:textId="77777777" w:rsidR="0037352F" w:rsidRPr="0037352F" w:rsidRDefault="0037352F" w:rsidP="0037352F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14:paraId="78B90985" w14:textId="36273D31" w:rsidR="0037352F" w:rsidRDefault="0037352F">
      <w:r>
        <w:br w:type="page"/>
      </w:r>
    </w:p>
    <w:p w14:paraId="1A635878" w14:textId="03EB88C8" w:rsidR="00A028AE" w:rsidRDefault="0037352F">
      <w:r>
        <w:lastRenderedPageBreak/>
        <w:t>string functions:</w:t>
      </w:r>
    </w:p>
    <w:p w14:paraId="7DEB1C98" w14:textId="3FB4FF69" w:rsidR="0037352F" w:rsidRDefault="0037352F"/>
    <w:p w14:paraId="1DB7334B" w14:textId="7D35BA28" w:rsidR="0037352F" w:rsidRDefault="0037352F">
      <w:proofErr w:type="spellStart"/>
      <w:r>
        <w:t>string.length</w:t>
      </w:r>
      <w:proofErr w:type="spellEnd"/>
    </w:p>
    <w:p w14:paraId="113381FA" w14:textId="0E33330F" w:rsidR="0037352F" w:rsidRDefault="0037352F">
      <w:proofErr w:type="spellStart"/>
      <w:r>
        <w:t>string.slice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5D3A6CE3" w14:textId="7BF93934" w:rsidR="0037352F" w:rsidRDefault="0037352F">
      <w:proofErr w:type="spellStart"/>
      <w:r>
        <w:t>toUpperCase</w:t>
      </w:r>
      <w:proofErr w:type="spellEnd"/>
      <w:r>
        <w:t>()</w:t>
      </w:r>
    </w:p>
    <w:p w14:paraId="23148CFC" w14:textId="64E169E8" w:rsidR="0037352F" w:rsidRDefault="00FA49F6">
      <w:proofErr w:type="spellStart"/>
      <w:r>
        <w:t>toLowerCase</w:t>
      </w:r>
      <w:proofErr w:type="spellEnd"/>
      <w:r>
        <w:t>()</w:t>
      </w:r>
    </w:p>
    <w:p w14:paraId="36A8D089" w14:textId="0554D6CA" w:rsidR="008959EB" w:rsidRDefault="008959EB"/>
    <w:p w14:paraId="22C0ADA5" w14:textId="54D25780" w:rsidR="008959EB" w:rsidRDefault="008959EB"/>
    <w:p w14:paraId="2473AB0F" w14:textId="6AEEFD22" w:rsidR="008959EB" w:rsidRDefault="008959EB">
      <w:r>
        <w:t>Incrementation:</w:t>
      </w:r>
    </w:p>
    <w:p w14:paraId="6D71F5B6" w14:textId="7DFC09FD" w:rsidR="008959EB" w:rsidRDefault="00D77C14">
      <w:r>
        <w:t>X++</w:t>
      </w:r>
    </w:p>
    <w:p w14:paraId="49181BEE" w14:textId="3CF45E64" w:rsidR="00D77C14" w:rsidRDefault="00D77C14"/>
    <w:p w14:paraId="05D5EF82" w14:textId="667F5343" w:rsidR="00D77C14" w:rsidRDefault="00D77C14">
      <w:r>
        <w:t>Decrementation:</w:t>
      </w:r>
    </w:p>
    <w:p w14:paraId="3DAA20E9" w14:textId="7A5D4C3E" w:rsidR="00D77C14" w:rsidRDefault="00D77C14">
      <w:r>
        <w:t xml:space="preserve">x-- </w:t>
      </w:r>
    </w:p>
    <w:p w14:paraId="1B7AE02F" w14:textId="12AE1931" w:rsidR="00D77C14" w:rsidRDefault="00D77C14"/>
    <w:p w14:paraId="3C0921B3" w14:textId="2C4F91C5" w:rsidR="00D77C14" w:rsidRDefault="00D77C14">
      <w:r>
        <w:t xml:space="preserve">x += y </w:t>
      </w:r>
    </w:p>
    <w:p w14:paraId="5F4B723A" w14:textId="6842F1F6" w:rsidR="00FA49F6" w:rsidRDefault="00FA49F6"/>
    <w:p w14:paraId="6B496BEA" w14:textId="7ABDF261" w:rsidR="00D77C14" w:rsidRDefault="00D77C14"/>
    <w:p w14:paraId="64087589" w14:textId="3392042D" w:rsidR="00D77C14" w:rsidRDefault="00D77C14"/>
    <w:p w14:paraId="03B71269" w14:textId="656EB608" w:rsidR="00D77C14" w:rsidRDefault="00D77C14">
      <w:r>
        <w:t>FUNCTIONS</w:t>
      </w:r>
    </w:p>
    <w:p w14:paraId="634A439F" w14:textId="33110820" w:rsidR="00D77C14" w:rsidRDefault="00D77C14"/>
    <w:p w14:paraId="6CE9FE97" w14:textId="77777777" w:rsidR="00D77C14" w:rsidRDefault="00D77C14">
      <w:r>
        <w:t>function ______(parameters){</w:t>
      </w:r>
    </w:p>
    <w:p w14:paraId="02BB4F1A" w14:textId="77777777" w:rsidR="00D77C14" w:rsidRDefault="00D77C14"/>
    <w:p w14:paraId="2F71738A" w14:textId="66EB4E41" w:rsidR="00D77C14" w:rsidRDefault="00D77C14">
      <w:r>
        <w:t>}</w:t>
      </w:r>
    </w:p>
    <w:p w14:paraId="6C25FA6A" w14:textId="08049671" w:rsidR="006D11C2" w:rsidRDefault="006D11C2"/>
    <w:p w14:paraId="330C301D" w14:textId="759E91D0" w:rsidR="006D11C2" w:rsidRDefault="006D11C2"/>
    <w:p w14:paraId="5F4CCB20" w14:textId="61369693" w:rsidR="006D11C2" w:rsidRDefault="006D11C2">
      <w:proofErr w:type="spellStart"/>
      <w:r>
        <w:t>Math.random</w:t>
      </w:r>
      <w:proofErr w:type="spellEnd"/>
      <w:r>
        <w:t xml:space="preserve">(); </w:t>
      </w:r>
      <w:r w:rsidR="00FE4E32">
        <w:t xml:space="preserve">  -&gt; between 0 and 1 </w:t>
      </w:r>
    </w:p>
    <w:p w14:paraId="063B6850" w14:textId="301D6F8C" w:rsidR="00C91ACA" w:rsidRDefault="00C91ACA"/>
    <w:p w14:paraId="744D2752" w14:textId="4EEA7058" w:rsidR="00C91ACA" w:rsidRDefault="00C91ACA"/>
    <w:p w14:paraId="12E4CE0B" w14:textId="1C0F67AD" w:rsidR="00C91ACA" w:rsidRDefault="00E71AD8">
      <w:r>
        <w:t>&amp;&amp; -&gt; and</w:t>
      </w:r>
    </w:p>
    <w:p w14:paraId="6588F60C" w14:textId="19BD22CB" w:rsidR="00E71AD8" w:rsidRDefault="00E71AD8">
      <w:r>
        <w:t xml:space="preserve">|| -&gt; or </w:t>
      </w:r>
    </w:p>
    <w:p w14:paraId="6471C77D" w14:textId="26838117" w:rsidR="00E71AD8" w:rsidRDefault="00E71AD8">
      <w:r>
        <w:t xml:space="preserve">! -&gt; not </w:t>
      </w:r>
    </w:p>
    <w:p w14:paraId="1DFC15F1" w14:textId="6AE27612" w:rsidR="00E71AD8" w:rsidRDefault="00E71AD8"/>
    <w:p w14:paraId="0CD8813C" w14:textId="57B1DBE9" w:rsidR="00E71AD8" w:rsidRDefault="00E71AD8">
      <w:r>
        <w:t>ARRAYS</w:t>
      </w:r>
    </w:p>
    <w:p w14:paraId="5D4E4BD7" w14:textId="2971E80F" w:rsidR="00E71AD8" w:rsidRDefault="00B97A46">
      <w:proofErr w:type="spellStart"/>
      <w:r>
        <w:t>Array.includes</w:t>
      </w:r>
      <w:proofErr w:type="spellEnd"/>
      <w:r>
        <w:t>()</w:t>
      </w:r>
    </w:p>
    <w:p w14:paraId="11E05B39" w14:textId="735A6C84" w:rsidR="00B97A46" w:rsidRDefault="00B97A46">
      <w:proofErr w:type="spellStart"/>
      <w:r>
        <w:t>Array.push</w:t>
      </w:r>
      <w:proofErr w:type="spellEnd"/>
      <w:r>
        <w:t>()</w:t>
      </w:r>
    </w:p>
    <w:p w14:paraId="6F0203A1" w14:textId="3B52251C" w:rsidR="00EA3FEC" w:rsidRDefault="00EA3FEC"/>
    <w:p w14:paraId="5966731E" w14:textId="4A5B3ED5" w:rsidR="00EA3FEC" w:rsidRDefault="00EA3FEC"/>
    <w:p w14:paraId="298651AA" w14:textId="641E6DFF" w:rsidR="00EA3FEC" w:rsidRDefault="00EA3FEC">
      <w:r>
        <w:t>LOOPS</w:t>
      </w:r>
    </w:p>
    <w:p w14:paraId="7E6EB862" w14:textId="78A48541" w:rsidR="00EA3FEC" w:rsidRDefault="00EA3FEC"/>
    <w:p w14:paraId="64917D46" w14:textId="77777777" w:rsidR="00EA3FEC" w:rsidRDefault="00EA3FEC">
      <w:r>
        <w:t>while (condition that is true){</w:t>
      </w:r>
    </w:p>
    <w:p w14:paraId="0E448E9E" w14:textId="77777777" w:rsidR="00EA3FEC" w:rsidRDefault="00EA3FEC"/>
    <w:p w14:paraId="5A98FFFA" w14:textId="3B4A51F7" w:rsidR="00EA3FEC" w:rsidRDefault="00EA3FEC">
      <w:r>
        <w:t>}</w:t>
      </w:r>
    </w:p>
    <w:p w14:paraId="2D3750F1" w14:textId="3E28E9B8" w:rsidR="00050570" w:rsidRDefault="00050570"/>
    <w:p w14:paraId="57F4A5F6" w14:textId="6D20BFFE" w:rsidR="00040F09" w:rsidRDefault="00050570">
      <w:r>
        <w:t>For (</w:t>
      </w:r>
      <w:r w:rsidR="00040F09">
        <w:t xml:space="preserve">var </w:t>
      </w:r>
      <w:proofErr w:type="spellStart"/>
      <w:r w:rsidR="00040F09">
        <w:t>i</w:t>
      </w:r>
      <w:proofErr w:type="spellEnd"/>
      <w:r w:rsidR="00040F09">
        <w:t xml:space="preserve">= 0; </w:t>
      </w:r>
      <w:proofErr w:type="spellStart"/>
      <w:r w:rsidR="00040F09">
        <w:t>i</w:t>
      </w:r>
      <w:proofErr w:type="spellEnd"/>
      <w:r w:rsidR="00040F09">
        <w:t>&lt;2;</w:t>
      </w:r>
      <w:r w:rsidR="00745CCC">
        <w:t>rob</w:t>
      </w:r>
      <w:r w:rsidR="00040F09">
        <w:t xml:space="preserve"> </w:t>
      </w:r>
      <w:proofErr w:type="spellStart"/>
      <w:r w:rsidR="00040F09">
        <w:t>i</w:t>
      </w:r>
      <w:proofErr w:type="spellEnd"/>
      <w:r w:rsidR="00040F09">
        <w:t>++</w:t>
      </w:r>
      <w:r>
        <w:t>)</w:t>
      </w:r>
      <w:r w:rsidR="00040F09">
        <w:t>{</w:t>
      </w:r>
    </w:p>
    <w:p w14:paraId="28624654" w14:textId="77777777" w:rsidR="00040F09" w:rsidRDefault="00040F09"/>
    <w:p w14:paraId="429B0C37" w14:textId="79F8EBC5" w:rsidR="00DA43B9" w:rsidRDefault="00040F09">
      <w:r>
        <w:t>}</w:t>
      </w:r>
    </w:p>
    <w:p w14:paraId="5D79CC6A" w14:textId="77777777" w:rsidR="00DA43B9" w:rsidRDefault="00DA43B9">
      <w:r>
        <w:br w:type="page"/>
      </w:r>
    </w:p>
    <w:p w14:paraId="38143318" w14:textId="55DB03DC" w:rsidR="00050570" w:rsidRDefault="00DA43B9">
      <w:r>
        <w:lastRenderedPageBreak/>
        <w:t>DOM</w:t>
      </w:r>
    </w:p>
    <w:p w14:paraId="4E2FFCB1" w14:textId="410007BD" w:rsidR="00A6031C" w:rsidRDefault="00A6031C" w:rsidP="00A6031C">
      <w:pPr>
        <w:pStyle w:val="ListParagraph"/>
        <w:numPr>
          <w:ilvl w:val="0"/>
          <w:numId w:val="1"/>
        </w:numPr>
      </w:pPr>
      <w:r>
        <w:t>Tree model</w:t>
      </w:r>
    </w:p>
    <w:p w14:paraId="3935C18A" w14:textId="29868872" w:rsidR="00A50A50" w:rsidRDefault="00A50A50" w:rsidP="00A6031C">
      <w:pPr>
        <w:pStyle w:val="ListParagraph"/>
        <w:numPr>
          <w:ilvl w:val="0"/>
          <w:numId w:val="1"/>
        </w:numPr>
      </w:pPr>
      <w:r w:rsidRPr="00A50A50">
        <w:rPr>
          <w:noProof/>
        </w:rPr>
        <w:drawing>
          <wp:inline distT="0" distB="0" distL="0" distR="0" wp14:anchorId="292D3E9A" wp14:editId="142D7AAF">
            <wp:extent cx="1896894" cy="203316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9497" cy="204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68E3" w14:textId="3CA29E23" w:rsidR="00DA43B9" w:rsidRDefault="00DA43B9"/>
    <w:p w14:paraId="45997E1B" w14:textId="64D7002E" w:rsidR="00DA43B9" w:rsidRDefault="004B7589">
      <w:r>
        <w:t>Inline</w:t>
      </w:r>
    </w:p>
    <w:p w14:paraId="626F283B" w14:textId="77777777" w:rsidR="004B7589" w:rsidRPr="004B7589" w:rsidRDefault="004B7589" w:rsidP="004B7589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>
        <w:tab/>
      </w:r>
      <w:r w:rsidRPr="004B7589">
        <w:rPr>
          <w:rFonts w:ascii="Menlo" w:eastAsia="Times New Roman" w:hAnsi="Menlo" w:cs="Menlo"/>
          <w:color w:val="FF9DA4"/>
          <w:sz w:val="18"/>
          <w:szCs w:val="18"/>
          <w:lang w:eastAsia="en-GB"/>
        </w:rPr>
        <w:t>&lt;body onload=</w:t>
      </w:r>
      <w:r w:rsidRPr="004B7589">
        <w:rPr>
          <w:rFonts w:ascii="Menlo" w:eastAsia="Times New Roman" w:hAnsi="Menlo" w:cs="Menlo"/>
          <w:color w:val="D1F1A9"/>
          <w:sz w:val="18"/>
          <w:szCs w:val="18"/>
          <w:lang w:eastAsia="en-GB"/>
        </w:rPr>
        <w:t>"</w:t>
      </w:r>
      <w:r w:rsidRPr="004B7589">
        <w:rPr>
          <w:rFonts w:ascii="Menlo" w:eastAsia="Times New Roman" w:hAnsi="Menlo" w:cs="Menlo"/>
          <w:color w:val="BBDAFF"/>
          <w:sz w:val="18"/>
          <w:szCs w:val="18"/>
          <w:lang w:eastAsia="en-GB"/>
        </w:rPr>
        <w:t>alert</w:t>
      </w:r>
      <w:r w:rsidRPr="004B7589">
        <w:rPr>
          <w:rFonts w:ascii="Menlo" w:eastAsia="Times New Roman" w:hAnsi="Menlo" w:cs="Menlo"/>
          <w:color w:val="D1F1A9"/>
          <w:sz w:val="18"/>
          <w:szCs w:val="18"/>
          <w:lang w:eastAsia="en-GB"/>
        </w:rPr>
        <w:t>('hello')"</w:t>
      </w:r>
      <w:r w:rsidRPr="004B7589">
        <w:rPr>
          <w:rFonts w:ascii="Menlo" w:eastAsia="Times New Roman" w:hAnsi="Menlo" w:cs="Menlo"/>
          <w:color w:val="FF9DA4"/>
          <w:sz w:val="18"/>
          <w:szCs w:val="18"/>
          <w:lang w:eastAsia="en-GB"/>
        </w:rPr>
        <w:t>&gt;</w:t>
      </w:r>
    </w:p>
    <w:p w14:paraId="272EE105" w14:textId="0390C5C0" w:rsidR="004B7589" w:rsidRDefault="004B7589"/>
    <w:p w14:paraId="63FEFE8A" w14:textId="4877CFE9" w:rsidR="00A6031C" w:rsidRDefault="00A6031C"/>
    <w:p w14:paraId="376FFBC1" w14:textId="0F12F577" w:rsidR="00A6031C" w:rsidRDefault="00A6031C">
      <w:r>
        <w:t xml:space="preserve">Internal </w:t>
      </w:r>
    </w:p>
    <w:p w14:paraId="180D9B91" w14:textId="77777777" w:rsidR="00A6031C" w:rsidRPr="00A6031C" w:rsidRDefault="00A6031C" w:rsidP="00A6031C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>
        <w:tab/>
      </w:r>
      <w:r w:rsidRPr="00A6031C">
        <w:rPr>
          <w:rFonts w:ascii="Menlo" w:eastAsia="Times New Roman" w:hAnsi="Menlo" w:cs="Menlo"/>
          <w:color w:val="FF9DA4"/>
          <w:sz w:val="18"/>
          <w:szCs w:val="18"/>
          <w:lang w:eastAsia="en-GB"/>
        </w:rPr>
        <w:t>&lt;script&gt;</w:t>
      </w:r>
    </w:p>
    <w:p w14:paraId="5D15D02F" w14:textId="77777777" w:rsidR="00A6031C" w:rsidRPr="00A6031C" w:rsidRDefault="00A6031C" w:rsidP="00A6031C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A6031C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  </w:t>
      </w:r>
      <w:r w:rsidRPr="00A6031C">
        <w:rPr>
          <w:rFonts w:ascii="Menlo" w:eastAsia="Times New Roman" w:hAnsi="Menlo" w:cs="Menlo"/>
          <w:color w:val="BBDAFF"/>
          <w:sz w:val="18"/>
          <w:szCs w:val="18"/>
          <w:lang w:eastAsia="en-GB"/>
        </w:rPr>
        <w:t>alert</w:t>
      </w:r>
      <w:r w:rsidRPr="00A6031C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(</w:t>
      </w:r>
      <w:r w:rsidRPr="00A6031C">
        <w:rPr>
          <w:rFonts w:ascii="Menlo" w:eastAsia="Times New Roman" w:hAnsi="Menlo" w:cs="Menlo"/>
          <w:color w:val="D1F1A9"/>
          <w:sz w:val="18"/>
          <w:szCs w:val="18"/>
          <w:lang w:eastAsia="en-GB"/>
        </w:rPr>
        <w:t>"hello"</w:t>
      </w:r>
      <w:r w:rsidRPr="00A6031C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);</w:t>
      </w:r>
    </w:p>
    <w:p w14:paraId="28E071FE" w14:textId="77777777" w:rsidR="00A6031C" w:rsidRPr="00A6031C" w:rsidRDefault="00A6031C" w:rsidP="00A6031C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A6031C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A6031C">
        <w:rPr>
          <w:rFonts w:ascii="Menlo" w:eastAsia="Times New Roman" w:hAnsi="Menlo" w:cs="Menlo"/>
          <w:color w:val="FF9DA4"/>
          <w:sz w:val="18"/>
          <w:szCs w:val="18"/>
          <w:lang w:eastAsia="en-GB"/>
        </w:rPr>
        <w:t>&lt;/script&gt;</w:t>
      </w:r>
    </w:p>
    <w:p w14:paraId="655F7CD1" w14:textId="243CF8DE" w:rsidR="00A6031C" w:rsidRDefault="00A6031C"/>
    <w:p w14:paraId="52241C43" w14:textId="4E5D1858" w:rsidR="00A6031C" w:rsidRDefault="00A6031C"/>
    <w:p w14:paraId="647BD849" w14:textId="0B5621D2" w:rsidR="00A6031C" w:rsidRDefault="00A6031C">
      <w:r>
        <w:t>External file</w:t>
      </w:r>
    </w:p>
    <w:p w14:paraId="025C319C" w14:textId="4CFA11DD" w:rsidR="00A6031C" w:rsidRDefault="00A6031C">
      <w:r>
        <w:tab/>
      </w:r>
    </w:p>
    <w:p w14:paraId="308C365C" w14:textId="7E3C58A7" w:rsidR="00A6031C" w:rsidRDefault="00ED1CF9">
      <w:r>
        <w:t xml:space="preserve">To select objects in the DOM tree </w:t>
      </w:r>
    </w:p>
    <w:p w14:paraId="6C21F700" w14:textId="0B2E108F" w:rsidR="00ED1CF9" w:rsidRDefault="00ED1CF9">
      <w:proofErr w:type="spellStart"/>
      <w:r w:rsidRPr="00ED1CF9">
        <w:t>document.firstElementChild.firstElementChild</w:t>
      </w:r>
      <w:proofErr w:type="spellEnd"/>
      <w:r>
        <w:t>._______</w:t>
      </w:r>
    </w:p>
    <w:p w14:paraId="030D4553" w14:textId="23F904F9" w:rsidR="00ED1CF9" w:rsidRDefault="00ED1CF9"/>
    <w:p w14:paraId="23408233" w14:textId="7CCFABC6" w:rsidR="000F35A8" w:rsidRDefault="000F35A8"/>
    <w:p w14:paraId="45FDD58C" w14:textId="5326E995" w:rsidR="000F35A8" w:rsidRDefault="000F35A8">
      <w:r>
        <w:t xml:space="preserve">to change the </w:t>
      </w:r>
      <w:proofErr w:type="spellStart"/>
      <w:r>
        <w:t>dom</w:t>
      </w:r>
      <w:proofErr w:type="spellEnd"/>
      <w:r>
        <w:t xml:space="preserve"> </w:t>
      </w:r>
    </w:p>
    <w:p w14:paraId="16DBD0A6" w14:textId="24E9F2B9" w:rsidR="000F35A8" w:rsidRDefault="000F35A8">
      <w:proofErr w:type="spellStart"/>
      <w:r w:rsidRPr="000F35A8">
        <w:t>ele.innerHTML</w:t>
      </w:r>
      <w:proofErr w:type="spellEnd"/>
      <w:r w:rsidRPr="000F35A8">
        <w:t xml:space="preserve"> = "</w:t>
      </w:r>
      <w:r>
        <w:t>sample  text</w:t>
      </w:r>
      <w:r w:rsidRPr="000F35A8">
        <w:t>"</w:t>
      </w:r>
    </w:p>
    <w:p w14:paraId="3E1156AF" w14:textId="3A37493F" w:rsidR="007C653C" w:rsidRDefault="007C653C"/>
    <w:p w14:paraId="7601CF46" w14:textId="77777777" w:rsidR="007C653C" w:rsidRDefault="007C653C"/>
    <w:p w14:paraId="494F105C" w14:textId="7E04BFBF" w:rsidR="00F5016F" w:rsidRDefault="007C653C">
      <w:r>
        <w:t xml:space="preserve">Gives list of elements of the same tag: </w:t>
      </w:r>
    </w:p>
    <w:p w14:paraId="4581F6FE" w14:textId="1376ACCC" w:rsidR="00F5016F" w:rsidRDefault="00F5016F" w:rsidP="007C653C">
      <w:pPr>
        <w:ind w:firstLine="720"/>
      </w:pPr>
      <w:proofErr w:type="spellStart"/>
      <w:r>
        <w:t>document.getElementByTagName</w:t>
      </w:r>
      <w:proofErr w:type="spellEnd"/>
      <w:r>
        <w:t>(“_____”)</w:t>
      </w:r>
    </w:p>
    <w:p w14:paraId="4ACFC149" w14:textId="1F36E9AF" w:rsidR="007C653C" w:rsidRDefault="007C653C"/>
    <w:p w14:paraId="18AFA216" w14:textId="77777777" w:rsidR="007C653C" w:rsidRDefault="007C653C"/>
    <w:p w14:paraId="6A9DBD3C" w14:textId="039D92C4" w:rsidR="007C653C" w:rsidRDefault="007C653C">
      <w:r>
        <w:t xml:space="preserve">to target a specific element from the </w:t>
      </w:r>
      <w:proofErr w:type="spellStart"/>
      <w:r>
        <w:t>retrived</w:t>
      </w:r>
      <w:proofErr w:type="spellEnd"/>
      <w:r>
        <w:t xml:space="preserve"> list </w:t>
      </w:r>
    </w:p>
    <w:p w14:paraId="4F142286" w14:textId="090B598A" w:rsidR="007C653C" w:rsidRDefault="007C653C">
      <w:r>
        <w:tab/>
      </w:r>
      <w:proofErr w:type="spellStart"/>
      <w:r w:rsidRPr="007C653C">
        <w:t>document.getElementsByTagName</w:t>
      </w:r>
      <w:proofErr w:type="spellEnd"/>
      <w:r w:rsidRPr="007C653C">
        <w:t>("li")[1].</w:t>
      </w:r>
      <w:proofErr w:type="spellStart"/>
      <w:r w:rsidRPr="007C653C">
        <w:t>innerHTML</w:t>
      </w:r>
      <w:proofErr w:type="spellEnd"/>
      <w:r w:rsidRPr="007C653C">
        <w:t xml:space="preserve"> = "hello"</w:t>
      </w:r>
    </w:p>
    <w:p w14:paraId="41B0631D" w14:textId="77777777" w:rsidR="000F35A8" w:rsidRDefault="000F35A8"/>
    <w:p w14:paraId="5AC0B711" w14:textId="77777777" w:rsidR="00ED1CF9" w:rsidRDefault="00ED1CF9"/>
    <w:p w14:paraId="516975DA" w14:textId="3E967A3A" w:rsidR="00A6031C" w:rsidRDefault="00A50A50">
      <w:proofErr w:type="spellStart"/>
      <w:r>
        <w:t>Document.querySelector</w:t>
      </w:r>
      <w:proofErr w:type="spellEnd"/>
      <w:r>
        <w:t>(“____”)._____</w:t>
      </w:r>
    </w:p>
    <w:p w14:paraId="2DDBD6FE" w14:textId="1D25675C" w:rsidR="00FF0119" w:rsidRDefault="00FF0119">
      <w:proofErr w:type="spellStart"/>
      <w:r w:rsidRPr="00FF0119">
        <w:t>document.querySelector</w:t>
      </w:r>
      <w:proofErr w:type="spellEnd"/>
      <w:r w:rsidRPr="00FF0119">
        <w:t>("h1").</w:t>
      </w:r>
      <w:proofErr w:type="spellStart"/>
      <w:r w:rsidRPr="00FF0119">
        <w:t>style.color</w:t>
      </w:r>
      <w:proofErr w:type="spellEnd"/>
      <w:r w:rsidRPr="00FF0119">
        <w:t xml:space="preserve"> = "green";</w:t>
      </w:r>
    </w:p>
    <w:p w14:paraId="3EFB092B" w14:textId="3F9B7ACE" w:rsidR="000E5647" w:rsidRDefault="000E5647"/>
    <w:p w14:paraId="4AC315EA" w14:textId="50763F2E" w:rsidR="000E5647" w:rsidRDefault="000E5647">
      <w:r>
        <w:t xml:space="preserve">for multiple elements </w:t>
      </w:r>
    </w:p>
    <w:p w14:paraId="6362B0FC" w14:textId="54D25611" w:rsidR="000E5647" w:rsidRDefault="000E5647">
      <w:r>
        <w:tab/>
      </w:r>
      <w:proofErr w:type="spellStart"/>
      <w:r>
        <w:t>querySelectorAll</w:t>
      </w:r>
      <w:proofErr w:type="spellEnd"/>
    </w:p>
    <w:p w14:paraId="243CBB65" w14:textId="48EDD6C6" w:rsidR="009D7406" w:rsidRDefault="009D7406"/>
    <w:p w14:paraId="675555E6" w14:textId="2AC4254E" w:rsidR="009D7406" w:rsidRDefault="009D7406">
      <w:r>
        <w:t>To add new class to a selected element:</w:t>
      </w:r>
    </w:p>
    <w:p w14:paraId="41D7F87A" w14:textId="0D393028" w:rsidR="009D7406" w:rsidRDefault="009D7406">
      <w:r>
        <w:tab/>
      </w:r>
      <w:proofErr w:type="spellStart"/>
      <w:r w:rsidRPr="009D7406">
        <w:t>document.querySelector</w:t>
      </w:r>
      <w:proofErr w:type="spellEnd"/>
      <w:r w:rsidRPr="009D7406">
        <w:t>("button").</w:t>
      </w:r>
      <w:proofErr w:type="spellStart"/>
      <w:r w:rsidRPr="009D7406">
        <w:t>classList.add</w:t>
      </w:r>
      <w:proofErr w:type="spellEnd"/>
      <w:r w:rsidRPr="009D7406">
        <w:t>("new")</w:t>
      </w:r>
    </w:p>
    <w:p w14:paraId="3EA06893" w14:textId="2AD8A3A0" w:rsidR="00ED1CF9" w:rsidRDefault="00ED1CF9"/>
    <w:p w14:paraId="5409F65C" w14:textId="5B4242DC" w:rsidR="00ED1CF9" w:rsidRDefault="00ED1CF9">
      <w:r>
        <w:t>OBJECT:</w:t>
      </w:r>
    </w:p>
    <w:p w14:paraId="180BE28B" w14:textId="18EE9D49" w:rsidR="00ED1CF9" w:rsidRDefault="00ED1CF9" w:rsidP="00ED1CF9">
      <w:pPr>
        <w:pStyle w:val="ListParagraph"/>
        <w:numPr>
          <w:ilvl w:val="0"/>
          <w:numId w:val="2"/>
        </w:numPr>
      </w:pPr>
      <w:r>
        <w:t xml:space="preserve">Properties -&gt; describe something about the object </w:t>
      </w:r>
    </w:p>
    <w:p w14:paraId="1514B83D" w14:textId="116E553C" w:rsidR="00ED1CF9" w:rsidRDefault="00ED1CF9" w:rsidP="00ED1CF9">
      <w:pPr>
        <w:pStyle w:val="ListParagraph"/>
        <w:numPr>
          <w:ilvl w:val="1"/>
          <w:numId w:val="2"/>
        </w:numPr>
      </w:pPr>
      <w:r>
        <w:t>Get</w:t>
      </w:r>
    </w:p>
    <w:p w14:paraId="50C8950B" w14:textId="37ED0480" w:rsidR="00ED1CF9" w:rsidRDefault="00ED1CF9" w:rsidP="00ED1CF9">
      <w:pPr>
        <w:pStyle w:val="ListParagraph"/>
        <w:numPr>
          <w:ilvl w:val="1"/>
          <w:numId w:val="2"/>
        </w:numPr>
      </w:pPr>
      <w:r>
        <w:t xml:space="preserve">Set </w:t>
      </w:r>
    </w:p>
    <w:p w14:paraId="48ED7784" w14:textId="1AD2735A" w:rsidR="00ED1CF9" w:rsidRDefault="00ED1CF9" w:rsidP="00ED1CF9">
      <w:pPr>
        <w:pStyle w:val="ListParagraph"/>
        <w:numPr>
          <w:ilvl w:val="0"/>
          <w:numId w:val="2"/>
        </w:numPr>
      </w:pPr>
      <w:r>
        <w:t xml:space="preserve">Methods -&gt; something that the object can do </w:t>
      </w:r>
    </w:p>
    <w:p w14:paraId="6CBFEA96" w14:textId="43BA96C6" w:rsidR="00ED1CF9" w:rsidRDefault="00ED1CF9" w:rsidP="000F35A8">
      <w:pPr>
        <w:pStyle w:val="ListParagraph"/>
        <w:numPr>
          <w:ilvl w:val="1"/>
          <w:numId w:val="2"/>
        </w:numPr>
      </w:pPr>
      <w:r>
        <w:t>Call</w:t>
      </w:r>
    </w:p>
    <w:p w14:paraId="09A36C37" w14:textId="77777777" w:rsidR="00CA789E" w:rsidRDefault="000F35A8" w:rsidP="000F35A8">
      <w:pPr>
        <w:pStyle w:val="ListParagraph"/>
        <w:numPr>
          <w:ilvl w:val="1"/>
          <w:numId w:val="2"/>
        </w:numPr>
      </w:pPr>
      <w:r>
        <w:t>Have parenthesis</w:t>
      </w:r>
    </w:p>
    <w:p w14:paraId="0EC3B5FC" w14:textId="77777777" w:rsidR="00CA789E" w:rsidRDefault="00CA789E" w:rsidP="00CA789E"/>
    <w:p w14:paraId="1BA17579" w14:textId="77777777" w:rsidR="00CA789E" w:rsidRDefault="00CA789E" w:rsidP="00CA789E"/>
    <w:p w14:paraId="3981ED15" w14:textId="77777777" w:rsidR="00CA789E" w:rsidRDefault="00CA789E" w:rsidP="00CA789E"/>
    <w:p w14:paraId="353A8B79" w14:textId="77777777" w:rsidR="00CA789E" w:rsidRDefault="00CA789E" w:rsidP="00CA789E"/>
    <w:p w14:paraId="28FF2636" w14:textId="77777777" w:rsidR="00CA789E" w:rsidRDefault="00CA789E" w:rsidP="00CA789E">
      <w:r>
        <w:t xml:space="preserve">EVENT LISTENERS </w:t>
      </w:r>
    </w:p>
    <w:p w14:paraId="1FB12B4D" w14:textId="77777777" w:rsidR="00AE3F65" w:rsidRDefault="00AE3F65" w:rsidP="00CA789E"/>
    <w:p w14:paraId="7E588D92" w14:textId="77777777" w:rsidR="00CA789E" w:rsidRPr="00CA789E" w:rsidRDefault="00CA789E" w:rsidP="00CA789E">
      <w:pPr>
        <w:shd w:val="clear" w:color="auto" w:fill="002451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proofErr w:type="spellStart"/>
      <w:r w:rsidRPr="00CA789E">
        <w:rPr>
          <w:rFonts w:ascii="Menlo" w:eastAsia="Times New Roman" w:hAnsi="Menlo" w:cs="Menlo"/>
          <w:color w:val="FF9DA4"/>
          <w:sz w:val="18"/>
          <w:szCs w:val="18"/>
          <w:lang w:eastAsia="en-GB"/>
        </w:rPr>
        <w:t>document</w:t>
      </w:r>
      <w:r w:rsidRPr="00CA789E">
        <w:rPr>
          <w:rFonts w:ascii="Menlo" w:eastAsia="Times New Roman" w:hAnsi="Menlo" w:cs="Menlo"/>
          <w:color w:val="BBDAFF"/>
          <w:sz w:val="18"/>
          <w:szCs w:val="18"/>
          <w:lang w:eastAsia="en-GB"/>
        </w:rPr>
        <w:t>.querySelector</w:t>
      </w:r>
      <w:proofErr w:type="spellEnd"/>
      <w:r w:rsidRPr="00CA789E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(</w:t>
      </w:r>
      <w:r w:rsidRPr="00CA789E">
        <w:rPr>
          <w:rFonts w:ascii="Menlo" w:eastAsia="Times New Roman" w:hAnsi="Menlo" w:cs="Menlo"/>
          <w:color w:val="D1F1A9"/>
          <w:sz w:val="18"/>
          <w:szCs w:val="18"/>
          <w:lang w:eastAsia="en-GB"/>
        </w:rPr>
        <w:t>"button"</w:t>
      </w:r>
      <w:r w:rsidRPr="00CA789E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)</w:t>
      </w:r>
      <w:r w:rsidRPr="00CA789E">
        <w:rPr>
          <w:rFonts w:ascii="Menlo" w:eastAsia="Times New Roman" w:hAnsi="Menlo" w:cs="Menlo"/>
          <w:color w:val="BBDAFF"/>
          <w:sz w:val="18"/>
          <w:szCs w:val="18"/>
          <w:lang w:eastAsia="en-GB"/>
        </w:rPr>
        <w:t>.</w:t>
      </w:r>
      <w:proofErr w:type="spellStart"/>
      <w:r w:rsidRPr="00CA789E">
        <w:rPr>
          <w:rFonts w:ascii="Menlo" w:eastAsia="Times New Roman" w:hAnsi="Menlo" w:cs="Menlo"/>
          <w:color w:val="BBDAFF"/>
          <w:sz w:val="18"/>
          <w:szCs w:val="18"/>
          <w:lang w:eastAsia="en-GB"/>
        </w:rPr>
        <w:t>addEventListener</w:t>
      </w:r>
      <w:proofErr w:type="spellEnd"/>
      <w:r w:rsidRPr="00CA789E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(</w:t>
      </w:r>
      <w:r w:rsidRPr="00CA789E">
        <w:rPr>
          <w:rFonts w:ascii="Menlo" w:eastAsia="Times New Roman" w:hAnsi="Menlo" w:cs="Menlo"/>
          <w:color w:val="D1F1A9"/>
          <w:sz w:val="18"/>
          <w:szCs w:val="18"/>
          <w:lang w:eastAsia="en-GB"/>
        </w:rPr>
        <w:t>"click"</w:t>
      </w:r>
      <w:r w:rsidRPr="00CA789E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, </w:t>
      </w:r>
      <w:proofErr w:type="spellStart"/>
      <w:r w:rsidRPr="00CA789E">
        <w:rPr>
          <w:rFonts w:ascii="Menlo" w:eastAsia="Times New Roman" w:hAnsi="Menlo" w:cs="Menlo"/>
          <w:color w:val="BBDAFF"/>
          <w:sz w:val="18"/>
          <w:szCs w:val="18"/>
          <w:lang w:eastAsia="en-GB"/>
        </w:rPr>
        <w:t>buttonClick</w:t>
      </w:r>
      <w:proofErr w:type="spellEnd"/>
      <w:r w:rsidRPr="00CA789E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)</w:t>
      </w:r>
    </w:p>
    <w:p w14:paraId="537FEF29" w14:textId="77777777" w:rsidR="00AE3F65" w:rsidRDefault="00AE3F65" w:rsidP="00CA789E"/>
    <w:p w14:paraId="15DFB406" w14:textId="77777777" w:rsidR="00AE3F65" w:rsidRDefault="00AE3F65" w:rsidP="00CA789E"/>
    <w:p w14:paraId="6836FA07" w14:textId="1F40F0E9" w:rsidR="000F35A8" w:rsidRDefault="00AE3F65" w:rsidP="00CA789E">
      <w:r>
        <w:t>to find out the identity of the element that triggered the event -&gt; this</w:t>
      </w:r>
      <w:r w:rsidR="000F35A8">
        <w:t xml:space="preserve"> </w:t>
      </w:r>
    </w:p>
    <w:p w14:paraId="1966CD39" w14:textId="17DBCE7D" w:rsidR="007B766E" w:rsidRDefault="007B766E" w:rsidP="00CA789E"/>
    <w:p w14:paraId="668D4F86" w14:textId="2D4CBFB1" w:rsidR="007B766E" w:rsidRDefault="007B766E" w:rsidP="00CA789E"/>
    <w:p w14:paraId="7462B32D" w14:textId="6C645817" w:rsidR="00FF0A24" w:rsidRDefault="00FF0A24" w:rsidP="00CA789E">
      <w:r>
        <w:t xml:space="preserve">OBJECT: </w:t>
      </w:r>
    </w:p>
    <w:p w14:paraId="2606F695" w14:textId="60945773" w:rsidR="007B766E" w:rsidRDefault="005359D6" w:rsidP="00CA789E">
      <w:r w:rsidRPr="005359D6">
        <w:drawing>
          <wp:inline distT="0" distB="0" distL="0" distR="0" wp14:anchorId="5CAB419E" wp14:editId="5BA1AEBF">
            <wp:extent cx="5727700" cy="3154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C29A" w14:textId="5ECF6CB5" w:rsidR="00FF0A24" w:rsidRDefault="00FF0A24" w:rsidP="00CA789E">
      <w:r w:rsidRPr="00FF0A24">
        <w:lastRenderedPageBreak/>
        <w:drawing>
          <wp:inline distT="0" distB="0" distL="0" distR="0" wp14:anchorId="4C6B13FF" wp14:editId="125E3AF5">
            <wp:extent cx="5727700" cy="272351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59F" w:rsidRPr="0026359F">
        <w:drawing>
          <wp:inline distT="0" distB="0" distL="0" distR="0" wp14:anchorId="568A3225" wp14:editId="70D384F7">
            <wp:extent cx="5727700" cy="1689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A24" w:rsidSect="0033437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35E6"/>
    <w:multiLevelType w:val="hybridMultilevel"/>
    <w:tmpl w:val="CDDE7D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070707C"/>
    <w:multiLevelType w:val="hybridMultilevel"/>
    <w:tmpl w:val="4EF6B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8758550">
    <w:abstractNumId w:val="1"/>
  </w:num>
  <w:num w:numId="2" w16cid:durableId="30426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52F"/>
    <w:rsid w:val="00040F09"/>
    <w:rsid w:val="00050570"/>
    <w:rsid w:val="000E5647"/>
    <w:rsid w:val="000F35A8"/>
    <w:rsid w:val="001045E2"/>
    <w:rsid w:val="0026359F"/>
    <w:rsid w:val="00334376"/>
    <w:rsid w:val="0037352F"/>
    <w:rsid w:val="004B7589"/>
    <w:rsid w:val="005359D6"/>
    <w:rsid w:val="006D11C2"/>
    <w:rsid w:val="00745CCC"/>
    <w:rsid w:val="007854B8"/>
    <w:rsid w:val="007B766E"/>
    <w:rsid w:val="007C653C"/>
    <w:rsid w:val="008959EB"/>
    <w:rsid w:val="009D7406"/>
    <w:rsid w:val="00A028AE"/>
    <w:rsid w:val="00A50A50"/>
    <w:rsid w:val="00A6031C"/>
    <w:rsid w:val="00AE3F65"/>
    <w:rsid w:val="00B97A46"/>
    <w:rsid w:val="00C91ACA"/>
    <w:rsid w:val="00CA789E"/>
    <w:rsid w:val="00CD3CF4"/>
    <w:rsid w:val="00D77C14"/>
    <w:rsid w:val="00DA43B9"/>
    <w:rsid w:val="00E71AD8"/>
    <w:rsid w:val="00EA3FEC"/>
    <w:rsid w:val="00ED1CF9"/>
    <w:rsid w:val="00F5016F"/>
    <w:rsid w:val="00FA49F6"/>
    <w:rsid w:val="00FE4E32"/>
    <w:rsid w:val="00FF0119"/>
    <w:rsid w:val="00FF0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32F22"/>
  <w15:chartTrackingRefBased/>
  <w15:docId w15:val="{EEFD8522-9E69-0947-A6ED-4C176DC0B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3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9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6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Meraj (momeraj)</dc:creator>
  <cp:keywords/>
  <dc:description/>
  <cp:lastModifiedBy>Mohammed Meraj (momeraj)</cp:lastModifiedBy>
  <cp:revision>18</cp:revision>
  <dcterms:created xsi:type="dcterms:W3CDTF">2022-10-03T12:13:00Z</dcterms:created>
  <dcterms:modified xsi:type="dcterms:W3CDTF">2022-10-06T10:38:00Z</dcterms:modified>
</cp:coreProperties>
</file>