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Hackathon Day 2 Technical Foundation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🛋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>️ Décor and Furniture Website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>Furniture and Decor E-commerce Platform Architecture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Our furniture and decor e-commerce platform,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AVION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, is built using cutting-edge technologies, including:</w:t>
      </w:r>
    </w:p>
    <w:p w:rsidR="00BF0601" w:rsidRPr="00BF0601" w:rsidRDefault="00BF0601" w:rsidP="00BF06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Next.js 14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a fast and scalable frontend</w:t>
      </w:r>
    </w:p>
    <w:p w:rsidR="00BF0601" w:rsidRPr="00BF0601" w:rsidRDefault="00BF0601" w:rsidP="00BF06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robust and maintainable code</w:t>
      </w:r>
    </w:p>
    <w:p w:rsidR="00BF0601" w:rsidRPr="00BF0601" w:rsidRDefault="00BF0601" w:rsidP="00BF06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seamless content management</w:t>
      </w:r>
    </w:p>
    <w:p w:rsidR="00BF0601" w:rsidRPr="00BF0601" w:rsidRDefault="00BF0601" w:rsidP="00BF06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a customized and responsive design</w:t>
      </w:r>
    </w:p>
    <w:p w:rsidR="00BF0601" w:rsidRPr="00BF0601" w:rsidRDefault="00BF0601" w:rsidP="00BF06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a powerful and efficient backend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:rsidR="00BF0601" w:rsidRPr="00BF0601" w:rsidRDefault="00BF0601" w:rsidP="00BF06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Website pages and components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a smooth user experience</w:t>
      </w:r>
    </w:p>
    <w:p w:rsidR="00BF0601" w:rsidRPr="00BF0601" w:rsidRDefault="00BF0601" w:rsidP="00BF06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Admin functionalities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efficient management</w:t>
      </w:r>
    </w:p>
    <w:p w:rsidR="00BF0601" w:rsidRPr="00BF0601" w:rsidRDefault="00BF0601" w:rsidP="00BF06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seamless data management</w:t>
      </w:r>
    </w:p>
    <w:p w:rsidR="00BF0601" w:rsidRPr="00BF0601" w:rsidRDefault="00BF0601" w:rsidP="00BF06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payment gateway integration</w:t>
      </w:r>
    </w:p>
    <w:p w:rsidR="00BF0601" w:rsidRPr="00BF0601" w:rsidRDefault="00BF0601" w:rsidP="00BF06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Robust search functionality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easy product discovery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>️ System Architecture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(Next.js)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Next.js 14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BF0601" w:rsidRPr="00BF0601" w:rsidRDefault="00BF0601" w:rsidP="00BF06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rendering (SSR)</w:t>
      </w:r>
    </w:p>
    <w:p w:rsidR="00BF0601" w:rsidRPr="00BF0601" w:rsidRDefault="00BF0601" w:rsidP="00BF06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Fast and dynamic routes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0601" w:rsidRPr="00BF0601" w:rsidRDefault="00BF0601" w:rsidP="00BF06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🏠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</w:p>
    <w:p w:rsidR="00BF0601" w:rsidRPr="00BF0601" w:rsidRDefault="00BF0601" w:rsidP="00BF06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</w:p>
    <w:p w:rsidR="00BF0601" w:rsidRPr="00BF0601" w:rsidRDefault="00BF0601" w:rsidP="00BF06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🛒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:rsidR="00BF0601" w:rsidRPr="00BF0601" w:rsidRDefault="00BF0601" w:rsidP="00BF06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lastRenderedPageBreak/>
        <w:t>📝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Products/[slug]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(Dynamic Route for Product Details)</w:t>
      </w:r>
    </w:p>
    <w:p w:rsidR="00BF0601" w:rsidRPr="00BF0601" w:rsidRDefault="00BF0601" w:rsidP="00BF06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🛍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</w:p>
    <w:p w:rsidR="00BF0601" w:rsidRPr="00BF0601" w:rsidRDefault="00BF0601" w:rsidP="00BF06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b/>
          <w:bCs/>
          <w:sz w:val="24"/>
          <w:szCs w:val="24"/>
        </w:rPr>
        <w:t>🛋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️ Product Components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0601" w:rsidRPr="00BF0601" w:rsidRDefault="00BF0601" w:rsidP="00BF06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🖼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ProductCard.tsx</w:t>
      </w:r>
      <w:proofErr w:type="spellEnd"/>
    </w:p>
    <w:p w:rsidR="00BF0601" w:rsidRPr="00BF0601" w:rsidRDefault="00BF0601" w:rsidP="00BF06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ProductDetails.tsx</w:t>
      </w:r>
      <w:proofErr w:type="spellEnd"/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b/>
          <w:bCs/>
          <w:sz w:val="24"/>
          <w:szCs w:val="24"/>
        </w:rPr>
        <w:t>🔄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Reusable Components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🔝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UpNavbar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🔻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DownNavbar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HeroSection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NavbarLinks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BrandCard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🖌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BrandSection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FeatureCeramics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🛒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Courier New" w:eastAsia="Times New Roman" w:hAnsi="Courier New" w:cs="Courier New"/>
          <w:sz w:val="20"/>
          <w:szCs w:val="20"/>
        </w:rPr>
        <w:t>Cart</w:t>
      </w:r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SignUp_Login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Courier New" w:eastAsia="Times New Roman" w:hAnsi="Courier New" w:cs="Courier New"/>
          <w:sz w:val="20"/>
          <w:szCs w:val="20"/>
        </w:rPr>
        <w:t>Payment</w:t>
      </w:r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🚚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Courier New" w:eastAsia="Times New Roman" w:hAnsi="Courier New" w:cs="Courier New"/>
          <w:sz w:val="20"/>
          <w:szCs w:val="20"/>
        </w:rPr>
        <w:t>Shipment</w:t>
      </w:r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👤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UserDetail</w:t>
      </w:r>
      <w:proofErr w:type="spellEnd"/>
    </w:p>
    <w:p w:rsidR="00BF0601" w:rsidRPr="00BF0601" w:rsidRDefault="00BF0601" w:rsidP="00BF06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PaymentForm</w:t>
      </w:r>
      <w:proofErr w:type="spellEnd"/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(All files have a </w:t>
      </w:r>
      <w:r w:rsidRPr="00BF060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extension.)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>Sanity (Headless CMS)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Sanity Studio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Manages content and data, including: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Models</w:t>
      </w:r>
    </w:p>
    <w:p w:rsidR="00BF0601" w:rsidRPr="00BF0601" w:rsidRDefault="00BF0601" w:rsidP="00BF06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🛒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Names, prices, images, categories, and stock</w:t>
      </w:r>
    </w:p>
    <w:p w:rsidR="00BF0601" w:rsidRPr="00BF0601" w:rsidRDefault="00BF0601" w:rsidP="00BF06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lastRenderedPageBreak/>
        <w:t>👥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Login credentials and order history</w:t>
      </w:r>
    </w:p>
    <w:p w:rsidR="00BF0601" w:rsidRPr="00BF0601" w:rsidRDefault="00BF0601" w:rsidP="00BF06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Items purchased, quantities, and shipping information</w:t>
      </w:r>
    </w:p>
    <w:p w:rsidR="00BF0601" w:rsidRPr="00BF0601" w:rsidRDefault="00BF0601" w:rsidP="00BF06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🚚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Shipments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: Tracks shipments using the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Shippo</w:t>
      </w:r>
      <w:proofErr w:type="spellEnd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</w:p>
    <w:p w:rsidR="00BF0601" w:rsidRPr="00BF0601" w:rsidRDefault="00BF0601" w:rsidP="00BF06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Total sales, revenue, and product analytics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</w:p>
    <w:p w:rsidR="00BF0601" w:rsidRPr="00BF0601" w:rsidRDefault="00BF0601" w:rsidP="00BF060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🗂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Schemas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Define data structures for Orders, Products, Users, Shipments, Inventory, etc.</w:t>
      </w:r>
    </w:p>
    <w:p w:rsidR="00BF0601" w:rsidRPr="00BF0601" w:rsidRDefault="00BF0601" w:rsidP="00BF060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GROQ Queries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Fetch real-time data from Sanity's content lake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Management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APIs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Purpose: Integrate external services for enhanced functionality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0601" w:rsidRPr="00BF0601" w:rsidRDefault="00BF0601" w:rsidP="00BF060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Stripe API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Secure payment processing</w:t>
      </w:r>
    </w:p>
    <w:p w:rsidR="00BF0601" w:rsidRPr="00BF0601" w:rsidRDefault="00BF0601" w:rsidP="00BF060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🚚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Shippo</w:t>
      </w:r>
      <w:proofErr w:type="spellEnd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 Real-time shipment tracking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</w:p>
    <w:p w:rsidR="00BF0601" w:rsidRPr="00BF0601" w:rsidRDefault="00BF0601" w:rsidP="00BF060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📡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Utilizes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seamless communication with third-party services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💳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Payment Gateway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Stripe Integration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Purpose: Handle payments securely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0601" w:rsidRPr="00BF0601" w:rsidRDefault="00BF0601" w:rsidP="00BF060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Utilizes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Stripe Elements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for secure payment detail collection</w:t>
      </w:r>
    </w:p>
    <w:p w:rsidR="00BF0601" w:rsidRPr="00BF0601" w:rsidRDefault="00BF0601" w:rsidP="00BF060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Processes payments securely via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Stripe API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🚚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Shipment Tracking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Shippo</w:t>
      </w:r>
      <w:proofErr w:type="spellEnd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Integration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Purpose: Track orders and shipments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0601" w:rsidRPr="00BF0601" w:rsidRDefault="00BF0601" w:rsidP="00BF060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🧭 Displays shipment tracking information on the user's order history page</w:t>
      </w:r>
    </w:p>
    <w:p w:rsidR="00BF0601" w:rsidRPr="00BF0601" w:rsidRDefault="00BF0601" w:rsidP="00BF060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Provides real-time tracking updates using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Shippo</w:t>
      </w:r>
      <w:proofErr w:type="spellEnd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Workflow</w: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User Workflow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F0601">
        <w:rPr>
          <w:rFonts w:ascii="Tahoma" w:eastAsia="Times New Roman" w:hAnsi="Tahoma" w:cs="Tahoma"/>
          <w:sz w:val="24"/>
          <w:szCs w:val="24"/>
        </w:rPr>
        <w:t>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Visit Home Page</w:t>
      </w:r>
    </w:p>
    <w:p w:rsidR="00BF0601" w:rsidRPr="00BF0601" w:rsidRDefault="00BF0601" w:rsidP="00BF060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🛍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>️ Users browse products fetched dynamically from Sanity via API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F0601">
        <w:rPr>
          <w:rFonts w:ascii="Tahoma" w:eastAsia="Times New Roman" w:hAnsi="Tahoma" w:cs="Tahoma"/>
          <w:sz w:val="24"/>
          <w:szCs w:val="24"/>
        </w:rPr>
        <w:t>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</w:p>
    <w:p w:rsidR="00BF0601" w:rsidRPr="00BF0601" w:rsidRDefault="00BF0601" w:rsidP="00BF060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➕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Users click "Add to Cart" and proceed to the checkout page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BF0601">
        <w:rPr>
          <w:rFonts w:ascii="Tahoma" w:eastAsia="Times New Roman" w:hAnsi="Tahoma" w:cs="Tahoma"/>
          <w:sz w:val="24"/>
          <w:szCs w:val="24"/>
        </w:rPr>
        <w:t>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</w:p>
    <w:p w:rsidR="00BF0601" w:rsidRPr="00BF0601" w:rsidRDefault="00BF0601" w:rsidP="00BF060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Users provide necessary details (e.g., shipping and payment information)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BF0601">
        <w:rPr>
          <w:rFonts w:ascii="Tahoma" w:eastAsia="Times New Roman" w:hAnsi="Tahoma" w:cs="Tahoma"/>
          <w:sz w:val="24"/>
          <w:szCs w:val="24"/>
        </w:rPr>
        <w:t>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</w:t>
      </w:r>
    </w:p>
    <w:p w:rsidR="00BF0601" w:rsidRPr="00BF0601" w:rsidRDefault="00BF0601" w:rsidP="00BF060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Payment information is sent to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Stripe API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PaymentForm</w:t>
      </w:r>
      <w:proofErr w:type="spellEnd"/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BF0601">
        <w:rPr>
          <w:rFonts w:ascii="Tahoma" w:eastAsia="Times New Roman" w:hAnsi="Tahoma" w:cs="Tahoma"/>
          <w:sz w:val="24"/>
          <w:szCs w:val="24"/>
        </w:rPr>
        <w:t>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Shipment Tracking</w:t>
      </w:r>
    </w:p>
    <w:p w:rsidR="00BF0601" w:rsidRPr="00BF0601" w:rsidRDefault="00BF0601" w:rsidP="00BF060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🚚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Shipment tracking details are fetched using </w:t>
      </w:r>
      <w:proofErr w:type="spellStart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Shippo</w:t>
      </w:r>
      <w:proofErr w:type="spellEnd"/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and displayed in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Shipment.tsx</w:t>
      </w:r>
      <w:proofErr w:type="spellEnd"/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6️</w:t>
      </w:r>
      <w:r w:rsidRPr="00BF0601">
        <w:rPr>
          <w:rFonts w:ascii="Tahoma" w:eastAsia="Times New Roman" w:hAnsi="Tahoma" w:cs="Tahoma"/>
          <w:sz w:val="24"/>
          <w:szCs w:val="24"/>
        </w:rPr>
        <w:t>⃣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601">
        <w:rPr>
          <w:rFonts w:ascii="Times New Roman" w:eastAsia="Times New Roman" w:hAnsi="Times New Roman" w:cs="Times New Roman"/>
          <w:b/>
          <w:bCs/>
          <w:sz w:val="24"/>
          <w:szCs w:val="24"/>
        </w:rPr>
        <w:t>User Portal</w:t>
      </w:r>
    </w:p>
    <w:p w:rsidR="00BF0601" w:rsidRPr="00BF0601" w:rsidRDefault="00BF0601" w:rsidP="00BF060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Segoe UI Symbol" w:eastAsia="Times New Roman" w:hAnsi="Segoe UI Symbol" w:cs="Segoe UI Symbol"/>
          <w:sz w:val="24"/>
          <w:szCs w:val="24"/>
        </w:rPr>
        <w:t>👤</w:t>
      </w:r>
      <w:r w:rsidRPr="00BF0601">
        <w:rPr>
          <w:rFonts w:ascii="Times New Roman" w:eastAsia="Times New Roman" w:hAnsi="Times New Roman" w:cs="Times New Roman"/>
          <w:sz w:val="24"/>
          <w:szCs w:val="24"/>
        </w:rPr>
        <w:t xml:space="preserve"> Users can log in to access their portal and view their order/shipment history via </w:t>
      </w:r>
      <w:proofErr w:type="spellStart"/>
      <w:r w:rsidRPr="00BF0601">
        <w:rPr>
          <w:rFonts w:ascii="Courier New" w:eastAsia="Times New Roman" w:hAnsi="Courier New" w:cs="Courier New"/>
          <w:sz w:val="20"/>
          <w:szCs w:val="20"/>
        </w:rPr>
        <w:t>UserDetail.tsx</w:t>
      </w:r>
      <w:proofErr w:type="spellEnd"/>
    </w:p>
    <w:p w:rsidR="00BF0601" w:rsidRPr="00BF0601" w:rsidRDefault="00BF0601" w:rsidP="00BF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BF0601" w:rsidRPr="00BF0601" w:rsidRDefault="00BF0601" w:rsidP="00BF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601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lastRenderedPageBreak/>
        <w:t>This detailed architecture ensures that the platform is well-structured for scalability and maintainability. The combination of reusable components, dynamic pages, and the Sanity CMS makes the platform flexible and easy to manage.</w:t>
      </w:r>
    </w:p>
    <w:p w:rsidR="00BF0601" w:rsidRPr="00BF0601" w:rsidRDefault="00BF0601" w:rsidP="00BF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1">
        <w:rPr>
          <w:rFonts w:ascii="Times New Roman" w:eastAsia="Times New Roman" w:hAnsi="Times New Roman" w:cs="Times New Roman"/>
          <w:sz w:val="24"/>
          <w:szCs w:val="24"/>
        </w:rPr>
        <w:t>The integration of third-party APIs enhances the frontend-backend interaction, while user-friendly workflows provide an intuitive and seamless experience. This user-centric design approach ensures the platform remains robust and adaptable for various applications.</w:t>
      </w:r>
    </w:p>
    <w:p w:rsidR="00266672" w:rsidRPr="00BF0601" w:rsidRDefault="00266672" w:rsidP="00BF0601"/>
    <w:sectPr w:rsidR="00266672" w:rsidRPr="00BF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2D9"/>
    <w:multiLevelType w:val="multilevel"/>
    <w:tmpl w:val="7F90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3D82"/>
    <w:multiLevelType w:val="multilevel"/>
    <w:tmpl w:val="EFF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AD6"/>
    <w:multiLevelType w:val="multilevel"/>
    <w:tmpl w:val="C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6BE9"/>
    <w:multiLevelType w:val="multilevel"/>
    <w:tmpl w:val="309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C7658"/>
    <w:multiLevelType w:val="multilevel"/>
    <w:tmpl w:val="A33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F42EB"/>
    <w:multiLevelType w:val="multilevel"/>
    <w:tmpl w:val="06C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C11C0"/>
    <w:multiLevelType w:val="multilevel"/>
    <w:tmpl w:val="680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E092E"/>
    <w:multiLevelType w:val="multilevel"/>
    <w:tmpl w:val="C39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E2AA2"/>
    <w:multiLevelType w:val="multilevel"/>
    <w:tmpl w:val="9C7C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47809"/>
    <w:multiLevelType w:val="multilevel"/>
    <w:tmpl w:val="991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E1CA3"/>
    <w:multiLevelType w:val="multilevel"/>
    <w:tmpl w:val="B238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498F"/>
    <w:multiLevelType w:val="multilevel"/>
    <w:tmpl w:val="75C6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030EF"/>
    <w:multiLevelType w:val="multilevel"/>
    <w:tmpl w:val="F06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16155"/>
    <w:multiLevelType w:val="multilevel"/>
    <w:tmpl w:val="8DE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42CB3"/>
    <w:multiLevelType w:val="multilevel"/>
    <w:tmpl w:val="F01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5AC2"/>
    <w:multiLevelType w:val="multilevel"/>
    <w:tmpl w:val="2FA6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E1007"/>
    <w:multiLevelType w:val="multilevel"/>
    <w:tmpl w:val="0858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A63D3"/>
    <w:multiLevelType w:val="multilevel"/>
    <w:tmpl w:val="DFBC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F07C99"/>
    <w:multiLevelType w:val="multilevel"/>
    <w:tmpl w:val="754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E6557"/>
    <w:multiLevelType w:val="multilevel"/>
    <w:tmpl w:val="1D9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B4DB0"/>
    <w:multiLevelType w:val="multilevel"/>
    <w:tmpl w:val="4196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F7F27"/>
    <w:multiLevelType w:val="multilevel"/>
    <w:tmpl w:val="8C2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36407"/>
    <w:multiLevelType w:val="multilevel"/>
    <w:tmpl w:val="495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C0B85"/>
    <w:multiLevelType w:val="multilevel"/>
    <w:tmpl w:val="3F9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62A01"/>
    <w:multiLevelType w:val="multilevel"/>
    <w:tmpl w:val="3714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7F3B22"/>
    <w:multiLevelType w:val="multilevel"/>
    <w:tmpl w:val="830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802DF"/>
    <w:multiLevelType w:val="multilevel"/>
    <w:tmpl w:val="AC9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425BA"/>
    <w:multiLevelType w:val="multilevel"/>
    <w:tmpl w:val="F54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76BC5"/>
    <w:multiLevelType w:val="multilevel"/>
    <w:tmpl w:val="6DE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54219"/>
    <w:multiLevelType w:val="multilevel"/>
    <w:tmpl w:val="EC4E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10346"/>
    <w:multiLevelType w:val="multilevel"/>
    <w:tmpl w:val="7914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166A8"/>
    <w:multiLevelType w:val="multilevel"/>
    <w:tmpl w:val="0CB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7148B"/>
    <w:multiLevelType w:val="multilevel"/>
    <w:tmpl w:val="AC5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3540F"/>
    <w:multiLevelType w:val="multilevel"/>
    <w:tmpl w:val="34A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B52DC"/>
    <w:multiLevelType w:val="multilevel"/>
    <w:tmpl w:val="ED2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26A2B"/>
    <w:multiLevelType w:val="multilevel"/>
    <w:tmpl w:val="A14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42E9C"/>
    <w:multiLevelType w:val="multilevel"/>
    <w:tmpl w:val="AA66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60450"/>
    <w:multiLevelType w:val="multilevel"/>
    <w:tmpl w:val="5F7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0B318B"/>
    <w:multiLevelType w:val="multilevel"/>
    <w:tmpl w:val="D2C0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35"/>
  </w:num>
  <w:num w:numId="4">
    <w:abstractNumId w:val="14"/>
  </w:num>
  <w:num w:numId="5">
    <w:abstractNumId w:val="37"/>
  </w:num>
  <w:num w:numId="6">
    <w:abstractNumId w:val="15"/>
  </w:num>
  <w:num w:numId="7">
    <w:abstractNumId w:val="24"/>
  </w:num>
  <w:num w:numId="8">
    <w:abstractNumId w:val="25"/>
  </w:num>
  <w:num w:numId="9">
    <w:abstractNumId w:val="23"/>
  </w:num>
  <w:num w:numId="10">
    <w:abstractNumId w:val="16"/>
  </w:num>
  <w:num w:numId="11">
    <w:abstractNumId w:val="8"/>
  </w:num>
  <w:num w:numId="12">
    <w:abstractNumId w:val="9"/>
  </w:num>
  <w:num w:numId="13">
    <w:abstractNumId w:val="20"/>
  </w:num>
  <w:num w:numId="14">
    <w:abstractNumId w:val="1"/>
  </w:num>
  <w:num w:numId="15">
    <w:abstractNumId w:val="29"/>
  </w:num>
  <w:num w:numId="16">
    <w:abstractNumId w:val="18"/>
  </w:num>
  <w:num w:numId="17">
    <w:abstractNumId w:val="33"/>
  </w:num>
  <w:num w:numId="18">
    <w:abstractNumId w:val="7"/>
  </w:num>
  <w:num w:numId="19">
    <w:abstractNumId w:val="19"/>
  </w:num>
  <w:num w:numId="20">
    <w:abstractNumId w:val="32"/>
  </w:num>
  <w:num w:numId="21">
    <w:abstractNumId w:val="28"/>
  </w:num>
  <w:num w:numId="22">
    <w:abstractNumId w:val="17"/>
  </w:num>
  <w:num w:numId="23">
    <w:abstractNumId w:val="4"/>
  </w:num>
  <w:num w:numId="24">
    <w:abstractNumId w:val="3"/>
  </w:num>
  <w:num w:numId="25">
    <w:abstractNumId w:val="12"/>
  </w:num>
  <w:num w:numId="26">
    <w:abstractNumId w:val="34"/>
  </w:num>
  <w:num w:numId="27">
    <w:abstractNumId w:val="21"/>
  </w:num>
  <w:num w:numId="28">
    <w:abstractNumId w:val="36"/>
  </w:num>
  <w:num w:numId="29">
    <w:abstractNumId w:val="27"/>
  </w:num>
  <w:num w:numId="30">
    <w:abstractNumId w:val="38"/>
  </w:num>
  <w:num w:numId="31">
    <w:abstractNumId w:val="2"/>
  </w:num>
  <w:num w:numId="32">
    <w:abstractNumId w:val="0"/>
  </w:num>
  <w:num w:numId="33">
    <w:abstractNumId w:val="11"/>
  </w:num>
  <w:num w:numId="34">
    <w:abstractNumId w:val="22"/>
  </w:num>
  <w:num w:numId="35">
    <w:abstractNumId w:val="13"/>
  </w:num>
  <w:num w:numId="36">
    <w:abstractNumId w:val="6"/>
  </w:num>
  <w:num w:numId="37">
    <w:abstractNumId w:val="26"/>
  </w:num>
  <w:num w:numId="38">
    <w:abstractNumId w:val="3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01"/>
    <w:rsid w:val="00266672"/>
    <w:rsid w:val="00B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D932"/>
  <w15:chartTrackingRefBased/>
  <w15:docId w15:val="{6A4143F1-9DB3-4584-BCEF-AB720519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0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06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malik</dc:creator>
  <cp:keywords/>
  <dc:description/>
  <cp:lastModifiedBy>adil malik</cp:lastModifiedBy>
  <cp:revision>1</cp:revision>
  <dcterms:created xsi:type="dcterms:W3CDTF">2025-01-17T11:01:00Z</dcterms:created>
  <dcterms:modified xsi:type="dcterms:W3CDTF">2025-01-17T11:07:00Z</dcterms:modified>
</cp:coreProperties>
</file>