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DBB7" w14:textId="77777777" w:rsidR="004B11A8" w:rsidRPr="00637613" w:rsidRDefault="004544AB" w:rsidP="004544AB">
      <w:pPr>
        <w:jc w:val="center"/>
        <w:rPr>
          <w:b/>
          <w:bCs/>
          <w:sz w:val="36"/>
          <w:szCs w:val="32"/>
        </w:rPr>
      </w:pPr>
      <w:r w:rsidRPr="00637613">
        <w:rPr>
          <w:b/>
          <w:bCs/>
          <w:sz w:val="36"/>
          <w:szCs w:val="32"/>
        </w:rPr>
        <w:t>Instituto Tecnológico de Costa Rica</w:t>
      </w:r>
    </w:p>
    <w:p w14:paraId="2C00CE81" w14:textId="77777777" w:rsidR="004544AB" w:rsidRPr="00637613" w:rsidRDefault="004544AB" w:rsidP="004544AB">
      <w:pPr>
        <w:jc w:val="center"/>
        <w:rPr>
          <w:b/>
          <w:bCs/>
          <w:sz w:val="36"/>
          <w:szCs w:val="32"/>
        </w:rPr>
      </w:pPr>
      <w:r w:rsidRPr="00637613">
        <w:rPr>
          <w:b/>
          <w:bCs/>
          <w:sz w:val="36"/>
          <w:szCs w:val="32"/>
        </w:rPr>
        <w:t>Bachillerato de Ingeniería en Computación</w:t>
      </w:r>
    </w:p>
    <w:p w14:paraId="35FEE83B" w14:textId="77777777" w:rsidR="004544AB" w:rsidRPr="00637613" w:rsidRDefault="004544AB" w:rsidP="004544AB">
      <w:pPr>
        <w:jc w:val="center"/>
        <w:rPr>
          <w:b/>
          <w:bCs/>
          <w:sz w:val="32"/>
          <w:szCs w:val="32"/>
        </w:rPr>
      </w:pPr>
    </w:p>
    <w:p w14:paraId="0F1FF036" w14:textId="77777777" w:rsidR="004544AB" w:rsidRPr="00637613" w:rsidRDefault="004544AB" w:rsidP="004544AB">
      <w:pPr>
        <w:jc w:val="center"/>
        <w:rPr>
          <w:b/>
          <w:bCs/>
          <w:sz w:val="32"/>
          <w:szCs w:val="32"/>
        </w:rPr>
      </w:pPr>
    </w:p>
    <w:p w14:paraId="574EF3C0" w14:textId="77777777" w:rsidR="004544AB" w:rsidRPr="00637613" w:rsidRDefault="004544AB" w:rsidP="004544AB">
      <w:pPr>
        <w:jc w:val="center"/>
        <w:rPr>
          <w:b/>
          <w:bCs/>
          <w:sz w:val="32"/>
          <w:szCs w:val="32"/>
        </w:rPr>
      </w:pPr>
    </w:p>
    <w:p w14:paraId="0AE9E611" w14:textId="3D31A0A2" w:rsidR="004544AB" w:rsidRPr="00637613" w:rsidRDefault="00AC309B" w:rsidP="004544AB">
      <w:pPr>
        <w:jc w:val="center"/>
        <w:rPr>
          <w:b/>
          <w:bCs/>
          <w:sz w:val="32"/>
          <w:szCs w:val="32"/>
        </w:rPr>
      </w:pPr>
      <w:r>
        <w:rPr>
          <w:b/>
          <w:bCs/>
          <w:sz w:val="32"/>
          <w:szCs w:val="32"/>
        </w:rPr>
        <w:t>Visualización de Información</w:t>
      </w:r>
    </w:p>
    <w:p w14:paraId="4A2BE16F" w14:textId="77777777" w:rsidR="004544AB" w:rsidRPr="00637613" w:rsidRDefault="004544AB" w:rsidP="004544AB">
      <w:pPr>
        <w:jc w:val="center"/>
        <w:rPr>
          <w:b/>
          <w:bCs/>
          <w:sz w:val="32"/>
          <w:szCs w:val="32"/>
        </w:rPr>
      </w:pPr>
    </w:p>
    <w:p w14:paraId="10742F33" w14:textId="77777777" w:rsidR="004544AB" w:rsidRPr="00637613" w:rsidRDefault="004544AB" w:rsidP="004544AB">
      <w:pPr>
        <w:jc w:val="center"/>
        <w:rPr>
          <w:b/>
          <w:bCs/>
          <w:sz w:val="32"/>
          <w:szCs w:val="32"/>
        </w:rPr>
      </w:pPr>
    </w:p>
    <w:p w14:paraId="54438321" w14:textId="77777777" w:rsidR="004544AB" w:rsidRPr="00637613" w:rsidRDefault="004544AB" w:rsidP="004544AB">
      <w:pPr>
        <w:jc w:val="center"/>
        <w:rPr>
          <w:b/>
          <w:bCs/>
          <w:sz w:val="32"/>
          <w:szCs w:val="32"/>
        </w:rPr>
      </w:pPr>
    </w:p>
    <w:p w14:paraId="3D0A6D65" w14:textId="43A703BD" w:rsidR="004544AB" w:rsidRPr="00637613" w:rsidRDefault="00AC309B" w:rsidP="004544AB">
      <w:pPr>
        <w:jc w:val="center"/>
        <w:rPr>
          <w:b/>
          <w:bCs/>
          <w:sz w:val="32"/>
          <w:szCs w:val="32"/>
        </w:rPr>
      </w:pPr>
      <w:r>
        <w:rPr>
          <w:b/>
          <w:bCs/>
          <w:sz w:val="32"/>
          <w:szCs w:val="32"/>
        </w:rPr>
        <w:t>Proyecto corto 1</w:t>
      </w:r>
    </w:p>
    <w:p w14:paraId="54137E74" w14:textId="77777777" w:rsidR="004544AB" w:rsidRPr="00637613" w:rsidRDefault="004544AB" w:rsidP="004544AB">
      <w:pPr>
        <w:jc w:val="center"/>
        <w:rPr>
          <w:b/>
          <w:bCs/>
          <w:sz w:val="32"/>
          <w:szCs w:val="32"/>
        </w:rPr>
      </w:pPr>
    </w:p>
    <w:p w14:paraId="0AE6FBEA" w14:textId="77777777" w:rsidR="004544AB" w:rsidRPr="00637613" w:rsidRDefault="004544AB" w:rsidP="004544AB">
      <w:pPr>
        <w:jc w:val="center"/>
        <w:rPr>
          <w:b/>
          <w:bCs/>
          <w:sz w:val="32"/>
          <w:szCs w:val="32"/>
        </w:rPr>
      </w:pPr>
    </w:p>
    <w:p w14:paraId="5A5AF654" w14:textId="018A8F56" w:rsidR="004544AB" w:rsidRPr="00637613" w:rsidRDefault="004544AB" w:rsidP="004544AB">
      <w:pPr>
        <w:jc w:val="center"/>
        <w:rPr>
          <w:b/>
          <w:bCs/>
          <w:sz w:val="32"/>
          <w:szCs w:val="32"/>
        </w:rPr>
      </w:pPr>
      <w:r w:rsidRPr="00637613">
        <w:rPr>
          <w:b/>
          <w:bCs/>
          <w:sz w:val="32"/>
          <w:szCs w:val="32"/>
        </w:rPr>
        <w:t>Profesor</w:t>
      </w:r>
      <w:r w:rsidR="00AC309B">
        <w:rPr>
          <w:b/>
          <w:bCs/>
          <w:sz w:val="32"/>
          <w:szCs w:val="32"/>
        </w:rPr>
        <w:t>a Lilliana Sancho</w:t>
      </w:r>
    </w:p>
    <w:p w14:paraId="6EA8E8CD" w14:textId="77777777" w:rsidR="004544AB" w:rsidRPr="00637613" w:rsidRDefault="004544AB" w:rsidP="004544AB">
      <w:pPr>
        <w:jc w:val="center"/>
        <w:rPr>
          <w:b/>
          <w:bCs/>
          <w:sz w:val="32"/>
          <w:szCs w:val="32"/>
        </w:rPr>
      </w:pPr>
    </w:p>
    <w:p w14:paraId="60F7FD14" w14:textId="0EF1270F" w:rsidR="004544AB" w:rsidRDefault="004544AB" w:rsidP="004544AB">
      <w:pPr>
        <w:jc w:val="center"/>
        <w:rPr>
          <w:b/>
          <w:bCs/>
          <w:sz w:val="32"/>
          <w:szCs w:val="32"/>
        </w:rPr>
      </w:pPr>
      <w:r w:rsidRPr="00637613">
        <w:rPr>
          <w:b/>
          <w:bCs/>
          <w:sz w:val="32"/>
          <w:szCs w:val="32"/>
        </w:rPr>
        <w:t xml:space="preserve">Jose Pablo Mayorga </w:t>
      </w:r>
      <w:r w:rsidR="00637613" w:rsidRPr="00637613">
        <w:rPr>
          <w:b/>
          <w:bCs/>
          <w:sz w:val="32"/>
          <w:szCs w:val="32"/>
        </w:rPr>
        <w:t>–</w:t>
      </w:r>
      <w:r w:rsidRPr="00637613">
        <w:rPr>
          <w:b/>
          <w:bCs/>
          <w:sz w:val="32"/>
          <w:szCs w:val="32"/>
        </w:rPr>
        <w:t xml:space="preserve"> 2016082305</w:t>
      </w:r>
    </w:p>
    <w:p w14:paraId="547414EF" w14:textId="49D5E65F" w:rsidR="00AC309B" w:rsidRDefault="00AC309B" w:rsidP="004544AB">
      <w:pPr>
        <w:jc w:val="center"/>
        <w:rPr>
          <w:b/>
          <w:bCs/>
          <w:sz w:val="32"/>
          <w:szCs w:val="32"/>
        </w:rPr>
      </w:pPr>
      <w:r>
        <w:rPr>
          <w:b/>
          <w:bCs/>
          <w:sz w:val="32"/>
          <w:szCs w:val="32"/>
        </w:rPr>
        <w:t xml:space="preserve">Daniel </w:t>
      </w:r>
      <w:r w:rsidRPr="00637613">
        <w:rPr>
          <w:b/>
          <w:bCs/>
          <w:sz w:val="32"/>
          <w:szCs w:val="32"/>
        </w:rPr>
        <w:t>–</w:t>
      </w:r>
      <w:r w:rsidR="00A31784">
        <w:rPr>
          <w:b/>
          <w:bCs/>
          <w:sz w:val="32"/>
          <w:szCs w:val="32"/>
        </w:rPr>
        <w:t xml:space="preserve"> </w:t>
      </w:r>
      <w:r w:rsidR="00157A9F">
        <w:rPr>
          <w:b/>
          <w:bCs/>
          <w:sz w:val="32"/>
          <w:szCs w:val="32"/>
        </w:rPr>
        <w:t>2016145208</w:t>
      </w:r>
    </w:p>
    <w:p w14:paraId="710415CD" w14:textId="77777777" w:rsidR="00AC309B" w:rsidRPr="00637613" w:rsidRDefault="00AC309B" w:rsidP="004544AB">
      <w:pPr>
        <w:jc w:val="center"/>
        <w:rPr>
          <w:b/>
          <w:bCs/>
          <w:sz w:val="32"/>
          <w:szCs w:val="32"/>
        </w:rPr>
      </w:pPr>
    </w:p>
    <w:p w14:paraId="24B4C4CE" w14:textId="77777777" w:rsidR="00637613" w:rsidRPr="00637613" w:rsidRDefault="00637613" w:rsidP="004544AB">
      <w:pPr>
        <w:jc w:val="center"/>
        <w:rPr>
          <w:b/>
          <w:bCs/>
          <w:sz w:val="32"/>
          <w:szCs w:val="32"/>
        </w:rPr>
      </w:pPr>
    </w:p>
    <w:p w14:paraId="45EED2D3" w14:textId="77777777" w:rsidR="00637613" w:rsidRPr="00637613" w:rsidRDefault="00637613" w:rsidP="00637613">
      <w:pPr>
        <w:rPr>
          <w:b/>
          <w:bCs/>
          <w:sz w:val="32"/>
          <w:szCs w:val="32"/>
        </w:rPr>
      </w:pPr>
    </w:p>
    <w:p w14:paraId="761AC722" w14:textId="77777777" w:rsidR="00637613" w:rsidRPr="00637613" w:rsidRDefault="00637613" w:rsidP="004544AB">
      <w:pPr>
        <w:jc w:val="center"/>
        <w:rPr>
          <w:b/>
          <w:bCs/>
          <w:sz w:val="32"/>
          <w:szCs w:val="32"/>
        </w:rPr>
      </w:pPr>
    </w:p>
    <w:p w14:paraId="197DED07" w14:textId="77777777" w:rsidR="00637613" w:rsidRPr="00637613" w:rsidRDefault="00637613" w:rsidP="00AC309B">
      <w:pPr>
        <w:rPr>
          <w:b/>
          <w:bCs/>
          <w:sz w:val="32"/>
          <w:szCs w:val="32"/>
        </w:rPr>
      </w:pPr>
    </w:p>
    <w:p w14:paraId="0EFAE4B6" w14:textId="0D1C6D0F" w:rsidR="00AC309B" w:rsidRDefault="00AC309B" w:rsidP="004544AB">
      <w:pPr>
        <w:jc w:val="center"/>
        <w:rPr>
          <w:b/>
          <w:bCs/>
          <w:sz w:val="32"/>
          <w:szCs w:val="32"/>
        </w:rPr>
      </w:pPr>
      <w:r>
        <w:rPr>
          <w:b/>
          <w:bCs/>
          <w:sz w:val="32"/>
          <w:szCs w:val="32"/>
        </w:rPr>
        <w:t>2019</w:t>
      </w:r>
    </w:p>
    <w:p w14:paraId="4B4CA99B" w14:textId="55321EA7" w:rsidR="00AC309B" w:rsidRDefault="00B74FFC" w:rsidP="00AC309B">
      <w:pPr>
        <w:pStyle w:val="Ttulo1"/>
        <w:rPr>
          <w:color w:val="auto"/>
        </w:rPr>
      </w:pPr>
      <w:r>
        <w:rPr>
          <w:color w:val="auto"/>
        </w:rPr>
        <w:lastRenderedPageBreak/>
        <w:t>Herramientas utilizadas</w:t>
      </w:r>
    </w:p>
    <w:p w14:paraId="7ECED437" w14:textId="70FAEF2C" w:rsidR="00F6338F" w:rsidRPr="00F6338F" w:rsidRDefault="00F6338F" w:rsidP="00F6338F">
      <w:r>
        <w:tab/>
        <w:t>El software utilizado</w:t>
      </w:r>
      <w:r w:rsidR="00EB311E">
        <w:t xml:space="preserve"> en la implementación de la visualización y los componentes del grafico son: D3 v4, HTML5, CSS3, jQuery4, Bootstrap4 y Mustache.js.</w:t>
      </w:r>
      <w:bookmarkStart w:id="0" w:name="_GoBack"/>
      <w:bookmarkEnd w:id="0"/>
    </w:p>
    <w:p w14:paraId="71C2DFB9" w14:textId="5C0DA94D" w:rsidR="00BC59DE" w:rsidRPr="00BC59DE" w:rsidRDefault="00AC309B" w:rsidP="00BC59DE">
      <w:pPr>
        <w:pStyle w:val="Ttulo1"/>
        <w:rPr>
          <w:color w:val="auto"/>
        </w:rPr>
      </w:pPr>
      <w:r w:rsidRPr="00AC309B">
        <w:rPr>
          <w:color w:val="auto"/>
        </w:rPr>
        <w:t>Justificación</w:t>
      </w:r>
      <w:r w:rsidR="00B74FFC">
        <w:rPr>
          <w:color w:val="auto"/>
        </w:rPr>
        <w:t xml:space="preserve"> del diseño visual</w:t>
      </w:r>
    </w:p>
    <w:p w14:paraId="3303BCA7" w14:textId="2A8EE2CC" w:rsidR="0047270F" w:rsidRDefault="00BC59DE" w:rsidP="00075072">
      <w:pPr>
        <w:ind w:firstLine="720"/>
      </w:pPr>
      <w:r>
        <w:t>A la hora de escoger el diseño y la posición de los elementos se tuvieron varias ideas. Logramos concluir que debíamos agrupar las opciones en un espacio que no obstruyera ni dificultara la visualización del gráfico. Por supuesto en el centro se colocó el grafo, esto porque es el elemento mas relevante. En la sección inferior se implementó una barra de ajustes que contiene las opciones para el filtro de las estadísticas</w:t>
      </w:r>
      <w:r w:rsidR="00756CC2">
        <w:t xml:space="preserve"> cada cantón</w:t>
      </w:r>
      <w:r>
        <w:t xml:space="preserve"> </w:t>
      </w:r>
      <w:r w:rsidR="00756CC2">
        <w:t>ya sea área, población o densidad. En la barra también se encuentra otros botones para escoger el tipo de grafic</w:t>
      </w:r>
      <w:r w:rsidR="00596CB7">
        <w:t>o</w:t>
      </w:r>
      <w:r w:rsidR="00756CC2">
        <w:t xml:space="preserve"> de entre las opciones de </w:t>
      </w:r>
      <w:r w:rsidR="00075072">
        <w:t>barras, burbujas, rectángulos y glifos además de un tercer botón para agregar efectos 3d o reflejo a las formas.</w:t>
      </w:r>
    </w:p>
    <w:p w14:paraId="272206D1" w14:textId="277065A2" w:rsidR="00075072" w:rsidRPr="0047270F" w:rsidRDefault="00075072" w:rsidP="0047270F">
      <w:r>
        <w:tab/>
        <w:t xml:space="preserve">Con el objetivo de facilitar el cambio de color y una observación más fácil de las estadísticas, el usuario puede seleccionar </w:t>
      </w:r>
      <w:r w:rsidR="00596CB7">
        <w:t>el elemento deseado en el gráfico, esto abrirá una pequeña ventana al costado que muestra los datos y adicionalmente contiene un color-picker con sliders de brillo para cambiar al color que se desee.</w:t>
      </w:r>
    </w:p>
    <w:p w14:paraId="604CA57C" w14:textId="5B0D68B2" w:rsidR="00AC309B" w:rsidRDefault="00B74FFC" w:rsidP="00AC309B">
      <w:pPr>
        <w:pStyle w:val="Ttulo1"/>
        <w:rPr>
          <w:color w:val="auto"/>
        </w:rPr>
      </w:pPr>
      <w:r w:rsidRPr="00AC309B">
        <w:rPr>
          <w:color w:val="auto"/>
        </w:rPr>
        <w:t>¿Qué hace bueno nuestro diseño?</w:t>
      </w:r>
    </w:p>
    <w:p w14:paraId="183FF46D" w14:textId="2A817A67" w:rsidR="00F561C0" w:rsidRDefault="00F561C0" w:rsidP="00F561C0">
      <w:r>
        <w:tab/>
        <w:t>El diseño implementado logra su objetivo, en nuestra opinión, que es visualizar los datos de cada cantón de una manera</w:t>
      </w:r>
      <w:r w:rsidR="005B36B3">
        <w:t xml:space="preserve"> más diligente</w:t>
      </w:r>
      <w:r>
        <w:t>.</w:t>
      </w:r>
      <w:r w:rsidR="005B36B3">
        <w:t xml:space="preserve"> Se buscó liberar los espacios alrededor del canvas de botones innecesarios y que nublarán la vista.</w:t>
      </w:r>
    </w:p>
    <w:p w14:paraId="2C764CEE" w14:textId="08101504" w:rsidR="00F561C0" w:rsidRPr="00F561C0" w:rsidRDefault="00F561C0" w:rsidP="00F561C0">
      <w:pPr>
        <w:ind w:firstLine="720"/>
      </w:pPr>
      <w:r>
        <w:t xml:space="preserve"> Al implementar la pagina lo que se deseaba era poder simplificar lo mayor posible el layout y para tener un mayor enfoque en los datos y menos en la pagina en sí</w:t>
      </w:r>
      <w:r w:rsidR="005B36B3">
        <w:t xml:space="preserve">. Eso puede ser un factor que diferencie nuestra implementación de las demás. </w:t>
      </w:r>
      <w:r w:rsidR="00F6338F">
        <w:t>Otra diferencia que destaca nuestro diseño es la interactividad,</w:t>
      </w:r>
      <w:r w:rsidR="005B36B3">
        <w:t xml:space="preserve"> se puede ver a la hora de cambiar el tono o color de algún elemento</w:t>
      </w:r>
      <w:r w:rsidR="00F6338F">
        <w:t xml:space="preserve"> y vuelve la tarea mas dinámica comparado con otros diseños.</w:t>
      </w:r>
    </w:p>
    <w:p w14:paraId="0F716AD7" w14:textId="77777777" w:rsidR="00637613" w:rsidRPr="00637613" w:rsidRDefault="00637613" w:rsidP="00F561C0">
      <w:pPr>
        <w:rPr>
          <w:b/>
          <w:bCs/>
          <w:sz w:val="32"/>
          <w:szCs w:val="32"/>
        </w:rPr>
      </w:pPr>
    </w:p>
    <w:sectPr w:rsidR="00637613" w:rsidRPr="0063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AB"/>
    <w:rsid w:val="00075072"/>
    <w:rsid w:val="00157A9F"/>
    <w:rsid w:val="003D39A9"/>
    <w:rsid w:val="004544AB"/>
    <w:rsid w:val="0047270F"/>
    <w:rsid w:val="004B11A8"/>
    <w:rsid w:val="00596CB7"/>
    <w:rsid w:val="005B36B3"/>
    <w:rsid w:val="00637613"/>
    <w:rsid w:val="00756CC2"/>
    <w:rsid w:val="00A31784"/>
    <w:rsid w:val="00AC309B"/>
    <w:rsid w:val="00B52335"/>
    <w:rsid w:val="00B74FFC"/>
    <w:rsid w:val="00BC59DE"/>
    <w:rsid w:val="00EB311E"/>
    <w:rsid w:val="00F561C0"/>
    <w:rsid w:val="00F6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29BF"/>
  <w15:chartTrackingRefBased/>
  <w15:docId w15:val="{EF0D7E7C-E51E-45B3-B86B-892709AB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AC3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3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544AB"/>
    <w:pPr>
      <w:autoSpaceDE w:val="0"/>
      <w:autoSpaceDN w:val="0"/>
      <w:adjustRightInd w:val="0"/>
      <w:spacing w:after="0" w:line="240" w:lineRule="auto"/>
    </w:pPr>
    <w:rPr>
      <w:rFonts w:ascii="Cambria" w:hAnsi="Cambria" w:cs="Cambria"/>
      <w:color w:val="000000"/>
      <w:sz w:val="24"/>
      <w:szCs w:val="24"/>
    </w:rPr>
  </w:style>
  <w:style w:type="character" w:customStyle="1" w:styleId="Ttulo2Car">
    <w:name w:val="Título 2 Car"/>
    <w:basedOn w:val="Fuentedeprrafopredeter"/>
    <w:link w:val="Ttulo2"/>
    <w:uiPriority w:val="9"/>
    <w:rsid w:val="00AC309B"/>
    <w:rPr>
      <w:rFonts w:asciiTheme="majorHAnsi" w:eastAsiaTheme="majorEastAsia" w:hAnsiTheme="majorHAnsi" w:cstheme="majorBidi"/>
      <w:color w:val="2F5496" w:themeColor="accent1" w:themeShade="BF"/>
      <w:sz w:val="26"/>
      <w:szCs w:val="26"/>
      <w:lang w:val="es-CR"/>
    </w:rPr>
  </w:style>
  <w:style w:type="character" w:customStyle="1" w:styleId="Ttulo1Car">
    <w:name w:val="Título 1 Car"/>
    <w:basedOn w:val="Fuentedeprrafopredeter"/>
    <w:link w:val="Ttulo1"/>
    <w:uiPriority w:val="9"/>
    <w:rsid w:val="00AC309B"/>
    <w:rPr>
      <w:rFonts w:asciiTheme="majorHAnsi" w:eastAsiaTheme="majorEastAsia" w:hAnsiTheme="majorHAnsi" w:cstheme="majorBidi"/>
      <w:color w:val="2F5496" w:themeColor="accent1" w:themeShade="BF"/>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320</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Mayorga</dc:creator>
  <cp:keywords/>
  <dc:description/>
  <cp:lastModifiedBy>Jose Pablo Mayorga</cp:lastModifiedBy>
  <cp:revision>4</cp:revision>
  <dcterms:created xsi:type="dcterms:W3CDTF">2019-08-31T05:21:00Z</dcterms:created>
  <dcterms:modified xsi:type="dcterms:W3CDTF">2019-08-31T07:38:00Z</dcterms:modified>
</cp:coreProperties>
</file>