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4830" w14:textId="026E1876" w:rsidR="005B177E" w:rsidRDefault="005B177E">
      <w:r w:rsidRPr="005B177E">
        <w:rPr>
          <w:noProof/>
        </w:rPr>
        <w:drawing>
          <wp:inline distT="0" distB="0" distL="0" distR="0" wp14:anchorId="261AE518" wp14:editId="3C22FE1F">
            <wp:extent cx="3847381" cy="3819379"/>
            <wp:effectExtent l="0" t="0" r="1270" b="0"/>
            <wp:docPr id="1087953590" name="그림 1" descr="텍스트, 스크린샷, 도표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53590" name="그림 1" descr="텍스트, 스크린샷, 도표, 디자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2109" cy="382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6A19" w14:textId="2D0EB0EA" w:rsidR="005B177E" w:rsidRDefault="009A100D">
      <w:r>
        <w:rPr>
          <w:rFonts w:hint="eastAsia"/>
        </w:rPr>
        <w:t xml:space="preserve">아이디어, 시장조사, 사업계획서, 정부 지원 사업, 시장조사, 정부지원사업 사업계획서, 자금확보, 기술 보증 기금, 시장조사, 영업, 유통망 구축, 최종 시장조사, 마케팅 전략. </w:t>
      </w:r>
    </w:p>
    <w:p w14:paraId="638AFB18" w14:textId="77777777" w:rsidR="001E6559" w:rsidRDefault="001E6559"/>
    <w:p w14:paraId="6BBA627F" w14:textId="5B3AFA02" w:rsidR="001E6559" w:rsidRDefault="001E6559">
      <w:r>
        <w:rPr>
          <w:rFonts w:hint="eastAsia"/>
        </w:rPr>
        <w:t>시장 규모 확장 가능성. 필요. Ai 가 시장이 큼. -&gt; 투자 후 높은 수익을 기대할 수 있으니까</w:t>
      </w:r>
    </w:p>
    <w:p w14:paraId="149BA248" w14:textId="2A1ED37A" w:rsidR="001E6559" w:rsidRDefault="0047632D">
      <w:proofErr w:type="spellStart"/>
      <w:r>
        <w:rPr>
          <w:rFonts w:hint="eastAsia"/>
        </w:rPr>
        <w:t>한컴어시스턴트</w:t>
      </w:r>
      <w:proofErr w:type="spellEnd"/>
      <w:r>
        <w:rPr>
          <w:rFonts w:hint="eastAsia"/>
        </w:rPr>
        <w:t xml:space="preserve"> 사용 부분 보라색으로</w:t>
      </w:r>
    </w:p>
    <w:p w14:paraId="50B491C1" w14:textId="3A66BA7B" w:rsidR="0047632D" w:rsidRDefault="0047632D">
      <w:r>
        <w:rPr>
          <w:rFonts w:hint="eastAsia"/>
        </w:rPr>
        <w:t>문체</w:t>
      </w:r>
    </w:p>
    <w:p w14:paraId="122AF83A" w14:textId="228E251C" w:rsidR="0047632D" w:rsidRDefault="0047632D">
      <w:r>
        <w:rPr>
          <w:rFonts w:hint="eastAsia"/>
        </w:rPr>
        <w:t>설득력, 전문성 향상</w:t>
      </w:r>
    </w:p>
    <w:p w14:paraId="44FC0923" w14:textId="4294D755" w:rsidR="0047632D" w:rsidRDefault="0047632D" w:rsidP="0047632D">
      <w:r>
        <w:rPr>
          <w:rFonts w:hint="eastAsia"/>
        </w:rPr>
        <w:t>독창적 사례, 제품을 활용한. -&gt; 사진, 프롬프트 캡쳐 이미지</w:t>
      </w:r>
    </w:p>
    <w:p w14:paraId="215542EB" w14:textId="13F76679" w:rsidR="0047632D" w:rsidRDefault="0047632D">
      <w:r>
        <w:rPr>
          <w:rFonts w:hint="eastAsia"/>
        </w:rPr>
        <w:t xml:space="preserve"> </w:t>
      </w:r>
    </w:p>
    <w:p w14:paraId="259C2AE0" w14:textId="77777777" w:rsidR="00B57C16" w:rsidRDefault="00B57C16">
      <w:pPr>
        <w:rPr>
          <w:b/>
          <w:bCs/>
        </w:rPr>
      </w:pPr>
    </w:p>
    <w:p w14:paraId="51139EED" w14:textId="77777777" w:rsidR="00B57C16" w:rsidRDefault="00B57C16"/>
    <w:p w14:paraId="20450220" w14:textId="412F65EB" w:rsidR="00B57C16" w:rsidRDefault="00841DB4">
      <w:proofErr w:type="spellStart"/>
      <w:r>
        <w:rPr>
          <w:rFonts w:hint="eastAsia"/>
        </w:rPr>
        <w:t>바이오시장</w:t>
      </w:r>
      <w:proofErr w:type="spellEnd"/>
      <w:r>
        <w:rPr>
          <w:rFonts w:hint="eastAsia"/>
        </w:rPr>
        <w:t xml:space="preserve"> -&gt; 알츠하이머의 세계적 규모 작지 않음을 주장함. </w:t>
      </w:r>
    </w:p>
    <w:p w14:paraId="265991F6" w14:textId="4BE0B88A" w:rsidR="00841DB4" w:rsidRDefault="00841DB4">
      <w:r>
        <w:t>F</w:t>
      </w:r>
      <w:r>
        <w:rPr>
          <w:rFonts w:hint="eastAsia"/>
        </w:rPr>
        <w:t>irebase 데이터 베이스 안되면 이걸로 찾아보기</w:t>
      </w:r>
    </w:p>
    <w:p w14:paraId="338D46D0" w14:textId="77777777" w:rsidR="00841DB4" w:rsidRDefault="00841DB4"/>
    <w:p w14:paraId="681E6E18" w14:textId="686A59C7" w:rsidR="006775E3" w:rsidRDefault="006775E3">
      <w:proofErr w:type="spellStart"/>
      <w:r>
        <w:rPr>
          <w:rFonts w:hint="eastAsia"/>
        </w:rPr>
        <w:t>프ㅡ론트</w:t>
      </w:r>
      <w:proofErr w:type="spellEnd"/>
      <w:r>
        <w:rPr>
          <w:rFonts w:hint="eastAsia"/>
        </w:rPr>
        <w:t xml:space="preserve"> 하나의 </w:t>
      </w:r>
      <w:proofErr w:type="spellStart"/>
      <w:r>
        <w:rPr>
          <w:rFonts w:hint="eastAsia"/>
        </w:rPr>
        <w:t>컨포넌트를</w:t>
      </w:r>
      <w:proofErr w:type="spellEnd"/>
      <w:r>
        <w:rPr>
          <w:rFonts w:hint="eastAsia"/>
        </w:rPr>
        <w:t xml:space="preserve"> 만들어서 사용.</w:t>
      </w:r>
    </w:p>
    <w:p w14:paraId="39A4EC1B" w14:textId="79F64ED5" w:rsidR="006775E3" w:rsidRDefault="006775E3">
      <w:r>
        <w:rPr>
          <w:rFonts w:hint="eastAsia"/>
        </w:rPr>
        <w:t xml:space="preserve">요소들을 하나하나씩 만들어서 이어 붙인다는 느낌으로. </w:t>
      </w:r>
    </w:p>
    <w:p w14:paraId="6DFE2655" w14:textId="77777777" w:rsidR="00574913" w:rsidRDefault="00574913"/>
    <w:p w14:paraId="1B59D5AD" w14:textId="77777777" w:rsidR="00574913" w:rsidRDefault="00574913"/>
    <w:p w14:paraId="037EDEEE" w14:textId="074F8861" w:rsidR="006423A5" w:rsidRDefault="006423A5">
      <w:r>
        <w:rPr>
          <w:rFonts w:hint="eastAsia"/>
        </w:rPr>
        <w:t>기능</w:t>
      </w:r>
    </w:p>
    <w:p w14:paraId="6001F664" w14:textId="112FA1A5" w:rsidR="006423A5" w:rsidRDefault="006423A5">
      <w:r>
        <w:rPr>
          <w:rFonts w:hint="eastAsia"/>
        </w:rPr>
        <w:t>-관리자 모드/이용자 모드 분리</w:t>
      </w:r>
    </w:p>
    <w:p w14:paraId="57ED23DF" w14:textId="33F10ECA" w:rsidR="00831329" w:rsidRPr="00831329" w:rsidRDefault="006423A5" w:rsidP="00F56BAB">
      <w:pPr>
        <w:tabs>
          <w:tab w:val="left" w:pos="6317"/>
        </w:tabs>
        <w:rPr>
          <w:i/>
          <w:iCs/>
          <w:color w:val="000000" w:themeColor="text1"/>
        </w:rPr>
      </w:pPr>
      <w:r>
        <w:rPr>
          <w:rFonts w:hint="eastAsia"/>
        </w:rPr>
        <w:t>-복약 확인 및 알림</w:t>
      </w:r>
      <w:r w:rsidR="00831329">
        <w:rPr>
          <w:rFonts w:hint="eastAsia"/>
        </w:rPr>
        <w:t xml:space="preserve"> </w:t>
      </w:r>
      <w:r w:rsidR="00831329" w:rsidRPr="00831329">
        <w:rPr>
          <w:rFonts w:hint="eastAsia"/>
          <w:i/>
          <w:iCs/>
        </w:rPr>
        <w:t xml:space="preserve">-&gt; </w:t>
      </w:r>
      <w:r w:rsidR="00831329" w:rsidRPr="00831329">
        <w:rPr>
          <w:rFonts w:hint="eastAsia"/>
          <w:i/>
          <w:iCs/>
          <w:color w:val="EE0000"/>
        </w:rPr>
        <w:t>차별화</w:t>
      </w:r>
      <w:r w:rsidR="00F56BAB">
        <w:rPr>
          <w:rFonts w:hint="eastAsia"/>
          <w:i/>
          <w:iCs/>
          <w:color w:val="EE0000"/>
        </w:rPr>
        <w:t>필요-&gt; 로컬 서버를 이용해 인터넷 연결 불필요 구현?</w:t>
      </w:r>
    </w:p>
    <w:p w14:paraId="54178EA2" w14:textId="580A7F95" w:rsidR="00831329" w:rsidRPr="00831329" w:rsidRDefault="00831329">
      <w:r>
        <w:rPr>
          <w:rFonts w:hint="eastAsia"/>
        </w:rPr>
        <w:t>-위치 인식 및 관리자 알림</w:t>
      </w:r>
      <w:r w:rsidR="00574913">
        <w:rPr>
          <w:rFonts w:hint="eastAsia"/>
        </w:rPr>
        <w:t xml:space="preserve"> </w:t>
      </w:r>
      <w:r w:rsidR="00574913" w:rsidRPr="00574913">
        <w:rPr>
          <w:rFonts w:hint="eastAsia"/>
          <w:i/>
          <w:iCs/>
          <w:color w:val="EE0000"/>
        </w:rPr>
        <w:t>-&gt;기존 생활 패턴에서 벗어나면 알림을 전송. + 기존의 생활 패턴은 어떤 데이터를 근거로 할 것인가?</w:t>
      </w:r>
    </w:p>
    <w:p w14:paraId="54DBE1B5" w14:textId="56DCA7B3" w:rsidR="008031DD" w:rsidRDefault="008031DD">
      <w:r>
        <w:rPr>
          <w:rFonts w:hint="eastAsia"/>
        </w:rPr>
        <w:t>-문자 알림(병원 일정 이용자 문자로 전송)</w:t>
      </w:r>
      <w:r w:rsidR="00831329">
        <w:rPr>
          <w:rFonts w:hint="eastAsia"/>
        </w:rPr>
        <w:t xml:space="preserve"> </w:t>
      </w:r>
      <w:r w:rsidR="00831329" w:rsidRPr="00574913">
        <w:rPr>
          <w:rFonts w:hint="eastAsia"/>
          <w:i/>
          <w:iCs/>
          <w:color w:val="EE0000"/>
        </w:rPr>
        <w:t>-&gt; 일정 관리 파트는 굳이 필요한가라는 의문</w:t>
      </w:r>
    </w:p>
    <w:p w14:paraId="10562990" w14:textId="77777777" w:rsidR="00831329" w:rsidRDefault="00831329"/>
    <w:p w14:paraId="07082EF3" w14:textId="2B68AE77" w:rsidR="00831329" w:rsidRPr="00574913" w:rsidRDefault="00831329">
      <w:pPr>
        <w:rPr>
          <w:i/>
          <w:iCs/>
        </w:rPr>
      </w:pPr>
      <w:r w:rsidRPr="00831329">
        <w:rPr>
          <w:rFonts w:hint="eastAsia"/>
          <w:i/>
          <w:iCs/>
        </w:rPr>
        <w:t xml:space="preserve">예방 부문 </w:t>
      </w:r>
      <w:r w:rsidRPr="00574913">
        <w:rPr>
          <w:rFonts w:hint="eastAsia"/>
          <w:i/>
          <w:iCs/>
          <w:color w:val="EE0000"/>
        </w:rPr>
        <w:t xml:space="preserve">-&gt; 실제 알츠하이머의 예방책과 의료 및 바이오 시장의 현황을 고려하면서 기능을 구현해야 근거가 생길 것 같음. </w:t>
      </w:r>
      <w:r w:rsidR="00574913" w:rsidRPr="00574913">
        <w:rPr>
          <w:rFonts w:hint="eastAsia"/>
          <w:i/>
          <w:iCs/>
          <w:color w:val="EE0000"/>
        </w:rPr>
        <w:t>-&gt;</w:t>
      </w:r>
      <w:proofErr w:type="spellStart"/>
      <w:r w:rsidR="00574913" w:rsidRPr="00574913">
        <w:rPr>
          <w:rFonts w:hint="eastAsia"/>
          <w:i/>
          <w:iCs/>
          <w:color w:val="EE0000"/>
        </w:rPr>
        <w:t>찾아볼예정</w:t>
      </w:r>
      <w:proofErr w:type="spellEnd"/>
      <w:r w:rsidR="00574913" w:rsidRPr="00574913">
        <w:rPr>
          <w:rFonts w:hint="eastAsia"/>
          <w:i/>
          <w:iCs/>
          <w:color w:val="EE0000"/>
        </w:rPr>
        <w:t xml:space="preserve">, 개발파트에 좀 더 </w:t>
      </w:r>
      <w:proofErr w:type="spellStart"/>
      <w:r w:rsidR="00574913" w:rsidRPr="00574913">
        <w:rPr>
          <w:rFonts w:hint="eastAsia"/>
          <w:i/>
          <w:iCs/>
          <w:color w:val="EE0000"/>
        </w:rPr>
        <w:t>힘써주시길</w:t>
      </w:r>
      <w:proofErr w:type="spellEnd"/>
      <w:r w:rsidR="00574913" w:rsidRPr="00574913">
        <w:rPr>
          <w:i/>
          <w:iCs/>
          <w:color w:val="EE0000"/>
        </w:rPr>
        <w:t>…</w:t>
      </w:r>
    </w:p>
    <w:p w14:paraId="4E89F902" w14:textId="36FD1842" w:rsidR="00831329" w:rsidRDefault="00831329" w:rsidP="00831329">
      <w:r>
        <w:rPr>
          <w:rFonts w:hint="eastAsia"/>
        </w:rPr>
        <w:t xml:space="preserve">-퀴즈 (이미지 퀴즈) </w:t>
      </w:r>
      <w:r w:rsidRPr="00574913">
        <w:rPr>
          <w:rFonts w:hint="eastAsia"/>
          <w:i/>
          <w:iCs/>
          <w:color w:val="EE0000"/>
        </w:rPr>
        <w:t>-&gt; 오히려 확대해서 AI를 활용한 다양한 퀴즈, 반응속도, 감정상태 분석으로 AI 분석 기반 맞춤형 훈련 제공 -&gt; 가족의 사진만 보여주면 이 앱의 경쟁력이 저하됨.</w:t>
      </w:r>
      <w:r w:rsidRPr="00574913">
        <w:rPr>
          <w:rFonts w:hint="eastAsia"/>
          <w:color w:val="EE0000"/>
        </w:rPr>
        <w:t xml:space="preserve"> </w:t>
      </w:r>
    </w:p>
    <w:p w14:paraId="1E229CFE" w14:textId="3F42144D" w:rsidR="00831329" w:rsidRPr="00574913" w:rsidRDefault="00831329" w:rsidP="00831329">
      <w:pPr>
        <w:rPr>
          <w:color w:val="EE0000"/>
        </w:rPr>
      </w:pPr>
      <w:r>
        <w:rPr>
          <w:rFonts w:hint="eastAsia"/>
        </w:rPr>
        <w:t xml:space="preserve">-가족들 영상 주기적으로 틀기 </w:t>
      </w:r>
      <w:r w:rsidRPr="00574913">
        <w:rPr>
          <w:rFonts w:hint="eastAsia"/>
          <w:i/>
          <w:iCs/>
          <w:color w:val="EE0000"/>
        </w:rPr>
        <w:t>-&gt; 실제 실용적인가 라는 의문</w:t>
      </w:r>
      <w:r w:rsidR="00F56BAB">
        <w:rPr>
          <w:rFonts w:hint="eastAsia"/>
          <w:i/>
          <w:iCs/>
          <w:color w:val="EE0000"/>
        </w:rPr>
        <w:t>/괜찮을 것 같음</w:t>
      </w:r>
    </w:p>
    <w:p w14:paraId="356A6AA5" w14:textId="77777777" w:rsidR="00831329" w:rsidRDefault="00831329"/>
    <w:p w14:paraId="2880C92D" w14:textId="2FDDE7C9" w:rsidR="00831329" w:rsidRPr="00574913" w:rsidRDefault="00831329">
      <w:pPr>
        <w:rPr>
          <w:i/>
          <w:iCs/>
        </w:rPr>
      </w:pPr>
      <w:r w:rsidRPr="00574913">
        <w:rPr>
          <w:rFonts w:hint="eastAsia"/>
          <w:i/>
          <w:iCs/>
        </w:rPr>
        <w:t>++</w:t>
      </w:r>
    </w:p>
    <w:p w14:paraId="719BFAB6" w14:textId="14D8C443" w:rsidR="00574913" w:rsidRPr="00574913" w:rsidRDefault="00831329">
      <w:pPr>
        <w:rPr>
          <w:i/>
          <w:iCs/>
          <w:color w:val="EE0000"/>
        </w:rPr>
      </w:pPr>
      <w:r w:rsidRPr="00574913">
        <w:rPr>
          <w:rFonts w:hint="eastAsia"/>
          <w:i/>
          <w:iCs/>
          <w:color w:val="EE0000"/>
        </w:rPr>
        <w:t xml:space="preserve">-이용자의 패턴을 파악하여 AI 기반 </w:t>
      </w:r>
      <w:proofErr w:type="spellStart"/>
      <w:r w:rsidRPr="00574913">
        <w:rPr>
          <w:rFonts w:hint="eastAsia"/>
          <w:i/>
          <w:iCs/>
          <w:color w:val="EE0000"/>
        </w:rPr>
        <w:t>레포트</w:t>
      </w:r>
      <w:proofErr w:type="spellEnd"/>
      <w:r w:rsidRPr="00574913">
        <w:rPr>
          <w:rFonts w:hint="eastAsia"/>
          <w:i/>
          <w:iCs/>
          <w:color w:val="EE0000"/>
        </w:rPr>
        <w:t xml:space="preserve"> 작성 후, 의료계와 연계하여 직접적 진단으로 이어질 수 있게 함. </w:t>
      </w:r>
      <w:r w:rsidR="00574913" w:rsidRPr="00574913">
        <w:rPr>
          <w:rFonts w:hint="eastAsia"/>
          <w:i/>
          <w:iCs/>
          <w:color w:val="EE0000"/>
        </w:rPr>
        <w:t>-&gt; 다양화한 퀴즈를 통해, 퀴즈의 정답 수와 오답 수를 일주일 단위로 측정하여 레포트에 포함시키는 건?</w:t>
      </w:r>
    </w:p>
    <w:p w14:paraId="032B4D97" w14:textId="77777777" w:rsidR="00831329" w:rsidRDefault="00831329"/>
    <w:p w14:paraId="1DD220F6" w14:textId="72ABA8DF" w:rsidR="00831329" w:rsidRDefault="00D143F2">
      <w:r>
        <w:rPr>
          <w:rFonts w:hint="eastAsia"/>
        </w:rPr>
        <w:t>알츠하이머 보호자를 위한 알츠하이머 지원 서비스 앱</w:t>
      </w:r>
    </w:p>
    <w:p w14:paraId="1205B2A4" w14:textId="185A6FC7" w:rsidR="009B12F9" w:rsidRDefault="009B12F9" w:rsidP="009B12F9">
      <w:r>
        <w:rPr>
          <w:rFonts w:hint="eastAsia"/>
        </w:rPr>
        <w:t>1. 관리자/이용자 모드</w:t>
      </w:r>
    </w:p>
    <w:p w14:paraId="63399123" w14:textId="2F406374" w:rsidR="009B12F9" w:rsidRDefault="009B12F9" w:rsidP="009B12F9">
      <w:r>
        <w:rPr>
          <w:rFonts w:hint="eastAsia"/>
        </w:rPr>
        <w:t>2. 복약 알림</w:t>
      </w:r>
    </w:p>
    <w:p w14:paraId="2466FF08" w14:textId="1E76702A" w:rsidR="00D143F2" w:rsidRDefault="00D143F2" w:rsidP="009B12F9">
      <w:r>
        <w:rPr>
          <w:rFonts w:hint="eastAsia"/>
        </w:rPr>
        <w:t xml:space="preserve">-복약 알림 전송 -&gt; 관리자가 지정 가능. </w:t>
      </w:r>
    </w:p>
    <w:p w14:paraId="202B99E3" w14:textId="14AE0D3E" w:rsidR="009B12F9" w:rsidRDefault="009B12F9" w:rsidP="009B12F9">
      <w:r>
        <w:rPr>
          <w:rFonts w:hint="eastAsia"/>
        </w:rPr>
        <w:t>3. 위치 인식 + 생활 패턴 이탈 감지</w:t>
      </w:r>
    </w:p>
    <w:p w14:paraId="55FBC106" w14:textId="29149728" w:rsidR="009B12F9" w:rsidRDefault="009B12F9" w:rsidP="009B12F9">
      <w:r>
        <w:rPr>
          <w:rFonts w:hint="eastAsia"/>
        </w:rPr>
        <w:t xml:space="preserve">-초기 1-2주 정도를 학습 기간으로 잡아서 패턴을 AI로 저장. </w:t>
      </w:r>
      <w:proofErr w:type="gramStart"/>
      <w:r>
        <w:rPr>
          <w:rFonts w:hint="eastAsia"/>
        </w:rPr>
        <w:t>/ 이탈</w:t>
      </w:r>
      <w:proofErr w:type="gramEnd"/>
      <w:r>
        <w:rPr>
          <w:rFonts w:hint="eastAsia"/>
        </w:rPr>
        <w:t xml:space="preserve"> 지속 시간 또는 거리 조건이 필요</w:t>
      </w:r>
    </w:p>
    <w:p w14:paraId="48E68CDE" w14:textId="5DE16AAA" w:rsidR="009B12F9" w:rsidRDefault="009B12F9" w:rsidP="009B12F9">
      <w:r>
        <w:rPr>
          <w:rFonts w:hint="eastAsia"/>
        </w:rPr>
        <w:t>4. 문자 알림(병원 일정)</w:t>
      </w:r>
    </w:p>
    <w:p w14:paraId="611B8F2E" w14:textId="3D6C2EF0" w:rsidR="009B12F9" w:rsidRDefault="009B12F9" w:rsidP="009B12F9">
      <w:r>
        <w:rPr>
          <w:rFonts w:hint="eastAsia"/>
        </w:rPr>
        <w:t>-일정 관리 시스템을 제외하고, 관리자가 병원 예약이나 약 처방 날짜를 입력하면, 자동 문자 발송 기능</w:t>
      </w:r>
    </w:p>
    <w:p w14:paraId="24FAE61D" w14:textId="5BC33694" w:rsidR="009B12F9" w:rsidRDefault="009B12F9" w:rsidP="009B12F9">
      <w:r>
        <w:rPr>
          <w:rFonts w:hint="eastAsia"/>
        </w:rPr>
        <w:t>5. 예방 부문</w:t>
      </w:r>
    </w:p>
    <w:p w14:paraId="21162572" w14:textId="1B93856F" w:rsidR="009B12F9" w:rsidRDefault="009B12F9" w:rsidP="009B12F9">
      <w:r>
        <w:rPr>
          <w:rFonts w:hint="eastAsia"/>
        </w:rPr>
        <w:t>-이미지/음성/반응속도 테스트 -&gt; 인지 속도 변화 추적.</w:t>
      </w:r>
    </w:p>
    <w:p w14:paraId="1D97D411" w14:textId="0FAD97ED" w:rsidR="009B12F9" w:rsidRDefault="009B12F9" w:rsidP="009B12F9">
      <w:r>
        <w:rPr>
          <w:rFonts w:hint="eastAsia"/>
        </w:rPr>
        <w:lastRenderedPageBreak/>
        <w:t>-</w:t>
      </w:r>
      <w:proofErr w:type="gramStart"/>
      <w:r>
        <w:rPr>
          <w:rFonts w:hint="eastAsia"/>
        </w:rPr>
        <w:t>차별화 :</w:t>
      </w:r>
      <w:proofErr w:type="gramEnd"/>
      <w:r>
        <w:rPr>
          <w:rFonts w:hint="eastAsia"/>
        </w:rPr>
        <w:t xml:space="preserve"> 단순 퀴즈 앱과 달리 개인화, 의료 데이터와 연결</w:t>
      </w:r>
    </w:p>
    <w:p w14:paraId="4796E08B" w14:textId="5EEA8A3E" w:rsidR="009B12F9" w:rsidRDefault="009B12F9" w:rsidP="009B12F9">
      <w:r>
        <w:rPr>
          <w:rFonts w:hint="eastAsia"/>
        </w:rPr>
        <w:t xml:space="preserve">-가족 영상 </w:t>
      </w:r>
      <w:proofErr w:type="gramStart"/>
      <w:r>
        <w:rPr>
          <w:rFonts w:hint="eastAsia"/>
        </w:rPr>
        <w:t>재생 :</w:t>
      </w:r>
      <w:proofErr w:type="gramEnd"/>
      <w:r>
        <w:rPr>
          <w:rFonts w:hint="eastAsia"/>
        </w:rPr>
        <w:t xml:space="preserve"> 단순 영상/사진 반복보단 퀴즈와 결합하여, 영상 속 목소리 기반 청각 자극 훈련</w:t>
      </w:r>
    </w:p>
    <w:p w14:paraId="5F976EAE" w14:textId="578B495A" w:rsidR="009B12F9" w:rsidRDefault="009B12F9" w:rsidP="009B12F9">
      <w:r>
        <w:rPr>
          <w:rFonts w:hint="eastAsia"/>
        </w:rPr>
        <w:t>-관리자 측에서 주기적 퀴즈 정보 업데이트 가능하게</w:t>
      </w:r>
    </w:p>
    <w:p w14:paraId="65E89ABB" w14:textId="6CC79D77" w:rsidR="009B12F9" w:rsidRDefault="009B12F9" w:rsidP="009B12F9">
      <w:r>
        <w:rPr>
          <w:rFonts w:hint="eastAsia"/>
        </w:rPr>
        <w:t xml:space="preserve">6. AI기반 이용자 패턴 </w:t>
      </w:r>
      <w:proofErr w:type="spellStart"/>
      <w:r>
        <w:rPr>
          <w:rFonts w:hint="eastAsia"/>
        </w:rPr>
        <w:t>레포트</w:t>
      </w:r>
      <w:proofErr w:type="spellEnd"/>
    </w:p>
    <w:p w14:paraId="72B7A3E6" w14:textId="347F0139" w:rsidR="009B12F9" w:rsidRDefault="009B12F9" w:rsidP="009B12F9">
      <w:r>
        <w:rPr>
          <w:rFonts w:hint="eastAsia"/>
        </w:rPr>
        <w:t xml:space="preserve">-퀴즈 성적(정답/오답/반응속도) + 위치 이탈 빈도 </w:t>
      </w:r>
      <w:r w:rsidR="00D143F2">
        <w:rPr>
          <w:rFonts w:hint="eastAsia"/>
        </w:rPr>
        <w:t>+ 복약 알림 횟수</w:t>
      </w:r>
      <w:r>
        <w:rPr>
          <w:rFonts w:hint="eastAsia"/>
        </w:rPr>
        <w:t>-&gt; 총합 점수화</w:t>
      </w:r>
    </w:p>
    <w:p w14:paraId="0A61C432" w14:textId="382D0C66" w:rsidR="009B12F9" w:rsidRDefault="009B12F9" w:rsidP="009B12F9">
      <w:r>
        <w:rPr>
          <w:rFonts w:hint="eastAsia"/>
        </w:rPr>
        <w:t xml:space="preserve">-주 또는 월 단위로 </w:t>
      </w:r>
      <w:proofErr w:type="spellStart"/>
      <w:r>
        <w:rPr>
          <w:rFonts w:hint="eastAsia"/>
        </w:rPr>
        <w:t>레포트</w:t>
      </w:r>
      <w:proofErr w:type="spellEnd"/>
      <w:r>
        <w:rPr>
          <w:rFonts w:hint="eastAsia"/>
        </w:rPr>
        <w:t xml:space="preserve"> 제작함. + 의료기관이 참고할 수 있는 자료 형태로 제작 -&gt; 사업화/보험 연계 가능성 높아짐. </w:t>
      </w:r>
    </w:p>
    <w:p w14:paraId="72ABD5F1" w14:textId="190694AA" w:rsidR="006A59E2" w:rsidRDefault="006A59E2" w:rsidP="009B12F9">
      <w:r>
        <w:rPr>
          <w:rFonts w:hint="eastAsia"/>
        </w:rPr>
        <w:t>7. 비상 알림 시스템</w:t>
      </w:r>
    </w:p>
    <w:p w14:paraId="12B6BDF3" w14:textId="73A8E1FD" w:rsidR="006A59E2" w:rsidRDefault="006A59E2" w:rsidP="009B12F9">
      <w:r>
        <w:rPr>
          <w:rFonts w:hint="eastAsia"/>
        </w:rPr>
        <w:t>-</w:t>
      </w:r>
      <w:r w:rsidR="00B03B08">
        <w:rPr>
          <w:rFonts w:hint="eastAsia"/>
        </w:rPr>
        <w:t>119신고 시스템</w:t>
      </w:r>
    </w:p>
    <w:p w14:paraId="1288E6AE" w14:textId="77777777" w:rsidR="002075BB" w:rsidRDefault="002075BB" w:rsidP="009B12F9"/>
    <w:p w14:paraId="73B7CC6D" w14:textId="2F73348E" w:rsidR="002075BB" w:rsidRDefault="002075BB" w:rsidP="009B12F9">
      <w:r>
        <w:rPr>
          <w:rFonts w:hint="eastAsia"/>
        </w:rPr>
        <w:t>문제</w:t>
      </w:r>
    </w:p>
    <w:p w14:paraId="21E4FC69" w14:textId="1264D975" w:rsidR="002075BB" w:rsidRDefault="002075BB" w:rsidP="002075BB">
      <w:r>
        <w:rPr>
          <w:rFonts w:hint="eastAsia"/>
        </w:rPr>
        <w:t>1. AI 학습 데이터 부족 문제 (이용자 이동 경로)</w:t>
      </w:r>
    </w:p>
    <w:p w14:paraId="0343301D" w14:textId="4841200F" w:rsidR="002075BB" w:rsidRDefault="002075BB" w:rsidP="002075BB">
      <w:r>
        <w:rPr>
          <w:rFonts w:hint="eastAsia"/>
        </w:rPr>
        <w:t xml:space="preserve">-점진적 </w:t>
      </w:r>
      <w:proofErr w:type="gramStart"/>
      <w:r>
        <w:rPr>
          <w:rFonts w:hint="eastAsia"/>
        </w:rPr>
        <w:t>업데이트 :</w:t>
      </w:r>
      <w:proofErr w:type="gramEnd"/>
      <w:r>
        <w:rPr>
          <w:rFonts w:hint="eastAsia"/>
        </w:rPr>
        <w:t xml:space="preserve"> 학습 기간 이후에도 AI가 계속해서 패턴을 업데이트</w:t>
      </w:r>
    </w:p>
    <w:p w14:paraId="66E2823E" w14:textId="342E8EDB" w:rsidR="002075BB" w:rsidRDefault="002075BB" w:rsidP="002075BB">
      <w:r>
        <w:rPr>
          <w:rFonts w:hint="eastAsia"/>
        </w:rPr>
        <w:t>-낮은 정확도를 감안하고 초기 1-2주간 기초 데이터 및 패턴 확보</w:t>
      </w:r>
    </w:p>
    <w:p w14:paraId="6C56C4D7" w14:textId="63E7EE1D" w:rsidR="001B5B55" w:rsidRDefault="001B5B55" w:rsidP="002075BB">
      <w:r>
        <w:rPr>
          <w:rFonts w:hint="eastAsia"/>
        </w:rPr>
        <w:t>-&gt;두 방안을 합치는 방안 또는 기본적으로 자주가는 장소를 설정 + AI 학습으로 패턴 구축</w:t>
      </w:r>
    </w:p>
    <w:p w14:paraId="0AACA0EA" w14:textId="6666BA46" w:rsidR="002075BB" w:rsidRDefault="002075BB" w:rsidP="002075BB">
      <w:r>
        <w:rPr>
          <w:rFonts w:hint="eastAsia"/>
        </w:rPr>
        <w:t>2. 개인정보/보안 문제</w:t>
      </w:r>
    </w:p>
    <w:p w14:paraId="6F4498EA" w14:textId="16D4CBE9" w:rsidR="002075BB" w:rsidRDefault="002075BB" w:rsidP="002075BB">
      <w:r>
        <w:rPr>
          <w:rFonts w:hint="eastAsia"/>
        </w:rPr>
        <w:t>3. 의료 기관에 바로 활용하기 어려움</w:t>
      </w:r>
    </w:p>
    <w:p w14:paraId="0845C5A1" w14:textId="130721CB" w:rsidR="002075BB" w:rsidRDefault="002075BB" w:rsidP="002075BB">
      <w:r>
        <w:rPr>
          <w:rFonts w:hint="eastAsia"/>
        </w:rPr>
        <w:t xml:space="preserve">-보고서 </w:t>
      </w:r>
      <w:proofErr w:type="gramStart"/>
      <w:r>
        <w:rPr>
          <w:rFonts w:hint="eastAsia"/>
        </w:rPr>
        <w:t>표준화 :</w:t>
      </w:r>
      <w:proofErr w:type="gramEnd"/>
      <w:r>
        <w:rPr>
          <w:rFonts w:hint="eastAsia"/>
        </w:rPr>
        <w:t xml:space="preserve"> PDF/CSV 등 의료 시스템 호환 포맷 제공</w:t>
      </w:r>
    </w:p>
    <w:p w14:paraId="3349C8A3" w14:textId="0ABB03A0" w:rsidR="002075BB" w:rsidRDefault="002075BB" w:rsidP="002075BB">
      <w:r>
        <w:rPr>
          <w:rFonts w:hint="eastAsia"/>
        </w:rPr>
        <w:t>-변화 추이를 그래프로 시각화</w:t>
      </w:r>
    </w:p>
    <w:p w14:paraId="25BDC7C6" w14:textId="4B98F34F" w:rsidR="002075BB" w:rsidRDefault="002075BB" w:rsidP="002075BB">
      <w:r>
        <w:rPr>
          <w:rFonts w:hint="eastAsia"/>
        </w:rPr>
        <w:t>-데이터에 간단한 해석 코멘트 포함</w:t>
      </w:r>
    </w:p>
    <w:p w14:paraId="30D3F983" w14:textId="2900773B" w:rsidR="002075BB" w:rsidRDefault="002075BB" w:rsidP="002075BB">
      <w:r>
        <w:rPr>
          <w:rFonts w:hint="eastAsia"/>
        </w:rPr>
        <w:t>-데이터 공유 API 제공 (관리자 동의 필요)</w:t>
      </w:r>
    </w:p>
    <w:p w14:paraId="7B7FD638" w14:textId="6349F351" w:rsidR="002075BB" w:rsidRDefault="002075BB" w:rsidP="002075BB">
      <w:r>
        <w:rPr>
          <w:rFonts w:hint="eastAsia"/>
        </w:rPr>
        <w:t>4. 퀴즈의 다양성</w:t>
      </w:r>
    </w:p>
    <w:p w14:paraId="53399956" w14:textId="77777777" w:rsidR="00067349" w:rsidRDefault="00067349" w:rsidP="002075BB"/>
    <w:p w14:paraId="4B1E7BDE" w14:textId="3E810495" w:rsidR="00067349" w:rsidRDefault="00067349" w:rsidP="002075BB">
      <w:r>
        <w:rPr>
          <w:rFonts w:hint="eastAsia"/>
        </w:rPr>
        <w:t>멘토링 결과</w:t>
      </w:r>
    </w:p>
    <w:p w14:paraId="7F2995CA" w14:textId="3B6008E5" w:rsidR="00067349" w:rsidRDefault="00067349" w:rsidP="002075BB">
      <w:r>
        <w:rPr>
          <w:rFonts w:hint="eastAsia"/>
        </w:rPr>
        <w:t xml:space="preserve">-대상 </w:t>
      </w:r>
      <w:proofErr w:type="gramStart"/>
      <w:r>
        <w:rPr>
          <w:rFonts w:hint="eastAsia"/>
        </w:rPr>
        <w:t>축소 :</w:t>
      </w:r>
      <w:proofErr w:type="gramEnd"/>
      <w:r>
        <w:rPr>
          <w:rFonts w:hint="eastAsia"/>
        </w:rPr>
        <w:t xml:space="preserve"> 알츠하이머 보호자.</w:t>
      </w:r>
    </w:p>
    <w:p w14:paraId="759685F5" w14:textId="43D06B5E" w:rsidR="00067349" w:rsidRDefault="00067349" w:rsidP="002075BB">
      <w:r>
        <w:rPr>
          <w:rFonts w:hint="eastAsia"/>
        </w:rPr>
        <w:t xml:space="preserve">-비슷한 기능을 다루는 다른 </w:t>
      </w:r>
      <w:proofErr w:type="spellStart"/>
      <w:r>
        <w:rPr>
          <w:rFonts w:hint="eastAsia"/>
        </w:rPr>
        <w:t>어플들을</w:t>
      </w:r>
      <w:proofErr w:type="spellEnd"/>
      <w:r>
        <w:rPr>
          <w:rFonts w:hint="eastAsia"/>
        </w:rPr>
        <w:t xml:space="preserve"> 조사하고 그들의 수익구조와 특징 도출, 조합, 방향성 굳히기</w:t>
      </w:r>
    </w:p>
    <w:p w14:paraId="652CDC2F" w14:textId="0084A210" w:rsidR="00067349" w:rsidRDefault="00067349" w:rsidP="002075BB">
      <w:r>
        <w:rPr>
          <w:rFonts w:hint="eastAsia"/>
        </w:rPr>
        <w:t>-전문지식 멘토 필요</w:t>
      </w:r>
    </w:p>
    <w:p w14:paraId="5E54F793" w14:textId="6BDC2B01" w:rsidR="00067349" w:rsidRDefault="00067349" w:rsidP="002075BB">
      <w:r>
        <w:rPr>
          <w:rFonts w:hint="eastAsia"/>
        </w:rPr>
        <w:t>-우리만의 고유한 기술을 목표로</w:t>
      </w:r>
    </w:p>
    <w:p w14:paraId="30AEDA14" w14:textId="0E9F4080" w:rsidR="00067349" w:rsidRDefault="00067349" w:rsidP="002075BB">
      <w:r>
        <w:rPr>
          <w:rFonts w:hint="eastAsia"/>
        </w:rPr>
        <w:t xml:space="preserve">-인지부문의 기능을 세부화? 중심 기능을 하나 마련할 것. </w:t>
      </w:r>
    </w:p>
    <w:p w14:paraId="054EFDF0" w14:textId="21005B27" w:rsidR="002075BB" w:rsidRDefault="006E5C0C" w:rsidP="002075BB">
      <w:r>
        <w:rPr>
          <w:rFonts w:hint="eastAsia"/>
        </w:rPr>
        <w:lastRenderedPageBreak/>
        <w:t>*기존의 앱</w:t>
      </w:r>
    </w:p>
    <w:p w14:paraId="1131C44F" w14:textId="0C55B3C7" w:rsidR="006E5C0C" w:rsidRDefault="006E5C0C" w:rsidP="002075BB">
      <w:r>
        <w:rPr>
          <w:rFonts w:hint="eastAsia"/>
        </w:rPr>
        <w:t>-</w:t>
      </w:r>
      <w:proofErr w:type="spellStart"/>
      <w:proofErr w:type="gramStart"/>
      <w:r>
        <w:rPr>
          <w:rFonts w:hint="eastAsia"/>
        </w:rPr>
        <w:t>MindMate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인지훈련 게임, 신체 운동 및 인지 건강 루틴, 영양 가이드, 인지 자극 콘텐츠 제공 </w:t>
      </w:r>
      <w:r>
        <w:t>–</w:t>
      </w:r>
      <w:r>
        <w:rPr>
          <w:rFonts w:hint="eastAsia"/>
        </w:rPr>
        <w:t xml:space="preserve"> 여러가지 게임 제공. 약 34가지, 300레벨</w:t>
      </w:r>
    </w:p>
    <w:p w14:paraId="484A2071" w14:textId="3D44B449" w:rsidR="006E5C0C" w:rsidRDefault="006E5C0C" w:rsidP="002075BB">
      <w:proofErr w:type="gramStart"/>
      <w:r>
        <w:rPr>
          <w:rFonts w:hint="eastAsia"/>
        </w:rPr>
        <w:t>유료시스템 :</w:t>
      </w:r>
      <w:proofErr w:type="gramEnd"/>
      <w:r>
        <w:rPr>
          <w:rFonts w:hint="eastAsia"/>
        </w:rPr>
        <w:t xml:space="preserve"> 개인 </w:t>
      </w:r>
      <w:proofErr w:type="spellStart"/>
      <w:r>
        <w:rPr>
          <w:rFonts w:hint="eastAsia"/>
        </w:rPr>
        <w:t>맞춤화</w:t>
      </w:r>
      <w:proofErr w:type="spellEnd"/>
      <w:r>
        <w:rPr>
          <w:rFonts w:hint="eastAsia"/>
        </w:rPr>
        <w:t>, 지속적으로 새로운 컨텐츠 추가. 포괄적 고객 지원과 신속한 답변</w:t>
      </w:r>
    </w:p>
    <w:p w14:paraId="4F0C7B68" w14:textId="77777777" w:rsidR="006E5C0C" w:rsidRDefault="006E5C0C" w:rsidP="002075BB">
      <w:proofErr w:type="spellStart"/>
      <w:proofErr w:type="gramStart"/>
      <w:r>
        <w:rPr>
          <w:rFonts w:hint="eastAsia"/>
        </w:rPr>
        <w:t>Medisafe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약 복용 알림, 상호작용 경고, 리필 알림. 가족간 공유 가능,</w:t>
      </w:r>
    </w:p>
    <w:p w14:paraId="607C3669" w14:textId="77777777" w:rsidR="006E5C0C" w:rsidRDefault="006E5C0C" w:rsidP="002075BB">
      <w:r>
        <w:rPr>
          <w:rFonts w:hint="eastAsia"/>
        </w:rPr>
        <w:t xml:space="preserve">유료 </w:t>
      </w:r>
      <w:proofErr w:type="gramStart"/>
      <w:r>
        <w:rPr>
          <w:rFonts w:hint="eastAsia"/>
        </w:rPr>
        <w:t>시스템 :</w:t>
      </w:r>
      <w:proofErr w:type="gramEnd"/>
      <w:r>
        <w:rPr>
          <w:rFonts w:hint="eastAsia"/>
        </w:rPr>
        <w:t xml:space="preserve"> 제약회사, 약국, 병원 등 의료서비스 제공업체에 앱 버전을 유료로 판매.</w:t>
      </w:r>
    </w:p>
    <w:p w14:paraId="47E108D1" w14:textId="5F4F77FD" w:rsidR="006E5C0C" w:rsidRDefault="006E5C0C" w:rsidP="002075BB">
      <w:proofErr w:type="spellStart"/>
      <w:proofErr w:type="gramStart"/>
      <w:r>
        <w:rPr>
          <w:rFonts w:hint="eastAsia"/>
        </w:rPr>
        <w:t>MemoClock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t>보호자가</w:t>
      </w:r>
      <w:r>
        <w:rPr>
          <w:rFonts w:hint="eastAsia"/>
        </w:rPr>
        <w:t xml:space="preserve"> </w:t>
      </w:r>
      <w:r>
        <w:t>이용자에게</w:t>
      </w:r>
      <w:r>
        <w:rPr>
          <w:rFonts w:hint="eastAsia"/>
        </w:rPr>
        <w:t xml:space="preserve"> 음성/사진 메시지 전송, 반복 알림, 친근한 커뮤니케이션 지원</w:t>
      </w:r>
    </w:p>
    <w:p w14:paraId="4FB4B2F2" w14:textId="309E7DD9" w:rsidR="006E5C0C" w:rsidRDefault="006E5C0C" w:rsidP="002075BB">
      <w:r>
        <w:rPr>
          <w:rFonts w:hint="eastAsia"/>
        </w:rPr>
        <w:t xml:space="preserve">SmartThings Family </w:t>
      </w:r>
      <w:proofErr w:type="gramStart"/>
      <w:r>
        <w:rPr>
          <w:rFonts w:hint="eastAsia"/>
        </w:rPr>
        <w:t>Care</w:t>
      </w:r>
      <w:r w:rsidR="00F83B0B">
        <w:rPr>
          <w:rFonts w:hint="eastAsia"/>
        </w:rPr>
        <w:t xml:space="preserve"> :</w:t>
      </w:r>
      <w:proofErr w:type="gramEnd"/>
      <w:r w:rsidR="00F83B0B">
        <w:rPr>
          <w:rFonts w:hint="eastAsia"/>
        </w:rPr>
        <w:t xml:space="preserve"> 일상 패턴 분석 인공지능, 이상 활동 감지, 약 복용 </w:t>
      </w:r>
      <w:proofErr w:type="spellStart"/>
      <w:r w:rsidR="00F83B0B">
        <w:rPr>
          <w:rFonts w:hint="eastAsia"/>
        </w:rPr>
        <w:t>리마인더</w:t>
      </w:r>
      <w:proofErr w:type="spellEnd"/>
      <w:r w:rsidR="00F83B0B">
        <w:rPr>
          <w:rFonts w:hint="eastAsia"/>
        </w:rPr>
        <w:t xml:space="preserve">, </w:t>
      </w:r>
      <w:proofErr w:type="spellStart"/>
      <w:r w:rsidR="00F83B0B">
        <w:rPr>
          <w:rFonts w:hint="eastAsia"/>
        </w:rPr>
        <w:t>스마트홈</w:t>
      </w:r>
      <w:proofErr w:type="spellEnd"/>
      <w:r w:rsidR="00F83B0B">
        <w:rPr>
          <w:rFonts w:hint="eastAsia"/>
        </w:rPr>
        <w:t xml:space="preserve"> 연동 알림. </w:t>
      </w:r>
    </w:p>
    <w:p w14:paraId="26047D8A" w14:textId="68D7AACD" w:rsidR="00F83B0B" w:rsidRDefault="00F83B0B" w:rsidP="002075BB">
      <w:r>
        <w:rPr>
          <w:rFonts w:hint="eastAsia"/>
        </w:rPr>
        <w:t>-IoT 기반의 안전 모니터링과 에코 시스템 연계</w:t>
      </w:r>
    </w:p>
    <w:p w14:paraId="5779CD28" w14:textId="77777777" w:rsidR="00F83B0B" w:rsidRPr="006E5C0C" w:rsidRDefault="00F83B0B" w:rsidP="002075BB"/>
    <w:p w14:paraId="1215DCF3" w14:textId="77777777" w:rsidR="006E5C0C" w:rsidRDefault="006E5C0C" w:rsidP="002075BB"/>
    <w:p w14:paraId="668D0FC2" w14:textId="3A0248F2" w:rsidR="00201FA6" w:rsidRDefault="00D47F8A" w:rsidP="00D47F8A">
      <w:r>
        <w:rPr>
          <w:rFonts w:hint="eastAsia"/>
        </w:rPr>
        <w:t xml:space="preserve">1. </w:t>
      </w:r>
      <w:r w:rsidR="005A2EF4">
        <w:rPr>
          <w:rFonts w:hint="eastAsia"/>
        </w:rPr>
        <w:t xml:space="preserve">실시간 위치 추적 + 위험 구역 </w:t>
      </w:r>
      <w:proofErr w:type="gramStart"/>
      <w:r w:rsidR="005A2EF4">
        <w:rPr>
          <w:rFonts w:hint="eastAsia"/>
        </w:rPr>
        <w:t>예측 /</w:t>
      </w:r>
      <w:proofErr w:type="gramEnd"/>
      <w:r w:rsidR="005A2EF4">
        <w:rPr>
          <w:rFonts w:hint="eastAsia"/>
        </w:rPr>
        <w:t xml:space="preserve"> 위험 구역 + 안심 존 설정</w:t>
      </w:r>
    </w:p>
    <w:p w14:paraId="63105AB5" w14:textId="25591209" w:rsidR="005A2EF4" w:rsidRDefault="005A2EF4" w:rsidP="00D47F8A">
      <w:r>
        <w:rPr>
          <w:rFonts w:hint="eastAsia"/>
        </w:rPr>
        <w:t>-GPS 추적 + AI 학습으로 생활 반경 패턴 학습.</w:t>
      </w:r>
    </w:p>
    <w:p w14:paraId="09086645" w14:textId="7F44F704" w:rsidR="005A2EF4" w:rsidRDefault="005A2EF4" w:rsidP="00D47F8A">
      <w:r>
        <w:rPr>
          <w:rFonts w:hint="eastAsia"/>
        </w:rPr>
        <w:t>-위험 구역 설정 가능. 위험 구역 접근 시 보호자 알림 기능</w:t>
      </w:r>
    </w:p>
    <w:p w14:paraId="3CD0B578" w14:textId="3044D1F9" w:rsidR="005A2EF4" w:rsidRDefault="005A2EF4" w:rsidP="00D47F8A">
      <w:r>
        <w:rPr>
          <w:rFonts w:hint="eastAsia"/>
        </w:rPr>
        <w:t>-안심 존 설정 가능. 안심 존 벗어나면 보호자 알림 기능</w:t>
      </w:r>
    </w:p>
    <w:p w14:paraId="13872BC8" w14:textId="13FAB0F9" w:rsidR="005A2EF4" w:rsidRDefault="005A2EF4" w:rsidP="00D47F8A">
      <w:r>
        <w:rPr>
          <w:rFonts w:hint="eastAsia"/>
        </w:rPr>
        <w:t>-</w:t>
      </w:r>
      <w:proofErr w:type="gramStart"/>
      <w:r>
        <w:rPr>
          <w:rFonts w:hint="eastAsia"/>
        </w:rPr>
        <w:t>유료 :</w:t>
      </w:r>
      <w:proofErr w:type="gramEnd"/>
      <w:r>
        <w:rPr>
          <w:rFonts w:hint="eastAsia"/>
        </w:rPr>
        <w:t xml:space="preserve"> 위험 지대 설정 개수 무제한, 위험 구역 AI 자동 추천</w:t>
      </w:r>
    </w:p>
    <w:p w14:paraId="1161361B" w14:textId="68AD64E7" w:rsidR="005A2EF4" w:rsidRDefault="005A2EF4" w:rsidP="00D47F8A">
      <w:r>
        <w:rPr>
          <w:rFonts w:hint="eastAsia"/>
        </w:rPr>
        <w:t>-</w:t>
      </w:r>
      <w:proofErr w:type="gramStart"/>
      <w:r>
        <w:rPr>
          <w:rFonts w:hint="eastAsia"/>
        </w:rPr>
        <w:t>유료 :</w:t>
      </w:r>
      <w:proofErr w:type="gramEnd"/>
      <w:r>
        <w:rPr>
          <w:rFonts w:hint="eastAsia"/>
        </w:rPr>
        <w:t xml:space="preserve"> 안심 존 설정 개수 무제한, 안심 존 벗어난 시간이 길어지면 보호자 알림 기능.</w:t>
      </w:r>
    </w:p>
    <w:p w14:paraId="0DA5274A" w14:textId="77777777" w:rsidR="00201FA6" w:rsidRDefault="00201FA6" w:rsidP="002075BB"/>
    <w:p w14:paraId="2EC1737E" w14:textId="0260C176" w:rsidR="00DC299E" w:rsidRDefault="00D47F8A" w:rsidP="00D47F8A">
      <w:r>
        <w:rPr>
          <w:rFonts w:hint="eastAsia"/>
        </w:rPr>
        <w:t xml:space="preserve">2. </w:t>
      </w:r>
      <w:r w:rsidR="00DC299E">
        <w:rPr>
          <w:rFonts w:hint="eastAsia"/>
        </w:rPr>
        <w:t>지연/정지 요청 기능</w:t>
      </w:r>
    </w:p>
    <w:p w14:paraId="01A19407" w14:textId="54F4870A" w:rsidR="00DC299E" w:rsidRDefault="00DC299E" w:rsidP="00D47F8A">
      <w:r>
        <w:rPr>
          <w:rFonts w:hint="eastAsia"/>
        </w:rPr>
        <w:t xml:space="preserve">-보호자가 앱에서 </w:t>
      </w:r>
      <w:r>
        <w:t>‘</w:t>
      </w:r>
      <w:r>
        <w:rPr>
          <w:rFonts w:hint="eastAsia"/>
        </w:rPr>
        <w:t>귀가 요청</w:t>
      </w:r>
      <w:r>
        <w:t>’</w:t>
      </w:r>
      <w:r>
        <w:rPr>
          <w:rFonts w:hint="eastAsia"/>
        </w:rPr>
        <w:t xml:space="preserve"> 가능, 이용자에게 전송.</w:t>
      </w:r>
    </w:p>
    <w:p w14:paraId="068D381D" w14:textId="4DB3E81F" w:rsidR="00DC299E" w:rsidRDefault="00DC299E" w:rsidP="00D47F8A">
      <w:r>
        <w:rPr>
          <w:rFonts w:hint="eastAsia"/>
        </w:rPr>
        <w:t>-실시간 위치 공유와 연계</w:t>
      </w:r>
    </w:p>
    <w:p w14:paraId="3FAC9998" w14:textId="77777777" w:rsidR="00DC299E" w:rsidRDefault="00DC299E" w:rsidP="00DC299E">
      <w:pPr>
        <w:ind w:left="440"/>
      </w:pPr>
    </w:p>
    <w:p w14:paraId="55AA14BD" w14:textId="03481C0E" w:rsidR="00DC299E" w:rsidRDefault="00D47F8A" w:rsidP="00D47F8A">
      <w:r>
        <w:rPr>
          <w:rFonts w:hint="eastAsia"/>
        </w:rPr>
        <w:t xml:space="preserve">3. </w:t>
      </w:r>
      <w:r w:rsidR="00DC299E">
        <w:rPr>
          <w:rFonts w:hint="eastAsia"/>
        </w:rPr>
        <w:t>보호자와 이용자 간 상호작용 기능</w:t>
      </w:r>
    </w:p>
    <w:p w14:paraId="2505502E" w14:textId="21ECA399" w:rsidR="00DC299E" w:rsidRDefault="00DC299E" w:rsidP="00D47F8A">
      <w:r>
        <w:rPr>
          <w:rFonts w:hint="eastAsia"/>
        </w:rPr>
        <w:t>-</w:t>
      </w:r>
      <w:proofErr w:type="gramStart"/>
      <w:r>
        <w:rPr>
          <w:rFonts w:hint="eastAsia"/>
        </w:rPr>
        <w:t>무료 :</w:t>
      </w:r>
      <w:proofErr w:type="gramEnd"/>
      <w:r>
        <w:rPr>
          <w:rFonts w:hint="eastAsia"/>
        </w:rPr>
        <w:t xml:space="preserve"> 위치 추적 기능 </w:t>
      </w:r>
      <w:proofErr w:type="spellStart"/>
      <w:r>
        <w:rPr>
          <w:rFonts w:hint="eastAsia"/>
        </w:rPr>
        <w:t>텀</w:t>
      </w:r>
      <w:proofErr w:type="spellEnd"/>
      <w:r>
        <w:rPr>
          <w:rFonts w:hint="eastAsia"/>
        </w:rPr>
        <w:t xml:space="preserve"> 부여</w:t>
      </w:r>
    </w:p>
    <w:p w14:paraId="3576C435" w14:textId="03167366" w:rsidR="00DC299E" w:rsidRDefault="00DC299E" w:rsidP="00D47F8A">
      <w:r>
        <w:rPr>
          <w:rFonts w:hint="eastAsia"/>
        </w:rPr>
        <w:t>-</w:t>
      </w:r>
      <w:proofErr w:type="gramStart"/>
      <w:r>
        <w:rPr>
          <w:rFonts w:hint="eastAsia"/>
        </w:rPr>
        <w:t>유료 :</w:t>
      </w:r>
      <w:proofErr w:type="gramEnd"/>
      <w:r>
        <w:rPr>
          <w:rFonts w:hint="eastAsia"/>
        </w:rPr>
        <w:t xml:space="preserve"> 실시간 위치 추적 기능</w:t>
      </w:r>
    </w:p>
    <w:p w14:paraId="673575D9" w14:textId="77777777" w:rsidR="00DC299E" w:rsidRDefault="00DC299E" w:rsidP="00DC299E">
      <w:pPr>
        <w:ind w:left="440"/>
      </w:pPr>
    </w:p>
    <w:p w14:paraId="0406431B" w14:textId="484EF6B6" w:rsidR="00DC299E" w:rsidRDefault="00D47F8A" w:rsidP="00D47F8A">
      <w:r>
        <w:rPr>
          <w:rFonts w:hint="eastAsia"/>
        </w:rPr>
        <w:t xml:space="preserve">4. </w:t>
      </w:r>
      <w:r w:rsidR="00DC299E">
        <w:rPr>
          <w:rFonts w:hint="eastAsia"/>
        </w:rPr>
        <w:t>공공 안전망 연계</w:t>
      </w:r>
    </w:p>
    <w:p w14:paraId="49D13D9D" w14:textId="744E8392" w:rsidR="00DC299E" w:rsidRDefault="00DC299E" w:rsidP="00D47F8A">
      <w:r>
        <w:rPr>
          <w:rFonts w:hint="eastAsia"/>
        </w:rPr>
        <w:t xml:space="preserve">-119, 경찰, 인근 병원에 보호자 </w:t>
      </w:r>
      <w:proofErr w:type="gramStart"/>
      <w:r>
        <w:rPr>
          <w:rFonts w:hint="eastAsia"/>
        </w:rPr>
        <w:t>동의 하</w:t>
      </w:r>
      <w:proofErr w:type="gramEnd"/>
      <w:r>
        <w:rPr>
          <w:rFonts w:hint="eastAsia"/>
        </w:rPr>
        <w:t>, 긴급 신고 API 연계</w:t>
      </w:r>
    </w:p>
    <w:p w14:paraId="29DFB022" w14:textId="624B03B2" w:rsidR="00DC299E" w:rsidRDefault="00DC299E" w:rsidP="00D47F8A">
      <w:r>
        <w:rPr>
          <w:rFonts w:hint="eastAsia"/>
        </w:rPr>
        <w:lastRenderedPageBreak/>
        <w:t>-</w:t>
      </w:r>
      <w:proofErr w:type="gramStart"/>
      <w:r>
        <w:rPr>
          <w:rFonts w:hint="eastAsia"/>
        </w:rPr>
        <w:t>유료 :</w:t>
      </w:r>
      <w:proofErr w:type="gramEnd"/>
      <w:r>
        <w:rPr>
          <w:rFonts w:hint="eastAsia"/>
        </w:rPr>
        <w:t xml:space="preserve"> 보호자 부재 시 자동 대체 신고 서비스</w:t>
      </w:r>
    </w:p>
    <w:p w14:paraId="39E75296" w14:textId="1F3941B3" w:rsidR="00DC299E" w:rsidRDefault="00DC299E" w:rsidP="00DC299E"/>
    <w:p w14:paraId="7A21FFDD" w14:textId="5E86F0EB" w:rsidR="00DC299E" w:rsidRDefault="00D47F8A" w:rsidP="00D47F8A">
      <w:r>
        <w:rPr>
          <w:rFonts w:hint="eastAsia"/>
        </w:rPr>
        <w:t xml:space="preserve">5. </w:t>
      </w:r>
      <w:r w:rsidR="00DC299E">
        <w:rPr>
          <w:rFonts w:hint="eastAsia"/>
        </w:rPr>
        <w:t>리포트 작성</w:t>
      </w:r>
    </w:p>
    <w:p w14:paraId="3D4EC039" w14:textId="6328EA8B" w:rsidR="00DC299E" w:rsidRDefault="00DC299E" w:rsidP="00D47F8A">
      <w:r>
        <w:rPr>
          <w:rFonts w:hint="eastAsia"/>
        </w:rPr>
        <w:t>-위치 이탈 빈도, 평균 외출 시간 등 포함</w:t>
      </w:r>
    </w:p>
    <w:p w14:paraId="1CCF1C1F" w14:textId="4FFE37F6" w:rsidR="00DC299E" w:rsidRDefault="00DC299E" w:rsidP="00D47F8A">
      <w:r>
        <w:rPr>
          <w:rFonts w:hint="eastAsia"/>
        </w:rPr>
        <w:t>-</w:t>
      </w:r>
      <w:r w:rsidR="00284AC8">
        <w:rPr>
          <w:rFonts w:hint="eastAsia"/>
        </w:rPr>
        <w:t>PDF 자동 생성</w:t>
      </w:r>
    </w:p>
    <w:p w14:paraId="62549A81" w14:textId="0C6C2299" w:rsidR="00284AC8" w:rsidRPr="00DC299E" w:rsidRDefault="00284AC8" w:rsidP="00D47F8A">
      <w:r>
        <w:rPr>
          <w:rFonts w:hint="eastAsia"/>
        </w:rPr>
        <w:t>-</w:t>
      </w:r>
      <w:proofErr w:type="gramStart"/>
      <w:r>
        <w:rPr>
          <w:rFonts w:hint="eastAsia"/>
        </w:rPr>
        <w:t>유료 :</w:t>
      </w:r>
      <w:proofErr w:type="gramEnd"/>
      <w:r>
        <w:rPr>
          <w:rFonts w:hint="eastAsia"/>
        </w:rPr>
        <w:t xml:space="preserve"> 병원/보험사와 연계, 제출 가능.</w:t>
      </w:r>
    </w:p>
    <w:p w14:paraId="285ADAC5" w14:textId="77777777" w:rsidR="00201FA6" w:rsidRDefault="00201FA6" w:rsidP="00201FA6">
      <w:pPr>
        <w:ind w:left="720"/>
      </w:pPr>
    </w:p>
    <w:p w14:paraId="79597CF8" w14:textId="77777777" w:rsidR="00201FA6" w:rsidRDefault="00201FA6" w:rsidP="00201FA6"/>
    <w:p w14:paraId="2086D909" w14:textId="77777777" w:rsidR="00201FA6" w:rsidRPr="00201FA6" w:rsidRDefault="00201FA6" w:rsidP="00201FA6">
      <w:pPr>
        <w:rPr>
          <w:b/>
          <w:bCs/>
        </w:rPr>
      </w:pPr>
      <w:r w:rsidRPr="00201FA6">
        <w:rPr>
          <w:b/>
          <w:bCs/>
        </w:rPr>
        <w:t>8. 수익 모델</w:t>
      </w:r>
    </w:p>
    <w:p w14:paraId="7040EE41" w14:textId="77777777" w:rsidR="00201FA6" w:rsidRPr="00201FA6" w:rsidRDefault="00201FA6" w:rsidP="00201FA6">
      <w:pPr>
        <w:numPr>
          <w:ilvl w:val="0"/>
          <w:numId w:val="14"/>
        </w:numPr>
      </w:pPr>
      <w:r w:rsidRPr="00201FA6">
        <w:rPr>
          <w:b/>
          <w:bCs/>
        </w:rPr>
        <w:t>구독형 서비스</w:t>
      </w:r>
    </w:p>
    <w:p w14:paraId="06013877" w14:textId="77777777" w:rsidR="00201FA6" w:rsidRPr="00201FA6" w:rsidRDefault="00201FA6" w:rsidP="00201FA6">
      <w:pPr>
        <w:numPr>
          <w:ilvl w:val="1"/>
          <w:numId w:val="14"/>
        </w:numPr>
      </w:pPr>
      <w:r w:rsidRPr="00201FA6">
        <w:t>월 9,900원~ (위치 무제한 확인, AI 분석 리포트 포함).</w:t>
      </w:r>
    </w:p>
    <w:p w14:paraId="77DFE2A7" w14:textId="77777777" w:rsidR="00201FA6" w:rsidRPr="00201FA6" w:rsidRDefault="00201FA6" w:rsidP="00201FA6">
      <w:pPr>
        <w:numPr>
          <w:ilvl w:val="0"/>
          <w:numId w:val="14"/>
        </w:numPr>
      </w:pPr>
      <w:r w:rsidRPr="00201FA6">
        <w:rPr>
          <w:b/>
          <w:bCs/>
        </w:rPr>
        <w:t>B2B 제휴</w:t>
      </w:r>
    </w:p>
    <w:p w14:paraId="63070E10" w14:textId="77777777" w:rsidR="00201FA6" w:rsidRPr="00201FA6" w:rsidRDefault="00201FA6" w:rsidP="00201FA6">
      <w:pPr>
        <w:numPr>
          <w:ilvl w:val="1"/>
          <w:numId w:val="14"/>
        </w:numPr>
      </w:pPr>
      <w:r w:rsidRPr="00201FA6">
        <w:t>요양병원·노인 복지센터에 단체 라이선스 판매.</w:t>
      </w:r>
    </w:p>
    <w:p w14:paraId="20B35D26" w14:textId="77777777" w:rsidR="00201FA6" w:rsidRPr="00201FA6" w:rsidRDefault="00201FA6" w:rsidP="00201FA6">
      <w:pPr>
        <w:numPr>
          <w:ilvl w:val="0"/>
          <w:numId w:val="14"/>
        </w:numPr>
      </w:pPr>
      <w:r w:rsidRPr="00201FA6">
        <w:rPr>
          <w:b/>
          <w:bCs/>
        </w:rPr>
        <w:t>보험사 제휴</w:t>
      </w:r>
    </w:p>
    <w:p w14:paraId="1C092C69" w14:textId="77777777" w:rsidR="00201FA6" w:rsidRPr="00201FA6" w:rsidRDefault="00201FA6" w:rsidP="00201FA6">
      <w:pPr>
        <w:numPr>
          <w:ilvl w:val="1"/>
          <w:numId w:val="14"/>
        </w:numPr>
      </w:pPr>
      <w:r w:rsidRPr="00201FA6">
        <w:t>앱 데이터를 활용한 보험 할인 프로그램.</w:t>
      </w:r>
    </w:p>
    <w:p w14:paraId="26F97510" w14:textId="77777777" w:rsidR="00201FA6" w:rsidRPr="00201FA6" w:rsidRDefault="00201FA6" w:rsidP="00201FA6">
      <w:pPr>
        <w:numPr>
          <w:ilvl w:val="0"/>
          <w:numId w:val="14"/>
        </w:numPr>
      </w:pPr>
      <w:r w:rsidRPr="00201FA6">
        <w:rPr>
          <w:b/>
          <w:bCs/>
        </w:rPr>
        <w:t>하드웨어 번들 판매</w:t>
      </w:r>
    </w:p>
    <w:p w14:paraId="4B0CB423" w14:textId="77777777" w:rsidR="00201FA6" w:rsidRDefault="00201FA6" w:rsidP="00201FA6">
      <w:pPr>
        <w:numPr>
          <w:ilvl w:val="1"/>
          <w:numId w:val="14"/>
        </w:numPr>
      </w:pPr>
      <w:r w:rsidRPr="00201FA6">
        <w:t xml:space="preserve">저전력 GPS </w:t>
      </w:r>
      <w:proofErr w:type="spellStart"/>
      <w:r w:rsidRPr="00201FA6">
        <w:t>트래커</w:t>
      </w:r>
      <w:proofErr w:type="spellEnd"/>
      <w:r w:rsidRPr="00201FA6">
        <w:t xml:space="preserve"> + 앱 결합 상품.</w:t>
      </w:r>
    </w:p>
    <w:p w14:paraId="26172DF8" w14:textId="77777777" w:rsidR="00132733" w:rsidRDefault="00132733" w:rsidP="00132733"/>
    <w:p w14:paraId="190B5243" w14:textId="5BCBC1E3" w:rsidR="00132733" w:rsidRDefault="00132733" w:rsidP="00132733">
      <w:r w:rsidRPr="00132733">
        <w:t>알츠하이머 환자 보호자의 어려움을 이해하기 위한 필수 개념은 '돌봄 부담(Caregiver Burden)'이다. 이는 환자 간호로 인해 발생하는 신체적, 정신적, 경제적 스트레스를 포괄하며, 보호자의 우울증, 불안, 사회적 고립 등을 야기할 수 있다.</w:t>
      </w:r>
    </w:p>
    <w:p w14:paraId="5B35A036" w14:textId="1C26600C" w:rsidR="00132733" w:rsidRPr="00201FA6" w:rsidRDefault="00132733" w:rsidP="00132733">
      <w:pPr>
        <w:pStyle w:val="a6"/>
        <w:numPr>
          <w:ilvl w:val="0"/>
          <w:numId w:val="18"/>
        </w:numPr>
      </w:pPr>
      <w:r>
        <w:rPr>
          <w:rFonts w:hint="eastAsia"/>
        </w:rPr>
        <w:t>(구체화) 보호자의 신체/</w:t>
      </w:r>
      <w:r w:rsidR="006631AE">
        <w:rPr>
          <w:rFonts w:hint="eastAsia"/>
        </w:rPr>
        <w:t>정신적</w:t>
      </w:r>
      <w:r>
        <w:rPr>
          <w:rFonts w:hint="eastAsia"/>
        </w:rPr>
        <w:t>스트레스 감소를 목적으로.</w:t>
      </w:r>
    </w:p>
    <w:p w14:paraId="0ECF54DD" w14:textId="77777777" w:rsidR="00201FA6" w:rsidRPr="00201FA6" w:rsidRDefault="00201FA6" w:rsidP="00201FA6"/>
    <w:p w14:paraId="60415337" w14:textId="07066D03" w:rsidR="00201FA6" w:rsidRDefault="003F585A" w:rsidP="002075BB">
      <w:r w:rsidRPr="003F585A">
        <w:t>국내외 시장 규모를 정확히 파악하기 위해 다양한 데이터 소스를 활용하고, 시장 성장 예측 모델을 구축</w:t>
      </w:r>
    </w:p>
    <w:p w14:paraId="531647C1" w14:textId="19F0AF3F" w:rsidR="003F585A" w:rsidRDefault="003F585A" w:rsidP="002075BB">
      <w:r w:rsidRPr="003F585A">
        <w:t>기존 서비스의 성공 및 실패 사례를 분석하여 새로운 서비스 모델 개발에 반영</w:t>
      </w:r>
    </w:p>
    <w:p w14:paraId="1FFD3689" w14:textId="43701BF6" w:rsidR="003F585A" w:rsidRPr="00201FA6" w:rsidRDefault="003F585A" w:rsidP="002075BB">
      <w:r w:rsidRPr="003F585A">
        <w:t>기술 적용 가능성을 평가하고, 사용자 중심의 디자인을 통해 서비스 만족도</w:t>
      </w:r>
    </w:p>
    <w:p w14:paraId="05AC01BC" w14:textId="77777777" w:rsidR="001F319E" w:rsidRDefault="004F74AF" w:rsidP="001F319E">
      <w:r>
        <w:rPr>
          <w:rFonts w:hint="eastAsia"/>
        </w:rPr>
        <w:t>시장 조사</w:t>
      </w:r>
    </w:p>
    <w:p w14:paraId="4CBEC947" w14:textId="53F6F02A" w:rsidR="003F585A" w:rsidRDefault="003F585A" w:rsidP="001F319E">
      <w:r w:rsidRPr="003F585A">
        <w:t> 시장 규모 분석, 서비스 모델 개발, 기술 적용 효과, 정책적 지원 방안 등이 있습니다. 특히 고령화 사</w:t>
      </w:r>
      <w:r w:rsidRPr="003F585A">
        <w:lastRenderedPageBreak/>
        <w:t>회 진입과 함께 치매 환자 증가 추세에 따라 시장 규모 예측 및 성장 전략에 대한 관심이 높아지고 있으며</w:t>
      </w:r>
    </w:p>
    <w:p w14:paraId="0B324CC4" w14:textId="1D637FE9" w:rsidR="00132733" w:rsidRDefault="00132733" w:rsidP="001F319E">
      <w:r w:rsidRPr="00132733">
        <w:t>치매의 전 단계로 알려진 경도인지장 애는 한국의 65세 이상 인구의 25%가 겪고 있으며, 이 중 15%가 치매로 진행되기 때문에 조기에 예방하는 것이 중요하다(</w:t>
      </w:r>
      <w:proofErr w:type="spellStart"/>
      <w:r w:rsidRPr="00132733">
        <w:t>양현덕</w:t>
      </w:r>
      <w:proofErr w:type="spellEnd"/>
      <w:r w:rsidRPr="00132733">
        <w:t xml:space="preserve"> 외, 2020)</w:t>
      </w:r>
    </w:p>
    <w:p w14:paraId="20171CC8" w14:textId="64FC59DD" w:rsidR="004F74AF" w:rsidRDefault="004F74AF" w:rsidP="001F319E">
      <w:pPr>
        <w:pStyle w:val="a6"/>
        <w:numPr>
          <w:ilvl w:val="0"/>
          <w:numId w:val="17"/>
        </w:numPr>
      </w:pPr>
      <w:r>
        <w:rPr>
          <w:rFonts w:hint="eastAsia"/>
        </w:rPr>
        <w:t>글로벌 시장 규모 및 성장 전망</w:t>
      </w:r>
    </w:p>
    <w:p w14:paraId="00A93719" w14:textId="42721BE5" w:rsidR="001F319E" w:rsidRDefault="001F319E" w:rsidP="001F319E">
      <w:pPr>
        <w:ind w:left="440"/>
      </w:pPr>
      <w:r>
        <w:rPr>
          <w:rFonts w:hint="eastAsia"/>
        </w:rPr>
        <w:t xml:space="preserve">치매 관리 제품 시장의 규모는 2024년 235억 7천만 달러로 </w:t>
      </w:r>
      <w:proofErr w:type="gramStart"/>
      <w:r>
        <w:rPr>
          <w:rFonts w:hint="eastAsia"/>
        </w:rPr>
        <w:t>평가 받음</w:t>
      </w:r>
      <w:proofErr w:type="gramEnd"/>
      <w:r>
        <w:rPr>
          <w:rFonts w:hint="eastAsia"/>
        </w:rPr>
        <w:t xml:space="preserve">. 2034년에는 459억 3천만 달러를 넘어설 것으로 예상. 2025년부터 2034년까지 예측기간 동안 연평균 6.9%이상의 성장률을 기록할 것으로 예상됨. </w:t>
      </w:r>
    </w:p>
    <w:p w14:paraId="58A73310" w14:textId="0048D60A" w:rsidR="004F74AF" w:rsidRDefault="004F74AF" w:rsidP="004F74AF">
      <w:pPr>
        <w:pStyle w:val="a6"/>
        <w:numPr>
          <w:ilvl w:val="0"/>
          <w:numId w:val="17"/>
        </w:numPr>
      </w:pPr>
      <w:r>
        <w:rPr>
          <w:rFonts w:hint="eastAsia"/>
        </w:rPr>
        <w:t>한국 및 아시아 시장 동향</w:t>
      </w:r>
    </w:p>
    <w:p w14:paraId="62FFFDF3" w14:textId="237147D0" w:rsidR="001F319E" w:rsidRDefault="001F319E" w:rsidP="001F319E">
      <w:proofErr w:type="spellStart"/>
      <w:r>
        <w:rPr>
          <w:rFonts w:hint="eastAsia"/>
        </w:rPr>
        <w:t>중앙치매센터의</w:t>
      </w:r>
      <w:proofErr w:type="spellEnd"/>
      <w:r>
        <w:rPr>
          <w:rFonts w:hint="eastAsia"/>
        </w:rPr>
        <w:t xml:space="preserve"> 발표에 따르면 </w:t>
      </w:r>
      <w:r>
        <w:t>’</w:t>
      </w:r>
      <w:r>
        <w:rPr>
          <w:rFonts w:hint="eastAsia"/>
        </w:rPr>
        <w:t>20년 기준 우리나라 65세 이상 노인 10명 중 1명은 치매, 2명은 MCI 환자이다</w:t>
      </w:r>
      <w:r>
        <w:t>’</w:t>
      </w:r>
      <w:r>
        <w:rPr>
          <w:rFonts w:hint="eastAsia"/>
        </w:rPr>
        <w:t xml:space="preserve"> 이는 매년 3.6%씩 증가하여 </w:t>
      </w:r>
      <w:r>
        <w:t>‘</w:t>
      </w:r>
      <w:r>
        <w:rPr>
          <w:rFonts w:hint="eastAsia"/>
        </w:rPr>
        <w:t>50년에는 노인 10명 중 4명은 인지장애를 갖고 있을 것으로 추정</w:t>
      </w:r>
      <w:r>
        <w:t>’</w:t>
      </w:r>
      <w:r>
        <w:rPr>
          <w:rFonts w:hint="eastAsia"/>
        </w:rPr>
        <w:t xml:space="preserve"> 급속한 고령화에 따라 치매 진단 시장도 더욱 커져 </w:t>
      </w:r>
      <w:r>
        <w:t>‘</w:t>
      </w:r>
      <w:r>
        <w:rPr>
          <w:rFonts w:hint="eastAsia"/>
        </w:rPr>
        <w:t>20년 1조 3,700억원 규모</w:t>
      </w:r>
      <w:r>
        <w:t>’</w:t>
      </w:r>
      <w:r>
        <w:rPr>
          <w:rFonts w:hint="eastAsia"/>
        </w:rPr>
        <w:t xml:space="preserve">에서 </w:t>
      </w:r>
      <w:r>
        <w:t>‘</w:t>
      </w:r>
      <w:r>
        <w:rPr>
          <w:rFonts w:hint="eastAsia"/>
        </w:rPr>
        <w:t>50년 3조 5천억원 규모</w:t>
      </w:r>
      <w:r>
        <w:t>’</w:t>
      </w:r>
      <w:r>
        <w:rPr>
          <w:rFonts w:hint="eastAsia"/>
        </w:rPr>
        <w:t>까지 성장할 것으로 예상.</w:t>
      </w:r>
    </w:p>
    <w:p w14:paraId="13730992" w14:textId="77777777" w:rsidR="006C2EF8" w:rsidRPr="001F319E" w:rsidRDefault="006C2EF8" w:rsidP="006C2EF8">
      <w:r>
        <w:rPr>
          <w:rFonts w:hint="eastAsia"/>
        </w:rPr>
        <w:t xml:space="preserve">B2B2C 타깃 시장 선점. (치매 조기 진단 서비스 </w:t>
      </w:r>
      <w:r>
        <w:t>‘</w:t>
      </w:r>
      <w:proofErr w:type="spellStart"/>
      <w:r>
        <w:rPr>
          <w:rFonts w:hint="eastAsia"/>
        </w:rPr>
        <w:t>스픽</w:t>
      </w:r>
      <w:proofErr w:type="spellEnd"/>
      <w:r>
        <w:t>’</w:t>
      </w:r>
      <w:r>
        <w:rPr>
          <w:rFonts w:hint="eastAsia"/>
        </w:rPr>
        <w:t>)</w:t>
      </w:r>
    </w:p>
    <w:p w14:paraId="1A99A59C" w14:textId="77777777" w:rsidR="006C2EF8" w:rsidRPr="006C2EF8" w:rsidRDefault="006C2EF8" w:rsidP="001F319E"/>
    <w:p w14:paraId="50845277" w14:textId="4AC7C7C1" w:rsidR="00C96B65" w:rsidRDefault="00C96B65" w:rsidP="001F319E">
      <w:r w:rsidRPr="00C96B65">
        <w:t>치매노인 가족부양자의 부양부담은 치매 노인 증가와 함께 큰 사회적 문제로 대두</w:t>
      </w:r>
      <w:r>
        <w:rPr>
          <w:rFonts w:hint="eastAsia"/>
        </w:rPr>
        <w:t>,</w:t>
      </w:r>
      <w:r w:rsidRPr="00C96B65">
        <w:t xml:space="preserve"> 국가에서는 치매노인과 그 가족들의 부담을 덜어주고자 전국 256개 치매안심 센터가 설치</w:t>
      </w:r>
    </w:p>
    <w:p w14:paraId="121CBC0F" w14:textId="4692F64B" w:rsidR="004D1D2B" w:rsidRDefault="004D1D2B" w:rsidP="001F319E">
      <w:r w:rsidRPr="004D1D2B">
        <w:t xml:space="preserve">. </w:t>
      </w:r>
      <w:proofErr w:type="spellStart"/>
      <w:r w:rsidRPr="004D1D2B">
        <w:t>부양부담이란</w:t>
      </w:r>
      <w:proofErr w:type="spellEnd"/>
      <w:r w:rsidRPr="004D1D2B">
        <w:t xml:space="preserve"> 치매노인을 돌보면서 경험하게 되는 심리적, 신체적, 경제적인 부담을 통틀어서 나타내는 개념이다. 가족부양자는 치매노인을 부양하면서 긍정적인 경험도 하지만, 대부분우울과 불안, 긴장 등 만성적인 심리적 부담을 경험하며 우울증으로 </w:t>
      </w:r>
      <w:proofErr w:type="spellStart"/>
      <w:r w:rsidRPr="004D1D2B">
        <w:t>이어질수</w:t>
      </w:r>
      <w:proofErr w:type="spellEnd"/>
      <w:r w:rsidRPr="004D1D2B">
        <w:t xml:space="preserve"> 있다(보건복지부, 2009).</w:t>
      </w:r>
    </w:p>
    <w:p w14:paraId="0B62D672" w14:textId="0B17E2F5" w:rsidR="004D1D2B" w:rsidRDefault="004D1D2B" w:rsidP="001F319E">
      <w:r w:rsidRPr="004D1D2B">
        <w:t xml:space="preserve">. 특히 치매노인 </w:t>
      </w:r>
      <w:proofErr w:type="spellStart"/>
      <w:r w:rsidRPr="004D1D2B">
        <w:t>가족부양자들은치매노인을</w:t>
      </w:r>
      <w:proofErr w:type="spellEnd"/>
      <w:r w:rsidRPr="004D1D2B">
        <w:t xml:space="preserve"> 부양한 이후, 66%가 신체적 질환을 한 가지 이상 앓는다고 나타났고 만성피로를 느끼는 부양자가 83% 정도 나타났다(이성희 외, 1993)</w:t>
      </w:r>
    </w:p>
    <w:p w14:paraId="6E9BE71B" w14:textId="1E83A0D9" w:rsidR="004D1D2B" w:rsidRDefault="004D1D2B" w:rsidP="001F319E">
      <w:r w:rsidRPr="004D1D2B">
        <w:t>. 치매노인의 배회, 공격성, 망상 등의 이상 심리 행동 증상으로 부양자 절반 이상이수면 부족을 호소하고 있어 건강상의 부담이 매우 높았다(양현주 외, 2015)</w:t>
      </w:r>
    </w:p>
    <w:p w14:paraId="0D4F6CD3" w14:textId="09DFFC80" w:rsidR="004D1D2B" w:rsidRDefault="004D1D2B" w:rsidP="001F319E">
      <w:r w:rsidRPr="004D1D2B">
        <w:t>앞으로 치매노인 수가 기하급수적으로 증가할 것으로 예상하며 2023년 65세이상 추정 치매 노인 수는 98만 4,600명(전국 노인인구의 10.41%)이고, 연간치매 관리 비용은 22.6조 원이 발생하였다(</w:t>
      </w:r>
      <w:proofErr w:type="spellStart"/>
      <w:r w:rsidRPr="004D1D2B">
        <w:t>중앙치매센터</w:t>
      </w:r>
      <w:proofErr w:type="spellEnd"/>
      <w:r w:rsidRPr="004D1D2B">
        <w:t>, 2024)</w:t>
      </w:r>
      <w:r>
        <w:rPr>
          <w:rFonts w:hint="eastAsia"/>
        </w:rPr>
        <w:t xml:space="preserve"> </w:t>
      </w:r>
      <w:r w:rsidRPr="004D1D2B">
        <w:t xml:space="preserve">이는 </w:t>
      </w:r>
      <w:proofErr w:type="spellStart"/>
      <w:r w:rsidRPr="004D1D2B">
        <w:t>치매로인한</w:t>
      </w:r>
      <w:proofErr w:type="spellEnd"/>
      <w:r w:rsidRPr="004D1D2B">
        <w:t xml:space="preserve"> 경제적, 사회적 부담이 많이 증가할 것으로 예상되며, 치매노인 가족부양자들의 높은 부양부담을 뜻한다. 따라서 높은 부양부담은 부양자에게 신체적, - 2 - 심리적, 경제적 어려움을 일으키고, 부양자가 치매노인을 돌보는 데 </w:t>
      </w:r>
      <w:proofErr w:type="spellStart"/>
      <w:r w:rsidRPr="004D1D2B">
        <w:t>소홀해질수</w:t>
      </w:r>
      <w:proofErr w:type="spellEnd"/>
      <w:r w:rsidRPr="004D1D2B">
        <w:t xml:space="preserve"> 있다.</w:t>
      </w:r>
    </w:p>
    <w:p w14:paraId="362737C2" w14:textId="55C5FDC1" w:rsidR="004F74AF" w:rsidRDefault="004F74AF" w:rsidP="004F74AF">
      <w:pPr>
        <w:pStyle w:val="a6"/>
        <w:numPr>
          <w:ilvl w:val="0"/>
          <w:numId w:val="17"/>
        </w:numPr>
      </w:pPr>
      <w:r>
        <w:rPr>
          <w:rFonts w:hint="eastAsia"/>
        </w:rPr>
        <w:t>시장 기회</w:t>
      </w:r>
    </w:p>
    <w:p w14:paraId="1AB91477" w14:textId="7BB33350" w:rsidR="006C2EF8" w:rsidRDefault="006C2EF8" w:rsidP="006C2EF8">
      <w:r>
        <w:rPr>
          <w:rFonts w:hint="eastAsia"/>
        </w:rPr>
        <w:t xml:space="preserve">시장 </w:t>
      </w:r>
      <w:proofErr w:type="gramStart"/>
      <w:r>
        <w:rPr>
          <w:rFonts w:hint="eastAsia"/>
        </w:rPr>
        <w:t>규모 :</w:t>
      </w:r>
      <w:proofErr w:type="gramEnd"/>
      <w:r>
        <w:rPr>
          <w:rFonts w:hint="eastAsia"/>
        </w:rPr>
        <w:t xml:space="preserve"> 글로벌 및 한국 모두 지속적으로 증가.</w:t>
      </w:r>
    </w:p>
    <w:p w14:paraId="206F4955" w14:textId="53D6064E" w:rsidR="006C2EF8" w:rsidRDefault="006C2EF8" w:rsidP="006C2EF8">
      <w:r>
        <w:rPr>
          <w:rFonts w:hint="eastAsia"/>
        </w:rPr>
        <w:t>성장률 수치(정량 분석의 시장 규모 가치로 대체), 고령화 트렌드, 보험 연계 기회</w:t>
      </w:r>
    </w:p>
    <w:p w14:paraId="24F37E76" w14:textId="535B8AFC" w:rsidR="000F6E90" w:rsidRPr="000F6E90" w:rsidRDefault="006C2EF8" w:rsidP="000F6E90">
      <w:r>
        <w:rPr>
          <w:rFonts w:hint="eastAsia"/>
        </w:rPr>
        <w:t>보험 연계 기회 -&gt;</w:t>
      </w:r>
      <w:r w:rsidR="000F6E90" w:rsidRPr="000F6E90">
        <w:t xml:space="preserve">한국은 고령화가 심각한 속도로 진행 중이며, 2023년 기준 </w:t>
      </w:r>
      <w:r w:rsidR="000F6E90" w:rsidRPr="000F6E90">
        <w:rPr>
          <w:b/>
          <w:bCs/>
        </w:rPr>
        <w:t xml:space="preserve">60세 이상 인구 비율 </w:t>
      </w:r>
      <w:r w:rsidR="000F6E90" w:rsidRPr="000F6E90">
        <w:rPr>
          <w:b/>
          <w:bCs/>
        </w:rPr>
        <w:lastRenderedPageBreak/>
        <w:t>26.7%</w:t>
      </w:r>
      <w:r w:rsidR="000F6E90" w:rsidRPr="000F6E90">
        <w:t xml:space="preserve">, </w:t>
      </w:r>
      <w:r w:rsidR="000F6E90" w:rsidRPr="000F6E90">
        <w:rPr>
          <w:b/>
          <w:bCs/>
        </w:rPr>
        <w:t>65세 이상 인구 18.5%</w:t>
      </w:r>
      <w:r w:rsidR="000F6E90" w:rsidRPr="000F6E90">
        <w:t xml:space="preserve"> </w:t>
      </w:r>
    </w:p>
    <w:p w14:paraId="6984AA67" w14:textId="58EB47F2" w:rsidR="006C2EF8" w:rsidRPr="000F6E90" w:rsidRDefault="000F6E90" w:rsidP="006C2EF8">
      <w:r w:rsidRPr="000F6E90">
        <w:t xml:space="preserve">치매 및 간병 관련 보험 가입자는 약 </w:t>
      </w:r>
      <w:r w:rsidRPr="000F6E90">
        <w:rPr>
          <w:b/>
          <w:bCs/>
        </w:rPr>
        <w:t>800만 명</w:t>
      </w:r>
      <w:r w:rsidRPr="000F6E90">
        <w:t>, 이는 전체 인구의 **15.5%**에 달함</w:t>
      </w:r>
    </w:p>
    <w:p w14:paraId="7542C804" w14:textId="0230C573" w:rsidR="004F74AF" w:rsidRDefault="004F74AF" w:rsidP="004F74AF">
      <w:pPr>
        <w:pStyle w:val="a6"/>
        <w:numPr>
          <w:ilvl w:val="0"/>
          <w:numId w:val="17"/>
        </w:numPr>
      </w:pPr>
      <w:r>
        <w:rPr>
          <w:rFonts w:hint="eastAsia"/>
        </w:rPr>
        <w:t>정량 분석</w:t>
      </w:r>
      <w:r w:rsidR="006C2EF8">
        <w:rPr>
          <w:rFonts w:hint="eastAsia"/>
        </w:rPr>
        <w:t xml:space="preserve"> (2번 참고)</w:t>
      </w:r>
    </w:p>
    <w:p w14:paraId="2BC8D349" w14:textId="2F956E72" w:rsidR="004F74AF" w:rsidRDefault="004F74AF" w:rsidP="004F74AF">
      <w:pPr>
        <w:pStyle w:val="a6"/>
        <w:numPr>
          <w:ilvl w:val="0"/>
          <w:numId w:val="17"/>
        </w:numPr>
      </w:pPr>
      <w:r>
        <w:rPr>
          <w:rFonts w:hint="eastAsia"/>
        </w:rPr>
        <w:t>경쟁 분석</w:t>
      </w:r>
    </w:p>
    <w:p w14:paraId="4263F212" w14:textId="77777777" w:rsidR="000F6E90" w:rsidRDefault="000F6E90" w:rsidP="000F6E90">
      <w:pPr>
        <w:pStyle w:val="a6"/>
        <w:ind w:left="800"/>
      </w:pPr>
    </w:p>
    <w:p w14:paraId="2766FB5F" w14:textId="6A427A83" w:rsidR="004F74AF" w:rsidRDefault="004F74AF" w:rsidP="004F74AF">
      <w:pPr>
        <w:pStyle w:val="a6"/>
        <w:numPr>
          <w:ilvl w:val="0"/>
          <w:numId w:val="17"/>
        </w:numPr>
      </w:pPr>
      <w:r>
        <w:rPr>
          <w:rFonts w:hint="eastAsia"/>
        </w:rPr>
        <w:t>소비자 반응, 요구</w:t>
      </w:r>
    </w:p>
    <w:p w14:paraId="527DCEF7" w14:textId="546CCC18" w:rsidR="004F74AF" w:rsidRPr="00201FA6" w:rsidRDefault="004F74AF" w:rsidP="004F74AF">
      <w:pPr>
        <w:pStyle w:val="a6"/>
        <w:numPr>
          <w:ilvl w:val="0"/>
          <w:numId w:val="17"/>
        </w:numPr>
      </w:pPr>
      <w:r>
        <w:rPr>
          <w:rFonts w:hint="eastAsia"/>
        </w:rPr>
        <w:t>보험 및 복지 연계 가능성</w:t>
      </w:r>
    </w:p>
    <w:p w14:paraId="0EDA9530" w14:textId="77777777" w:rsidR="001E0277" w:rsidRDefault="001E0277" w:rsidP="002075BB"/>
    <w:p w14:paraId="137D9F42" w14:textId="77777777" w:rsidR="00D648A4" w:rsidRPr="00D648A4" w:rsidRDefault="00D648A4" w:rsidP="00D648A4">
      <w:pPr>
        <w:rPr>
          <w:b/>
          <w:bCs/>
        </w:rPr>
      </w:pPr>
      <w:r w:rsidRPr="00D648A4">
        <w:rPr>
          <w:b/>
          <w:bCs/>
        </w:rPr>
        <w:t>1. 실현가능성</w:t>
      </w:r>
    </w:p>
    <w:p w14:paraId="55536D55" w14:textId="77777777" w:rsidR="00D648A4" w:rsidRPr="00D648A4" w:rsidRDefault="00D648A4" w:rsidP="00D648A4">
      <w:pPr>
        <w:rPr>
          <w:b/>
          <w:bCs/>
        </w:rPr>
      </w:pPr>
      <w:r w:rsidRPr="00D648A4">
        <w:rPr>
          <w:b/>
          <w:bCs/>
        </w:rPr>
        <w:t>1-1. 창업아이템 배경 및 필요성</w:t>
      </w:r>
    </w:p>
    <w:p w14:paraId="7C964538" w14:textId="77777777" w:rsidR="00D648A4" w:rsidRPr="00D648A4" w:rsidRDefault="00D648A4" w:rsidP="00D648A4">
      <w:r w:rsidRPr="00D648A4">
        <w:rPr>
          <w:b/>
          <w:bCs/>
        </w:rPr>
        <w:t>외부적 배경 및 동기</w:t>
      </w:r>
    </w:p>
    <w:p w14:paraId="2BEA7267" w14:textId="77777777" w:rsidR="00D648A4" w:rsidRPr="00D648A4" w:rsidRDefault="00D648A4" w:rsidP="00D648A4">
      <w:pPr>
        <w:numPr>
          <w:ilvl w:val="0"/>
          <w:numId w:val="19"/>
        </w:numPr>
      </w:pPr>
      <w:r w:rsidRPr="00D648A4">
        <w:t>전 세계적으로 고령화가 가속화됨에 따라 치매와 알츠하이머 환자 수가 급증하고 있음.</w:t>
      </w:r>
    </w:p>
    <w:p w14:paraId="5C339309" w14:textId="77777777" w:rsidR="00D648A4" w:rsidRPr="00D648A4" w:rsidRDefault="00D648A4" w:rsidP="00D648A4">
      <w:pPr>
        <w:numPr>
          <w:ilvl w:val="0"/>
          <w:numId w:val="19"/>
        </w:numPr>
      </w:pPr>
      <w:r w:rsidRPr="00D648A4">
        <w:t>글로벌 치매 관리 제품 시장 규모는 2024년 235억 7천만 달러에서 2034년 459억 3천만 달러로 성장(연평균 6.9% 성장률).</w:t>
      </w:r>
    </w:p>
    <w:p w14:paraId="419CB442" w14:textId="77777777" w:rsidR="00D648A4" w:rsidRPr="00D648A4" w:rsidRDefault="00D648A4" w:rsidP="00D648A4">
      <w:pPr>
        <w:numPr>
          <w:ilvl w:val="0"/>
          <w:numId w:val="19"/>
        </w:numPr>
      </w:pPr>
      <w:r w:rsidRPr="00D648A4">
        <w:t>한국의 경우 65세 이상 노인 10명 중 1명은 치매, 2명은 경도인지장애(MCI) 환자이며, 2050년에는 노인 10명 중 4명이 인지장애를 가질 것으로 예측됨.</w:t>
      </w:r>
    </w:p>
    <w:p w14:paraId="33BC28B6" w14:textId="77777777" w:rsidR="00D648A4" w:rsidRPr="00D648A4" w:rsidRDefault="00D648A4" w:rsidP="00D648A4">
      <w:pPr>
        <w:numPr>
          <w:ilvl w:val="0"/>
          <w:numId w:val="19"/>
        </w:numPr>
      </w:pPr>
      <w:r w:rsidRPr="00D648A4">
        <w:t>치매 환자의 주요 이상행동(배회, 공격성, 망상 등)은 보호자의 수면 부족, 우울증, 만성 스트레스 등을 초래하며, 돌봄 부담(Caregiver Burden)은 심각한 사회문제로 대두됨.</w:t>
      </w:r>
    </w:p>
    <w:p w14:paraId="547294B3" w14:textId="77777777" w:rsidR="00D648A4" w:rsidRPr="00D648A4" w:rsidRDefault="00D648A4" w:rsidP="00D648A4">
      <w:pPr>
        <w:numPr>
          <w:ilvl w:val="0"/>
          <w:numId w:val="19"/>
        </w:numPr>
      </w:pPr>
      <w:r w:rsidRPr="00D648A4">
        <w:t>기존 위치 추적 서비스(예: 삼성 SmartThings Family Care)는 특정 기기 생태계 제한 및 외부 활동 제약이 있어 보편적·개방형 솔루션이 필요함.</w:t>
      </w:r>
    </w:p>
    <w:p w14:paraId="4ABF74EA" w14:textId="77777777" w:rsidR="00D648A4" w:rsidRPr="00D648A4" w:rsidRDefault="00D648A4" w:rsidP="00D648A4">
      <w:r w:rsidRPr="00D648A4">
        <w:rPr>
          <w:b/>
          <w:bCs/>
        </w:rPr>
        <w:t>내부적 배경 및 동기</w:t>
      </w:r>
    </w:p>
    <w:p w14:paraId="2DF4FF57" w14:textId="77777777" w:rsidR="00D648A4" w:rsidRPr="00D648A4" w:rsidRDefault="00D648A4" w:rsidP="00D648A4">
      <w:pPr>
        <w:numPr>
          <w:ilvl w:val="0"/>
          <w:numId w:val="20"/>
        </w:numPr>
      </w:pPr>
      <w:r w:rsidRPr="00D648A4">
        <w:t>창업자는 알츠하이머 보호자의 실질적 어려움(신체적·정신적·경제적 부담)을 직접 관찰·조사.</w:t>
      </w:r>
    </w:p>
    <w:p w14:paraId="2AF46747" w14:textId="77777777" w:rsidR="00D648A4" w:rsidRPr="00D648A4" w:rsidRDefault="00D648A4" w:rsidP="00D648A4">
      <w:pPr>
        <w:numPr>
          <w:ilvl w:val="0"/>
          <w:numId w:val="20"/>
        </w:numPr>
      </w:pPr>
      <w:r w:rsidRPr="00D648A4">
        <w:t xml:space="preserve">현재 시장의 솔루션은 복약 알림·일정 관리·인지 퀴즈 등에 편중되어 있으며, 보호자의 근본적 부담을 줄이는 </w:t>
      </w:r>
      <w:r w:rsidRPr="00D648A4">
        <w:rPr>
          <w:b/>
          <w:bCs/>
        </w:rPr>
        <w:t>실시간 위치·행동 패턴 기반 안전 관리</w:t>
      </w:r>
      <w:r w:rsidRPr="00D648A4">
        <w:t>에 특화된 서비스는 부족함.</w:t>
      </w:r>
    </w:p>
    <w:p w14:paraId="7D2ACAE2" w14:textId="77777777" w:rsidR="00D648A4" w:rsidRPr="00D648A4" w:rsidRDefault="00D648A4" w:rsidP="00D648A4">
      <w:pPr>
        <w:numPr>
          <w:ilvl w:val="0"/>
          <w:numId w:val="20"/>
        </w:numPr>
      </w:pPr>
      <w:r w:rsidRPr="00D648A4">
        <w:t>보호자의 부담을 실질적으로 줄이고, 의료기관·보험사·복지센터와 연계 가능한 데이터 기반 서비스를 제공해 차별화된 가치를 창출하고자 함.</w:t>
      </w:r>
    </w:p>
    <w:p w14:paraId="6DB633DD" w14:textId="77777777" w:rsidR="00D648A4" w:rsidRPr="00D648A4" w:rsidRDefault="00000000" w:rsidP="00D648A4">
      <w:r>
        <w:pict w14:anchorId="01BA90F4">
          <v:rect id="_x0000_i1025" style="width:0;height:1.5pt" o:hralign="center" o:hrstd="t" o:hr="t" fillcolor="#a0a0a0" stroked="f"/>
        </w:pict>
      </w:r>
    </w:p>
    <w:p w14:paraId="01F0978E" w14:textId="77777777" w:rsidR="00D648A4" w:rsidRPr="00D648A4" w:rsidRDefault="00D648A4" w:rsidP="00D648A4">
      <w:pPr>
        <w:rPr>
          <w:b/>
          <w:bCs/>
        </w:rPr>
      </w:pPr>
      <w:r w:rsidRPr="00D648A4">
        <w:rPr>
          <w:b/>
          <w:bCs/>
        </w:rPr>
        <w:t>1-2. 창업아이템 실현 및 구체화 방안</w:t>
      </w:r>
    </w:p>
    <w:p w14:paraId="05F2D637" w14:textId="77777777" w:rsidR="00D648A4" w:rsidRPr="00D648A4" w:rsidRDefault="00D648A4" w:rsidP="00D648A4">
      <w:r w:rsidRPr="00D648A4">
        <w:rPr>
          <w:b/>
          <w:bCs/>
        </w:rPr>
        <w:t>목표시장 분석을 통한 문제점 및 개선점</w:t>
      </w:r>
    </w:p>
    <w:p w14:paraId="5010B53A" w14:textId="77777777" w:rsidR="00D648A4" w:rsidRPr="00D648A4" w:rsidRDefault="00D648A4" w:rsidP="00D648A4">
      <w:pPr>
        <w:numPr>
          <w:ilvl w:val="0"/>
          <w:numId w:val="21"/>
        </w:numPr>
      </w:pPr>
      <w:r w:rsidRPr="00D648A4">
        <w:t>문제점: 기존 앱은 환자 위치 정보만 제공하거나, 단순 알림 수준에 그침 → 보호자가 즉각적 대응을 하기 어려움.</w:t>
      </w:r>
    </w:p>
    <w:p w14:paraId="2C055A36" w14:textId="77777777" w:rsidR="00D648A4" w:rsidRPr="00D648A4" w:rsidRDefault="00D648A4" w:rsidP="00D648A4">
      <w:pPr>
        <w:numPr>
          <w:ilvl w:val="0"/>
          <w:numId w:val="21"/>
        </w:numPr>
      </w:pPr>
      <w:r w:rsidRPr="00D648A4">
        <w:t xml:space="preserve">개선점: 위치 </w:t>
      </w:r>
      <w:proofErr w:type="spellStart"/>
      <w:r w:rsidRPr="00D648A4">
        <w:t>추적뿐</w:t>
      </w:r>
      <w:proofErr w:type="spellEnd"/>
      <w:r w:rsidRPr="00D648A4">
        <w:t xml:space="preserve"> 아니라 </w:t>
      </w:r>
      <w:r w:rsidRPr="00D648A4">
        <w:rPr>
          <w:b/>
          <w:bCs/>
        </w:rPr>
        <w:t>AI 기반 생활 패턴 학습·이탈 감지·위험 구역 접근 방지</w:t>
      </w:r>
      <w:r w:rsidRPr="00D648A4">
        <w:t xml:space="preserve"> 기능을 통</w:t>
      </w:r>
      <w:r w:rsidRPr="00D648A4">
        <w:lastRenderedPageBreak/>
        <w:t>합, 상황별 대응 가이드를 제공.</w:t>
      </w:r>
    </w:p>
    <w:p w14:paraId="6462A69A" w14:textId="77777777" w:rsidR="00D648A4" w:rsidRPr="00D648A4" w:rsidRDefault="00D648A4" w:rsidP="00D648A4">
      <w:r w:rsidRPr="00D648A4">
        <w:rPr>
          <w:b/>
          <w:bCs/>
        </w:rPr>
        <w:t>구체화 방안</w:t>
      </w:r>
    </w:p>
    <w:p w14:paraId="379E4BBF" w14:textId="77777777" w:rsidR="00D648A4" w:rsidRPr="00D648A4" w:rsidRDefault="00D648A4" w:rsidP="00D648A4">
      <w:pPr>
        <w:numPr>
          <w:ilvl w:val="0"/>
          <w:numId w:val="22"/>
        </w:numPr>
      </w:pPr>
      <w:r w:rsidRPr="00D648A4">
        <w:rPr>
          <w:b/>
          <w:bCs/>
        </w:rPr>
        <w:t>1단계(무료 버전)</w:t>
      </w:r>
      <w:r w:rsidRPr="00D648A4">
        <w:t>: 기본 위치 추적, 보호자 앱 알림, 단순 복약·일정 알림 제공.</w:t>
      </w:r>
    </w:p>
    <w:p w14:paraId="4ECCA425" w14:textId="77777777" w:rsidR="00D648A4" w:rsidRPr="00D648A4" w:rsidRDefault="00D648A4" w:rsidP="00D648A4">
      <w:pPr>
        <w:numPr>
          <w:ilvl w:val="0"/>
          <w:numId w:val="22"/>
        </w:numPr>
      </w:pPr>
      <w:r w:rsidRPr="00D648A4">
        <w:rPr>
          <w:b/>
          <w:bCs/>
        </w:rPr>
        <w:t>2단계(유료 버전)</w:t>
      </w:r>
      <w:r w:rsidRPr="00D648A4">
        <w:t>:</w:t>
      </w:r>
    </w:p>
    <w:p w14:paraId="1BC1FD67" w14:textId="49DEA425" w:rsidR="00D648A4" w:rsidRPr="00D648A4" w:rsidRDefault="00FC3397" w:rsidP="00D648A4">
      <w:pPr>
        <w:numPr>
          <w:ilvl w:val="1"/>
          <w:numId w:val="22"/>
        </w:numPr>
      </w:pPr>
      <w:r>
        <w:rPr>
          <w:rFonts w:hint="eastAsia"/>
        </w:rPr>
        <w:t>위험구역, 안심구역 설정 개수 무제한</w:t>
      </w:r>
    </w:p>
    <w:p w14:paraId="7C2329B6" w14:textId="5C0FCB32" w:rsidR="00D648A4" w:rsidRPr="00D648A4" w:rsidRDefault="00FC3397" w:rsidP="00D648A4">
      <w:pPr>
        <w:numPr>
          <w:ilvl w:val="1"/>
          <w:numId w:val="22"/>
        </w:numPr>
      </w:pPr>
      <w:r>
        <w:rPr>
          <w:rFonts w:hint="eastAsia"/>
        </w:rPr>
        <w:t>이용자 위치 실시간 파악 기능</w:t>
      </w:r>
    </w:p>
    <w:p w14:paraId="6C042E64" w14:textId="77777777" w:rsidR="00D648A4" w:rsidRPr="00D648A4" w:rsidRDefault="00D648A4" w:rsidP="00D648A4">
      <w:pPr>
        <w:numPr>
          <w:ilvl w:val="1"/>
          <w:numId w:val="22"/>
        </w:numPr>
      </w:pPr>
      <w:r w:rsidRPr="00D648A4">
        <w:t>병원·약국 예약·처방 데이터 자동 연동 및 문자 발송</w:t>
      </w:r>
    </w:p>
    <w:p w14:paraId="77749528" w14:textId="1C9BF544" w:rsidR="00D648A4" w:rsidRPr="00D648A4" w:rsidRDefault="00FC3397" w:rsidP="00D648A4">
      <w:pPr>
        <w:numPr>
          <w:ilvl w:val="1"/>
          <w:numId w:val="22"/>
        </w:numPr>
      </w:pPr>
      <w:r>
        <w:rPr>
          <w:rFonts w:hint="eastAsia"/>
        </w:rPr>
        <w:t>AI와 대화 질문 개수 무제한</w:t>
      </w:r>
    </w:p>
    <w:p w14:paraId="4E8B0FD9" w14:textId="77777777" w:rsidR="00D648A4" w:rsidRPr="00D648A4" w:rsidRDefault="00D648A4" w:rsidP="00D648A4">
      <w:pPr>
        <w:numPr>
          <w:ilvl w:val="0"/>
          <w:numId w:val="22"/>
        </w:numPr>
      </w:pPr>
      <w:r w:rsidRPr="00D648A4">
        <w:rPr>
          <w:b/>
          <w:bCs/>
        </w:rPr>
        <w:t>디자인</w:t>
      </w:r>
      <w:r w:rsidRPr="00D648A4">
        <w:t>: 고령 사용자 UI/UX 최적화, 시각·청각 인지 장애 고려한 접근성 설계.</w:t>
      </w:r>
    </w:p>
    <w:p w14:paraId="47EBDC76" w14:textId="77777777" w:rsidR="00D648A4" w:rsidRPr="00D648A4" w:rsidRDefault="00D648A4" w:rsidP="00D648A4">
      <w:pPr>
        <w:numPr>
          <w:ilvl w:val="0"/>
          <w:numId w:val="22"/>
        </w:numPr>
      </w:pPr>
      <w:r w:rsidRPr="00D648A4">
        <w:rPr>
          <w:b/>
          <w:bCs/>
        </w:rPr>
        <w:t>기타 사업화 활동</w:t>
      </w:r>
      <w:r w:rsidRPr="00D648A4">
        <w:t>: 보험사, 복지센터, 의료기관과의 B2B2C 연계 서비스 구축.</w:t>
      </w:r>
    </w:p>
    <w:p w14:paraId="3E757289" w14:textId="77777777" w:rsidR="00D648A4" w:rsidRPr="00D648A4" w:rsidRDefault="00D648A4" w:rsidP="00D648A4">
      <w:r w:rsidRPr="00D648A4">
        <w:rPr>
          <w:b/>
          <w:bCs/>
        </w:rPr>
        <w:t>경쟁력·차별성</w:t>
      </w:r>
    </w:p>
    <w:p w14:paraId="3AB7B92D" w14:textId="77777777" w:rsidR="00D648A4" w:rsidRPr="00D648A4" w:rsidRDefault="00D648A4" w:rsidP="00D648A4">
      <w:pPr>
        <w:numPr>
          <w:ilvl w:val="0"/>
          <w:numId w:val="23"/>
        </w:numPr>
      </w:pPr>
      <w:r w:rsidRPr="00D648A4">
        <w:t>개방형 플랫폼으로 기기·OS 제약 없음.</w:t>
      </w:r>
    </w:p>
    <w:p w14:paraId="3547D129" w14:textId="77777777" w:rsidR="00D648A4" w:rsidRPr="00D648A4" w:rsidRDefault="00D648A4" w:rsidP="00D648A4">
      <w:pPr>
        <w:numPr>
          <w:ilvl w:val="0"/>
          <w:numId w:val="23"/>
        </w:numPr>
      </w:pPr>
      <w:r w:rsidRPr="00D648A4">
        <w:t>‘위치+패턴+의료데이터+보험연계’의 통합 모델 → 단순 위치 추적 서비스 대비 보호자 부담 완화 효과 높음.</w:t>
      </w:r>
    </w:p>
    <w:p w14:paraId="1F2FD542" w14:textId="77777777" w:rsidR="00D648A4" w:rsidRPr="00D648A4" w:rsidRDefault="00D648A4" w:rsidP="00D648A4">
      <w:pPr>
        <w:numPr>
          <w:ilvl w:val="0"/>
          <w:numId w:val="23"/>
        </w:numPr>
      </w:pPr>
      <w:r w:rsidRPr="00D648A4">
        <w:t xml:space="preserve">보호자·의료기관·보험사가 동시에 활용 가능한 데이터 </w:t>
      </w:r>
      <w:proofErr w:type="spellStart"/>
      <w:r w:rsidRPr="00D648A4">
        <w:t>레포트</w:t>
      </w:r>
      <w:proofErr w:type="spellEnd"/>
      <w:r w:rsidRPr="00D648A4">
        <w:t xml:space="preserve"> 제공.</w:t>
      </w:r>
    </w:p>
    <w:p w14:paraId="091503C5" w14:textId="77777777" w:rsidR="00D648A4" w:rsidRPr="00D648A4" w:rsidRDefault="00000000" w:rsidP="00D648A4">
      <w:r>
        <w:pict w14:anchorId="6D5797EF">
          <v:rect id="_x0000_i1026" style="width:0;height:1.5pt" o:hralign="center" o:hrstd="t" o:hr="t" fillcolor="#a0a0a0" stroked="f"/>
        </w:pict>
      </w:r>
    </w:p>
    <w:p w14:paraId="063E584A" w14:textId="77777777" w:rsidR="00D648A4" w:rsidRPr="00D648A4" w:rsidRDefault="00D648A4" w:rsidP="00D648A4">
      <w:pPr>
        <w:rPr>
          <w:b/>
          <w:bCs/>
        </w:rPr>
      </w:pPr>
      <w:r w:rsidRPr="00D648A4">
        <w:rPr>
          <w:b/>
          <w:bCs/>
        </w:rPr>
        <w:t>2. 성장전략</w:t>
      </w:r>
    </w:p>
    <w:p w14:paraId="20CDB972" w14:textId="77777777" w:rsidR="00D648A4" w:rsidRPr="00D648A4" w:rsidRDefault="00D648A4" w:rsidP="00D648A4">
      <w:pPr>
        <w:rPr>
          <w:b/>
          <w:bCs/>
        </w:rPr>
      </w:pPr>
      <w:r w:rsidRPr="00D648A4">
        <w:rPr>
          <w:b/>
          <w:bCs/>
        </w:rPr>
        <w:t>2-1. 창업아이템 비즈니스 모델</w:t>
      </w:r>
    </w:p>
    <w:p w14:paraId="0F50047D" w14:textId="77777777" w:rsidR="00D648A4" w:rsidRPr="00D648A4" w:rsidRDefault="00D648A4" w:rsidP="00D648A4">
      <w:pPr>
        <w:numPr>
          <w:ilvl w:val="0"/>
          <w:numId w:val="24"/>
        </w:numPr>
      </w:pPr>
      <w:r w:rsidRPr="00D648A4">
        <w:rPr>
          <w:b/>
          <w:bCs/>
        </w:rPr>
        <w:t>수익모델</w:t>
      </w:r>
      <w:r w:rsidRPr="00D648A4">
        <w:t>:</w:t>
      </w:r>
    </w:p>
    <w:p w14:paraId="0BC8DA1F" w14:textId="77777777" w:rsidR="00D648A4" w:rsidRPr="00D648A4" w:rsidRDefault="00D648A4" w:rsidP="00D648A4">
      <w:pPr>
        <w:numPr>
          <w:ilvl w:val="1"/>
          <w:numId w:val="24"/>
        </w:numPr>
      </w:pPr>
      <w:r w:rsidRPr="00D648A4">
        <w:t>B2C 월 구독 모델(무료 → 프리미엄 전환)</w:t>
      </w:r>
    </w:p>
    <w:p w14:paraId="33649F45" w14:textId="77777777" w:rsidR="00D648A4" w:rsidRDefault="00D648A4" w:rsidP="00D648A4">
      <w:pPr>
        <w:numPr>
          <w:ilvl w:val="1"/>
          <w:numId w:val="24"/>
        </w:numPr>
      </w:pPr>
      <w:r w:rsidRPr="00D648A4">
        <w:t>B2B2C 보험사·복지기관 연계 패키지 판매</w:t>
      </w:r>
    </w:p>
    <w:p w14:paraId="41F1F4F2" w14:textId="06134857" w:rsidR="00FC3397" w:rsidRPr="00D648A4" w:rsidRDefault="00FC3397" w:rsidP="00D648A4">
      <w:pPr>
        <w:numPr>
          <w:ilvl w:val="1"/>
          <w:numId w:val="24"/>
        </w:numPr>
      </w:pPr>
      <w:r>
        <w:t>B</w:t>
      </w:r>
      <w:r>
        <w:rPr>
          <w:rFonts w:hint="eastAsia"/>
        </w:rPr>
        <w:t>2B 라이선스 판매</w:t>
      </w:r>
    </w:p>
    <w:p w14:paraId="25935A50" w14:textId="77777777" w:rsidR="00D648A4" w:rsidRPr="00D648A4" w:rsidRDefault="00D648A4" w:rsidP="00D648A4">
      <w:pPr>
        <w:numPr>
          <w:ilvl w:val="0"/>
          <w:numId w:val="24"/>
        </w:numPr>
      </w:pPr>
      <w:r w:rsidRPr="00D648A4">
        <w:rPr>
          <w:b/>
          <w:bCs/>
        </w:rPr>
        <w:t>부가수익</w:t>
      </w:r>
      <w:r w:rsidRPr="00D648A4">
        <w:t>:</w:t>
      </w:r>
    </w:p>
    <w:p w14:paraId="20FC70DA" w14:textId="36D8701E" w:rsidR="00D648A4" w:rsidRPr="00D648A4" w:rsidRDefault="00DC79FA" w:rsidP="00D648A4">
      <w:pPr>
        <w:numPr>
          <w:ilvl w:val="1"/>
          <w:numId w:val="24"/>
        </w:numPr>
      </w:pPr>
      <w:r>
        <w:rPr>
          <w:rFonts w:hint="eastAsia"/>
        </w:rPr>
        <w:t>보험 연계로 장기 고객 확보</w:t>
      </w:r>
    </w:p>
    <w:p w14:paraId="0F82211B" w14:textId="77777777" w:rsidR="00D648A4" w:rsidRPr="00D648A4" w:rsidRDefault="00D648A4" w:rsidP="00D648A4">
      <w:pPr>
        <w:numPr>
          <w:ilvl w:val="1"/>
          <w:numId w:val="24"/>
        </w:numPr>
      </w:pPr>
      <w:r w:rsidRPr="00D648A4">
        <w:t>IoT 웨어러블 기기 번들 패키지 판매</w:t>
      </w:r>
    </w:p>
    <w:p w14:paraId="0E3CCE58" w14:textId="77777777" w:rsidR="00D648A4" w:rsidRPr="00D648A4" w:rsidRDefault="00000000" w:rsidP="00D648A4">
      <w:r>
        <w:pict w14:anchorId="546CADFA">
          <v:rect id="_x0000_i1027" style="width:0;height:1.5pt" o:hralign="center" o:hrstd="t" o:hr="t" fillcolor="#a0a0a0" stroked="f"/>
        </w:pict>
      </w:r>
    </w:p>
    <w:p w14:paraId="4DC4CF06" w14:textId="77777777" w:rsidR="00D648A4" w:rsidRPr="00D648A4" w:rsidRDefault="00D648A4" w:rsidP="00D648A4">
      <w:pPr>
        <w:rPr>
          <w:b/>
          <w:bCs/>
        </w:rPr>
      </w:pPr>
      <w:r w:rsidRPr="00D648A4">
        <w:rPr>
          <w:b/>
          <w:bCs/>
        </w:rPr>
        <w:t>2-2. 창업아이템 사업화 추진 전략</w:t>
      </w:r>
    </w:p>
    <w:p w14:paraId="1246F6D8" w14:textId="77777777" w:rsidR="00D648A4" w:rsidRPr="00D648A4" w:rsidRDefault="00D648A4" w:rsidP="00D648A4">
      <w:pPr>
        <w:numPr>
          <w:ilvl w:val="0"/>
          <w:numId w:val="25"/>
        </w:numPr>
      </w:pPr>
      <w:r w:rsidRPr="00D648A4">
        <w:rPr>
          <w:b/>
          <w:bCs/>
        </w:rPr>
        <w:t>고객 확보 전략</w:t>
      </w:r>
      <w:r w:rsidRPr="00D648A4">
        <w:t>:</w:t>
      </w:r>
    </w:p>
    <w:p w14:paraId="477871E4" w14:textId="77777777" w:rsidR="00D648A4" w:rsidRPr="00D648A4" w:rsidRDefault="00D648A4" w:rsidP="00D648A4">
      <w:pPr>
        <w:numPr>
          <w:ilvl w:val="1"/>
          <w:numId w:val="25"/>
        </w:numPr>
      </w:pPr>
      <w:r w:rsidRPr="00D648A4">
        <w:t>전국 치매안심센터·복지관과 제휴하여 초기 사용자 모집</w:t>
      </w:r>
    </w:p>
    <w:p w14:paraId="72B62538" w14:textId="77777777" w:rsidR="00D648A4" w:rsidRDefault="00D648A4" w:rsidP="00D648A4">
      <w:pPr>
        <w:numPr>
          <w:ilvl w:val="1"/>
          <w:numId w:val="25"/>
        </w:numPr>
      </w:pPr>
      <w:r w:rsidRPr="00D648A4">
        <w:lastRenderedPageBreak/>
        <w:t>보호자 커뮤니티·SNS 광고를 통한 타겟 마케팅</w:t>
      </w:r>
    </w:p>
    <w:p w14:paraId="6CBEBC7F" w14:textId="13E18E91" w:rsidR="00DC79FA" w:rsidRPr="00D648A4" w:rsidRDefault="00DC79FA" w:rsidP="00D648A4">
      <w:pPr>
        <w:numPr>
          <w:ilvl w:val="1"/>
          <w:numId w:val="25"/>
        </w:numPr>
      </w:pPr>
      <w:r>
        <w:rPr>
          <w:rFonts w:hint="eastAsia"/>
        </w:rPr>
        <w:t>병원 및 보험사에서 초기 고객 확보</w:t>
      </w:r>
    </w:p>
    <w:p w14:paraId="50BEDD0A" w14:textId="77777777" w:rsidR="00D648A4" w:rsidRPr="00D648A4" w:rsidRDefault="00D648A4" w:rsidP="00D648A4">
      <w:pPr>
        <w:numPr>
          <w:ilvl w:val="0"/>
          <w:numId w:val="25"/>
        </w:numPr>
      </w:pPr>
      <w:r w:rsidRPr="00D648A4">
        <w:rPr>
          <w:b/>
          <w:bCs/>
        </w:rPr>
        <w:t>수익 창출 전략</w:t>
      </w:r>
      <w:r w:rsidRPr="00D648A4">
        <w:t>:</w:t>
      </w:r>
    </w:p>
    <w:p w14:paraId="4532A0AC" w14:textId="77777777" w:rsidR="00D648A4" w:rsidRPr="00D648A4" w:rsidRDefault="00D648A4" w:rsidP="00D648A4">
      <w:pPr>
        <w:numPr>
          <w:ilvl w:val="1"/>
          <w:numId w:val="25"/>
        </w:numPr>
      </w:pPr>
      <w:r w:rsidRPr="00D648A4">
        <w:t>무료 버전 배포 → 생활패턴 분석·보험 연계 기능 탑재된 유료 전환 유도</w:t>
      </w:r>
    </w:p>
    <w:p w14:paraId="424AD0BC" w14:textId="77777777" w:rsidR="00D648A4" w:rsidRPr="00D648A4" w:rsidRDefault="00D648A4" w:rsidP="00D648A4">
      <w:pPr>
        <w:numPr>
          <w:ilvl w:val="1"/>
          <w:numId w:val="25"/>
        </w:numPr>
      </w:pPr>
      <w:r w:rsidRPr="00D648A4">
        <w:t>B2B 제휴를 통한 안정적 계약 수익 확보</w:t>
      </w:r>
    </w:p>
    <w:p w14:paraId="4B368580" w14:textId="77777777" w:rsidR="00D648A4" w:rsidRPr="00D648A4" w:rsidRDefault="00D648A4" w:rsidP="00D648A4">
      <w:pPr>
        <w:numPr>
          <w:ilvl w:val="0"/>
          <w:numId w:val="25"/>
        </w:numPr>
      </w:pPr>
      <w:r w:rsidRPr="00D648A4">
        <w:rPr>
          <w:b/>
          <w:bCs/>
        </w:rPr>
        <w:t>핵심 성과 지표(KPI)</w:t>
      </w:r>
      <w:r w:rsidRPr="00D648A4">
        <w:t>:</w:t>
      </w:r>
    </w:p>
    <w:p w14:paraId="05AC6B1A" w14:textId="77777777" w:rsidR="00D648A4" w:rsidRPr="00D648A4" w:rsidRDefault="00D648A4" w:rsidP="00D648A4">
      <w:pPr>
        <w:numPr>
          <w:ilvl w:val="1"/>
          <w:numId w:val="25"/>
        </w:numPr>
      </w:pPr>
      <w:r w:rsidRPr="00D648A4">
        <w:t>MAU(월간활성이용자) 10만 명 달성(2년차)</w:t>
      </w:r>
    </w:p>
    <w:p w14:paraId="429571A1" w14:textId="77777777" w:rsidR="00D648A4" w:rsidRPr="00D648A4" w:rsidRDefault="00D648A4" w:rsidP="00D648A4">
      <w:pPr>
        <w:numPr>
          <w:ilvl w:val="1"/>
          <w:numId w:val="25"/>
        </w:numPr>
      </w:pPr>
      <w:r w:rsidRPr="00D648A4">
        <w:t xml:space="preserve">프리미엄 </w:t>
      </w:r>
      <w:proofErr w:type="spellStart"/>
      <w:r w:rsidRPr="00D648A4">
        <w:t>전환율</w:t>
      </w:r>
      <w:proofErr w:type="spellEnd"/>
      <w:r w:rsidRPr="00D648A4">
        <w:t xml:space="preserve"> 20% 이상</w:t>
      </w:r>
    </w:p>
    <w:p w14:paraId="7A34F544" w14:textId="3DAEB27B" w:rsidR="00D648A4" w:rsidRPr="00D648A4" w:rsidRDefault="00D648A4" w:rsidP="00D648A4">
      <w:pPr>
        <w:numPr>
          <w:ilvl w:val="1"/>
          <w:numId w:val="25"/>
        </w:numPr>
      </w:pPr>
      <w:r w:rsidRPr="00D648A4">
        <w:t xml:space="preserve">보험사·의료기관 제휴 </w:t>
      </w:r>
      <w:r w:rsidR="00DC79FA">
        <w:rPr>
          <w:rFonts w:hint="eastAsia"/>
        </w:rPr>
        <w:t>10</w:t>
      </w:r>
      <w:r w:rsidRPr="00D648A4">
        <w:t>건 이상</w:t>
      </w:r>
    </w:p>
    <w:p w14:paraId="5CB2325B" w14:textId="77777777" w:rsidR="00D648A4" w:rsidRPr="00D648A4" w:rsidRDefault="00D648A4" w:rsidP="00D648A4">
      <w:pPr>
        <w:numPr>
          <w:ilvl w:val="0"/>
          <w:numId w:val="25"/>
        </w:numPr>
      </w:pPr>
      <w:r w:rsidRPr="00D648A4">
        <w:rPr>
          <w:b/>
          <w:bCs/>
        </w:rPr>
        <w:t>예상 결과</w:t>
      </w:r>
      <w:r w:rsidRPr="00D648A4">
        <w:t>:</w:t>
      </w:r>
    </w:p>
    <w:p w14:paraId="3B42A241" w14:textId="77777777" w:rsidR="00D648A4" w:rsidRPr="00D648A4" w:rsidRDefault="00D648A4" w:rsidP="00D648A4">
      <w:pPr>
        <w:numPr>
          <w:ilvl w:val="1"/>
          <w:numId w:val="25"/>
        </w:numPr>
      </w:pPr>
      <w:r w:rsidRPr="00D648A4">
        <w:t>보호자 돌봄 부담 완화 지표 개선</w:t>
      </w:r>
    </w:p>
    <w:p w14:paraId="06575F40" w14:textId="77777777" w:rsidR="00D648A4" w:rsidRPr="00D648A4" w:rsidRDefault="00D648A4" w:rsidP="00D648A4">
      <w:pPr>
        <w:numPr>
          <w:ilvl w:val="1"/>
          <w:numId w:val="25"/>
        </w:numPr>
      </w:pPr>
      <w:r w:rsidRPr="00D648A4">
        <w:t xml:space="preserve">치매 환자 </w:t>
      </w:r>
      <w:proofErr w:type="spellStart"/>
      <w:r w:rsidRPr="00D648A4">
        <w:t>실종률</w:t>
      </w:r>
      <w:proofErr w:type="spellEnd"/>
      <w:r w:rsidRPr="00D648A4">
        <w:t xml:space="preserve"> 및 사고율 감소</w:t>
      </w:r>
    </w:p>
    <w:p w14:paraId="60EDC03D" w14:textId="77777777" w:rsidR="00D648A4" w:rsidRPr="00D648A4" w:rsidRDefault="00000000" w:rsidP="00D648A4">
      <w:r>
        <w:pict w14:anchorId="685B2DDA">
          <v:rect id="_x0000_i1028" style="width:0;height:1.5pt" o:hralign="center" o:hrstd="t" o:hr="t" fillcolor="#a0a0a0" stroked="f"/>
        </w:pict>
      </w:r>
    </w:p>
    <w:p w14:paraId="1BF4C186" w14:textId="77777777" w:rsidR="00D648A4" w:rsidRPr="00D648A4" w:rsidRDefault="00D648A4" w:rsidP="00D648A4">
      <w:pPr>
        <w:rPr>
          <w:b/>
          <w:bCs/>
        </w:rPr>
      </w:pPr>
      <w:r w:rsidRPr="00D648A4">
        <w:rPr>
          <w:b/>
          <w:bCs/>
        </w:rPr>
        <w:t>3. 사업성</w:t>
      </w:r>
    </w:p>
    <w:p w14:paraId="17B0F199" w14:textId="77777777" w:rsidR="00D648A4" w:rsidRPr="00D648A4" w:rsidRDefault="00D648A4" w:rsidP="00D648A4">
      <w:pPr>
        <w:rPr>
          <w:b/>
          <w:bCs/>
        </w:rPr>
      </w:pPr>
      <w:r w:rsidRPr="00D648A4">
        <w:rPr>
          <w:b/>
          <w:bCs/>
        </w:rPr>
        <w:t>3-1. 창업아이템의 성장 계획</w:t>
      </w:r>
    </w:p>
    <w:p w14:paraId="7A312BBB" w14:textId="77777777" w:rsidR="00D648A4" w:rsidRPr="00D648A4" w:rsidRDefault="00D648A4" w:rsidP="00D648A4">
      <w:pPr>
        <w:numPr>
          <w:ilvl w:val="0"/>
          <w:numId w:val="26"/>
        </w:numPr>
      </w:pPr>
      <w:r w:rsidRPr="00D648A4">
        <w:rPr>
          <w:b/>
          <w:bCs/>
        </w:rPr>
        <w:t>강점</w:t>
      </w:r>
      <w:r w:rsidRPr="00D648A4">
        <w:t>:</w:t>
      </w:r>
    </w:p>
    <w:p w14:paraId="4B67AB21" w14:textId="77777777" w:rsidR="00D648A4" w:rsidRPr="00D648A4" w:rsidRDefault="00D648A4" w:rsidP="00D648A4">
      <w:pPr>
        <w:numPr>
          <w:ilvl w:val="1"/>
          <w:numId w:val="26"/>
        </w:numPr>
      </w:pPr>
      <w:r w:rsidRPr="00D648A4">
        <w:t>급성장하는 글로벌 및 국내 치매 관리 시장</w:t>
      </w:r>
    </w:p>
    <w:p w14:paraId="631CF71D" w14:textId="77777777" w:rsidR="00D648A4" w:rsidRPr="00D648A4" w:rsidRDefault="00D648A4" w:rsidP="00D648A4">
      <w:pPr>
        <w:numPr>
          <w:ilvl w:val="1"/>
          <w:numId w:val="26"/>
        </w:numPr>
      </w:pPr>
      <w:r w:rsidRPr="00D648A4">
        <w:t>고령화와 보험 연계 수요 증가</w:t>
      </w:r>
    </w:p>
    <w:p w14:paraId="6941037A" w14:textId="5173DCD3" w:rsidR="00D648A4" w:rsidRPr="00D648A4" w:rsidRDefault="00D648A4" w:rsidP="00D648A4">
      <w:pPr>
        <w:numPr>
          <w:ilvl w:val="1"/>
          <w:numId w:val="26"/>
        </w:numPr>
      </w:pPr>
      <w:r w:rsidRPr="00D648A4">
        <w:t>기술 확장성: AI 분석</w:t>
      </w:r>
    </w:p>
    <w:p w14:paraId="7E2F4764" w14:textId="77777777" w:rsidR="00D648A4" w:rsidRPr="00D648A4" w:rsidRDefault="00D648A4" w:rsidP="00D648A4">
      <w:pPr>
        <w:numPr>
          <w:ilvl w:val="0"/>
          <w:numId w:val="26"/>
        </w:numPr>
      </w:pPr>
      <w:r w:rsidRPr="00D648A4">
        <w:rPr>
          <w:b/>
          <w:bCs/>
        </w:rPr>
        <w:t>계획</w:t>
      </w:r>
      <w:r w:rsidRPr="00D648A4">
        <w:t>:</w:t>
      </w:r>
    </w:p>
    <w:p w14:paraId="76D2D2FE" w14:textId="77777777" w:rsidR="00D648A4" w:rsidRPr="00D648A4" w:rsidRDefault="00D648A4" w:rsidP="00D648A4">
      <w:pPr>
        <w:numPr>
          <w:ilvl w:val="1"/>
          <w:numId w:val="26"/>
        </w:numPr>
      </w:pPr>
      <w:r w:rsidRPr="00D648A4">
        <w:t>1~2년차: 국내 시장 점유율 확보, B2B2C 제휴 확대</w:t>
      </w:r>
    </w:p>
    <w:p w14:paraId="10F54A4B" w14:textId="77777777" w:rsidR="00D648A4" w:rsidRPr="00D648A4" w:rsidRDefault="00D648A4" w:rsidP="00D648A4">
      <w:pPr>
        <w:numPr>
          <w:ilvl w:val="1"/>
          <w:numId w:val="26"/>
        </w:numPr>
      </w:pPr>
      <w:r w:rsidRPr="00D648A4">
        <w:t>3년차: 아시아 시장 진출(일본·대만·싱가포르)</w:t>
      </w:r>
    </w:p>
    <w:p w14:paraId="2D2FE801" w14:textId="77777777" w:rsidR="00D648A4" w:rsidRPr="00D648A4" w:rsidRDefault="00D648A4" w:rsidP="00D648A4">
      <w:pPr>
        <w:numPr>
          <w:ilvl w:val="1"/>
          <w:numId w:val="26"/>
        </w:numPr>
      </w:pPr>
      <w:r w:rsidRPr="00D648A4">
        <w:t>5년차: 글로벌 플랫폼화, 다국어 지원</w:t>
      </w:r>
    </w:p>
    <w:p w14:paraId="21E43027" w14:textId="77777777" w:rsidR="00D648A4" w:rsidRPr="00D648A4" w:rsidRDefault="00000000" w:rsidP="00D648A4">
      <w:r>
        <w:pict w14:anchorId="0CFB02D4">
          <v:rect id="_x0000_i1029" style="width:0;height:1.5pt" o:hralign="center" o:hrstd="t" o:hr="t" fillcolor="#a0a0a0" stroked="f"/>
        </w:pict>
      </w:r>
    </w:p>
    <w:p w14:paraId="4A180E13" w14:textId="77777777" w:rsidR="00D648A4" w:rsidRPr="00D648A4" w:rsidRDefault="00D648A4" w:rsidP="00D648A4">
      <w:pPr>
        <w:rPr>
          <w:b/>
          <w:bCs/>
        </w:rPr>
      </w:pPr>
      <w:r w:rsidRPr="00D648A4">
        <w:rPr>
          <w:b/>
          <w:bCs/>
        </w:rPr>
        <w:t>3-2. 사업화 추진 계획</w:t>
      </w:r>
    </w:p>
    <w:p w14:paraId="17E0DACD" w14:textId="77777777" w:rsidR="00D648A4" w:rsidRPr="00D648A4" w:rsidRDefault="00D648A4" w:rsidP="00D648A4">
      <w:pPr>
        <w:numPr>
          <w:ilvl w:val="0"/>
          <w:numId w:val="27"/>
        </w:numPr>
      </w:pPr>
      <w:r w:rsidRPr="00D648A4">
        <w:rPr>
          <w:b/>
          <w:bCs/>
        </w:rPr>
        <w:t>자금 조달 계획</w:t>
      </w:r>
      <w:r w:rsidRPr="00D648A4">
        <w:t>:</w:t>
      </w:r>
    </w:p>
    <w:p w14:paraId="2836B388" w14:textId="77777777" w:rsidR="00D648A4" w:rsidRPr="00D648A4" w:rsidRDefault="00D648A4" w:rsidP="00D648A4">
      <w:pPr>
        <w:numPr>
          <w:ilvl w:val="1"/>
          <w:numId w:val="27"/>
        </w:numPr>
      </w:pPr>
      <w:r w:rsidRPr="00D648A4">
        <w:t>초기: 정부 창업지원금·엔젤 투자 유치</w:t>
      </w:r>
    </w:p>
    <w:p w14:paraId="55921FB4" w14:textId="77777777" w:rsidR="00D648A4" w:rsidRPr="00D648A4" w:rsidRDefault="00D648A4" w:rsidP="00D648A4">
      <w:pPr>
        <w:numPr>
          <w:ilvl w:val="1"/>
          <w:numId w:val="27"/>
        </w:numPr>
      </w:pPr>
      <w:r w:rsidRPr="00D648A4">
        <w:t>성장기: 시리즈 A~B VC 투자 및 보험사 전략적 투자</w:t>
      </w:r>
    </w:p>
    <w:p w14:paraId="61D7182D" w14:textId="77777777" w:rsidR="00D648A4" w:rsidRPr="00D648A4" w:rsidRDefault="00D648A4" w:rsidP="00D648A4">
      <w:pPr>
        <w:numPr>
          <w:ilvl w:val="0"/>
          <w:numId w:val="27"/>
        </w:numPr>
      </w:pPr>
      <w:r w:rsidRPr="00D648A4">
        <w:rPr>
          <w:b/>
          <w:bCs/>
        </w:rPr>
        <w:lastRenderedPageBreak/>
        <w:t>규모</w:t>
      </w:r>
      <w:r w:rsidRPr="00D648A4">
        <w:t>:</w:t>
      </w:r>
    </w:p>
    <w:p w14:paraId="13C763BF" w14:textId="77777777" w:rsidR="00D648A4" w:rsidRPr="00D648A4" w:rsidRDefault="00D648A4" w:rsidP="00D648A4">
      <w:pPr>
        <w:numPr>
          <w:ilvl w:val="1"/>
          <w:numId w:val="27"/>
        </w:numPr>
      </w:pPr>
      <w:r w:rsidRPr="00D648A4">
        <w:t>1년차 운영비 5억 원(인건비 60%, 개발비 30%, 마케팅 10%)</w:t>
      </w:r>
    </w:p>
    <w:p w14:paraId="634A515A" w14:textId="77777777" w:rsidR="00D648A4" w:rsidRPr="00D648A4" w:rsidRDefault="00D648A4" w:rsidP="00D648A4">
      <w:pPr>
        <w:numPr>
          <w:ilvl w:val="1"/>
          <w:numId w:val="27"/>
        </w:numPr>
      </w:pPr>
      <w:r w:rsidRPr="00D648A4">
        <w:t>3년차 매출 목표 50억 원, 영업이익률 20% 이상</w:t>
      </w:r>
    </w:p>
    <w:p w14:paraId="351FE807" w14:textId="77777777" w:rsidR="00D648A4" w:rsidRPr="00D648A4" w:rsidRDefault="00000000" w:rsidP="00D648A4">
      <w:r>
        <w:pict w14:anchorId="14A83172">
          <v:rect id="_x0000_i1030" style="width:0;height:1.5pt" o:hralign="center" o:hrstd="t" o:hr="t" fillcolor="#a0a0a0" stroked="f"/>
        </w:pict>
      </w:r>
    </w:p>
    <w:p w14:paraId="24151176" w14:textId="77777777" w:rsidR="00D648A4" w:rsidRPr="00D648A4" w:rsidRDefault="00D648A4" w:rsidP="00D648A4">
      <w:pPr>
        <w:rPr>
          <w:b/>
          <w:bCs/>
        </w:rPr>
      </w:pPr>
      <w:r w:rsidRPr="00D648A4">
        <w:rPr>
          <w:b/>
          <w:bCs/>
        </w:rPr>
        <w:t>4. 보유역량</w:t>
      </w:r>
    </w:p>
    <w:p w14:paraId="574BA931" w14:textId="77777777" w:rsidR="00D648A4" w:rsidRPr="00D648A4" w:rsidRDefault="00D648A4" w:rsidP="00D648A4">
      <w:pPr>
        <w:rPr>
          <w:b/>
          <w:bCs/>
        </w:rPr>
      </w:pPr>
      <w:r w:rsidRPr="00D648A4">
        <w:rPr>
          <w:b/>
          <w:bCs/>
        </w:rPr>
        <w:t>4-1. 대표자의 사업 의지 및 추진계획</w:t>
      </w:r>
    </w:p>
    <w:p w14:paraId="0CA6A807" w14:textId="77777777" w:rsidR="00D648A4" w:rsidRPr="00D648A4" w:rsidRDefault="00D648A4" w:rsidP="00D648A4">
      <w:pPr>
        <w:numPr>
          <w:ilvl w:val="0"/>
          <w:numId w:val="28"/>
        </w:numPr>
      </w:pPr>
      <w:r w:rsidRPr="00D648A4">
        <w:rPr>
          <w:b/>
          <w:bCs/>
        </w:rPr>
        <w:t>개발 동기 및 목적</w:t>
      </w:r>
      <w:r w:rsidRPr="00D648A4">
        <w:t>:</w:t>
      </w:r>
    </w:p>
    <w:p w14:paraId="7088C53E" w14:textId="77777777" w:rsidR="00D648A4" w:rsidRPr="00D648A4" w:rsidRDefault="00D648A4" w:rsidP="00D648A4">
      <w:pPr>
        <w:numPr>
          <w:ilvl w:val="1"/>
          <w:numId w:val="28"/>
        </w:numPr>
      </w:pPr>
      <w:r w:rsidRPr="00D648A4">
        <w:t>치매 환자 가족의 돌봄 부담 완화</w:t>
      </w:r>
    </w:p>
    <w:p w14:paraId="4A03DE46" w14:textId="77777777" w:rsidR="00D648A4" w:rsidRPr="00D648A4" w:rsidRDefault="00D648A4" w:rsidP="00D648A4">
      <w:pPr>
        <w:numPr>
          <w:ilvl w:val="1"/>
          <w:numId w:val="28"/>
        </w:numPr>
      </w:pPr>
      <w:r w:rsidRPr="00D648A4">
        <w:t>의료·보험·복지와 연결되는 실질적 데이터 기반 관리 솔루션 제공</w:t>
      </w:r>
    </w:p>
    <w:p w14:paraId="1172FBEC" w14:textId="77777777" w:rsidR="00D648A4" w:rsidRPr="00D648A4" w:rsidRDefault="00D648A4" w:rsidP="00D648A4">
      <w:pPr>
        <w:numPr>
          <w:ilvl w:val="0"/>
          <w:numId w:val="28"/>
        </w:numPr>
      </w:pPr>
      <w:r w:rsidRPr="00D648A4">
        <w:rPr>
          <w:b/>
          <w:bCs/>
        </w:rPr>
        <w:t>추진 계획</w:t>
      </w:r>
      <w:r w:rsidRPr="00D648A4">
        <w:t>:</w:t>
      </w:r>
    </w:p>
    <w:p w14:paraId="03375412" w14:textId="77777777" w:rsidR="00D648A4" w:rsidRPr="00D648A4" w:rsidRDefault="00D648A4" w:rsidP="00D648A4">
      <w:pPr>
        <w:numPr>
          <w:ilvl w:val="1"/>
          <w:numId w:val="28"/>
        </w:numPr>
      </w:pPr>
      <w:r w:rsidRPr="00D648A4">
        <w:t>6개월 내 MVP 개발 및 베타테스트</w:t>
      </w:r>
    </w:p>
    <w:p w14:paraId="7CA0E704" w14:textId="77777777" w:rsidR="00D648A4" w:rsidRPr="00D648A4" w:rsidRDefault="00D648A4" w:rsidP="00D648A4">
      <w:pPr>
        <w:numPr>
          <w:ilvl w:val="1"/>
          <w:numId w:val="28"/>
        </w:numPr>
      </w:pPr>
      <w:r w:rsidRPr="00D648A4">
        <w:t>1년 내 전국 치매안심센터·보험사 제휴 확보</w:t>
      </w:r>
    </w:p>
    <w:p w14:paraId="43CB724D" w14:textId="77777777" w:rsidR="00D648A4" w:rsidRPr="00D648A4" w:rsidRDefault="00D648A4" w:rsidP="00D648A4">
      <w:pPr>
        <w:numPr>
          <w:ilvl w:val="1"/>
          <w:numId w:val="28"/>
        </w:numPr>
      </w:pPr>
      <w:r w:rsidRPr="00D648A4">
        <w:t>2년차 해외 진출 기반 마련</w:t>
      </w:r>
    </w:p>
    <w:p w14:paraId="1CA1F3FF" w14:textId="77777777" w:rsidR="001E0277" w:rsidRDefault="001E0277" w:rsidP="002075BB"/>
    <w:p w14:paraId="67B7CAB8" w14:textId="77777777" w:rsidR="001E0277" w:rsidRDefault="001E0277" w:rsidP="002075BB"/>
    <w:p w14:paraId="17FEA549" w14:textId="77777777" w:rsidR="001E0277" w:rsidRDefault="001E0277" w:rsidP="002075BB"/>
    <w:p w14:paraId="4FE1287E" w14:textId="77777777" w:rsidR="001E3F96" w:rsidRPr="001E3F96" w:rsidRDefault="001E3F96" w:rsidP="001E3F96">
      <w:r w:rsidRPr="001E3F96">
        <w:rPr>
          <w:b/>
          <w:bCs/>
        </w:rPr>
        <w:t xml:space="preserve">1-1. </w:t>
      </w:r>
      <w:r w:rsidRPr="001E3F96">
        <w:rPr>
          <w:rFonts w:hint="eastAsia"/>
          <w:b/>
          <w:bCs/>
        </w:rPr>
        <w:t>창업아이템 배경 및 필요성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0"/>
      </w:tblGrid>
      <w:tr w:rsidR="001E3F96" w:rsidRPr="001E3F96" w14:paraId="501001B0" w14:textId="77777777">
        <w:trPr>
          <w:trHeight w:val="1276"/>
        </w:trPr>
        <w:tc>
          <w:tcPr>
            <w:tcW w:w="9590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DB3E72" w14:textId="77777777" w:rsidR="001E3F96" w:rsidRPr="001E3F96" w:rsidRDefault="001E3F96" w:rsidP="001E3F96">
            <w:r w:rsidRPr="001E3F96">
              <w:rPr>
                <w:rFonts w:hint="eastAsia"/>
              </w:rPr>
              <w:t>※ 창업아이템(</w:t>
            </w:r>
            <w:proofErr w:type="spellStart"/>
            <w:r w:rsidRPr="001E3F96">
              <w:rPr>
                <w:rFonts w:hint="eastAsia"/>
              </w:rPr>
              <w:t>제품·서비스</w:t>
            </w:r>
            <w:proofErr w:type="spellEnd"/>
            <w:r w:rsidRPr="001E3F96">
              <w:rPr>
                <w:rFonts w:hint="eastAsia"/>
              </w:rPr>
              <w:t xml:space="preserve">) </w:t>
            </w:r>
            <w:proofErr w:type="spellStart"/>
            <w:r w:rsidRPr="001E3F96">
              <w:rPr>
                <w:rFonts w:hint="eastAsia"/>
              </w:rPr>
              <w:t>개발·구체화</w:t>
            </w:r>
            <w:proofErr w:type="spellEnd"/>
            <w:r w:rsidRPr="001E3F96">
              <w:rPr>
                <w:rFonts w:hint="eastAsia"/>
              </w:rPr>
              <w:t xml:space="preserve"> 배경과 이를 뒷받침할 근거, 동기 등을 제시</w:t>
            </w:r>
            <w:r w:rsidRPr="001E3F96">
              <w:br/>
            </w:r>
            <w:r w:rsidRPr="001E3F96">
              <w:rPr>
                <w:rFonts w:hint="eastAsia"/>
              </w:rPr>
              <w:t>①</w:t>
            </w:r>
            <w:r w:rsidRPr="001E3F96">
              <w:rPr>
                <w:rFonts w:hint="eastAsia"/>
                <w:u w:val="single"/>
              </w:rPr>
              <w:t>외부적 배경 및 동기</w:t>
            </w:r>
            <w:r w:rsidRPr="001E3F96">
              <w:rPr>
                <w:rFonts w:hint="eastAsia"/>
              </w:rPr>
              <w:t>(</w:t>
            </w:r>
            <w:proofErr w:type="gramStart"/>
            <w:r w:rsidRPr="001E3F96">
              <w:rPr>
                <w:rFonts w:hint="eastAsia"/>
              </w:rPr>
              <w:t>예 :</w:t>
            </w:r>
            <w:proofErr w:type="gramEnd"/>
            <w:r w:rsidRPr="001E3F96">
              <w:rPr>
                <w:rFonts w:hint="eastAsia"/>
              </w:rPr>
              <w:t xml:space="preserve"> </w:t>
            </w:r>
            <w:proofErr w:type="spellStart"/>
            <w:r w:rsidRPr="001E3F96">
              <w:rPr>
                <w:rFonts w:hint="eastAsia"/>
              </w:rPr>
              <w:t>사회·경제·기술적</w:t>
            </w:r>
            <w:proofErr w:type="spellEnd"/>
            <w:r w:rsidRPr="001E3F96">
              <w:rPr>
                <w:rFonts w:hint="eastAsia"/>
              </w:rPr>
              <w:t xml:space="preserve"> 관점, </w:t>
            </w:r>
            <w:proofErr w:type="spellStart"/>
            <w:r w:rsidRPr="001E3F96">
              <w:rPr>
                <w:rFonts w:hint="eastAsia"/>
              </w:rPr>
              <w:t>국내·외</w:t>
            </w:r>
            <w:proofErr w:type="spellEnd"/>
            <w:r w:rsidRPr="001E3F96">
              <w:rPr>
                <w:rFonts w:hint="eastAsia"/>
              </w:rPr>
              <w:t xml:space="preserve"> 시장의 </w:t>
            </w:r>
            <w:proofErr w:type="spellStart"/>
            <w:r w:rsidRPr="001E3F96">
              <w:rPr>
                <w:rFonts w:hint="eastAsia"/>
              </w:rPr>
              <w:t>문제점·기회</w:t>
            </w:r>
            <w:proofErr w:type="spellEnd"/>
            <w:r w:rsidRPr="001E3F96">
              <w:rPr>
                <w:rFonts w:hint="eastAsia"/>
              </w:rPr>
              <w:t xml:space="preserve"> 등), </w:t>
            </w:r>
            <w:r w:rsidRPr="001E3F96">
              <w:br/>
            </w:r>
            <w:r w:rsidRPr="001E3F96">
              <w:rPr>
                <w:rFonts w:hint="eastAsia"/>
              </w:rPr>
              <w:t>②</w:t>
            </w:r>
            <w:r w:rsidRPr="001E3F96">
              <w:rPr>
                <w:rFonts w:hint="eastAsia"/>
                <w:u w:val="single"/>
              </w:rPr>
              <w:t>내부적 배경 및 동기</w:t>
            </w:r>
            <w:r w:rsidRPr="001E3F96">
              <w:rPr>
                <w:rFonts w:hint="eastAsia"/>
              </w:rPr>
              <w:t>(</w:t>
            </w:r>
            <w:proofErr w:type="gramStart"/>
            <w:r w:rsidRPr="001E3F96">
              <w:rPr>
                <w:rFonts w:hint="eastAsia"/>
              </w:rPr>
              <w:t>예 :</w:t>
            </w:r>
            <w:proofErr w:type="gramEnd"/>
            <w:r w:rsidRPr="001E3F96">
              <w:rPr>
                <w:rFonts w:hint="eastAsia"/>
              </w:rPr>
              <w:t xml:space="preserve"> 대표자 경험, 가치관, 비전 등의 관점)</w:t>
            </w:r>
          </w:p>
          <w:p w14:paraId="74F758A1" w14:textId="77777777" w:rsidR="001E3F96" w:rsidRPr="001E3F96" w:rsidRDefault="001E3F96" w:rsidP="001E3F96">
            <w:r w:rsidRPr="001E3F96">
              <w:rPr>
                <w:rFonts w:hint="eastAsia"/>
              </w:rPr>
              <w:t xml:space="preserve">※ 배경에서 발견한 </w:t>
            </w:r>
            <w:r w:rsidRPr="001E3F96">
              <w:rPr>
                <w:rFonts w:hint="eastAsia"/>
                <w:u w:val="single"/>
              </w:rPr>
              <w:t>문제점과 해결방안, 필요성,</w:t>
            </w:r>
            <w:r w:rsidRPr="001E3F96">
              <w:t xml:space="preserve"> </w:t>
            </w:r>
            <w:proofErr w:type="spellStart"/>
            <w:r w:rsidRPr="001E3F96">
              <w:rPr>
                <w:rFonts w:hint="eastAsia"/>
              </w:rPr>
              <w:t>제품·서비스를</w:t>
            </w:r>
            <w:proofErr w:type="spellEnd"/>
            <w:r w:rsidRPr="001E3F96">
              <w:rPr>
                <w:rFonts w:hint="eastAsia"/>
              </w:rPr>
              <w:t xml:space="preserve"> </w:t>
            </w:r>
            <w:proofErr w:type="spellStart"/>
            <w:r w:rsidRPr="001E3F96">
              <w:rPr>
                <w:rFonts w:hint="eastAsia"/>
                <w:u w:val="single"/>
              </w:rPr>
              <w:t>개발·구체화하려는</w:t>
            </w:r>
            <w:proofErr w:type="spellEnd"/>
            <w:r w:rsidRPr="001E3F96">
              <w:rPr>
                <w:rFonts w:hint="eastAsia"/>
                <w:u w:val="single"/>
              </w:rPr>
              <w:t xml:space="preserve"> 목적</w:t>
            </w:r>
            <w:r w:rsidRPr="001E3F96">
              <w:t xml:space="preserve"> </w:t>
            </w:r>
            <w:r w:rsidRPr="001E3F96">
              <w:rPr>
                <w:rFonts w:hint="eastAsia"/>
              </w:rPr>
              <w:t>기재</w:t>
            </w:r>
          </w:p>
        </w:tc>
      </w:tr>
    </w:tbl>
    <w:p w14:paraId="111D97AE" w14:textId="77777777" w:rsidR="001E3F96" w:rsidRPr="001E3F96" w:rsidRDefault="001E3F96" w:rsidP="001E3F96"/>
    <w:p w14:paraId="3750A06A" w14:textId="77777777" w:rsidR="001E3F96" w:rsidRPr="001E3F96" w:rsidRDefault="001E3F96" w:rsidP="001E3F96">
      <w:r w:rsidRPr="001E3F96">
        <w:t>"</w:t>
      </w:r>
      <w:r w:rsidRPr="001E3F96">
        <w:rPr>
          <w:rFonts w:hint="eastAsia"/>
        </w:rPr>
        <w:t>치매 관리 시장의 성장과 사회적 문제</w:t>
      </w:r>
      <w:r w:rsidRPr="001E3F96">
        <w:t>"</w:t>
      </w:r>
    </w:p>
    <w:p w14:paraId="2B26D0CF" w14:textId="77777777" w:rsidR="001E3F96" w:rsidRPr="001E3F96" w:rsidRDefault="001E3F96" w:rsidP="001E3F96"/>
    <w:p w14:paraId="0B2567EC" w14:textId="77777777" w:rsidR="001E3F96" w:rsidRPr="001E3F96" w:rsidRDefault="001E3F96" w:rsidP="001E3F96">
      <w:r w:rsidRPr="001E3F96">
        <w:rPr>
          <w:rFonts w:hint="eastAsia"/>
        </w:rPr>
        <w:t>치매 관리 시장의 성장과 사회적 문제는 전 세계적으로 중요한 이슈다</w:t>
      </w:r>
      <w:r w:rsidRPr="001E3F96">
        <w:t xml:space="preserve">. </w:t>
      </w:r>
      <w:r w:rsidRPr="001E3F96">
        <w:rPr>
          <w:rFonts w:hint="eastAsia"/>
        </w:rPr>
        <w:t>고령화가 진행됨에 따라 치매와 알츠하이머 환자가 급증하고 있으며</w:t>
      </w:r>
      <w:r w:rsidRPr="001E3F96">
        <w:t xml:space="preserve">, </w:t>
      </w:r>
      <w:r w:rsidRPr="001E3F96">
        <w:rPr>
          <w:rFonts w:hint="eastAsia"/>
        </w:rPr>
        <w:t xml:space="preserve">이는 </w:t>
      </w:r>
      <w:proofErr w:type="spellStart"/>
      <w:r w:rsidRPr="001E3F96">
        <w:rPr>
          <w:rFonts w:hint="eastAsia"/>
        </w:rPr>
        <w:t>개인뿐만</w:t>
      </w:r>
      <w:proofErr w:type="spellEnd"/>
      <w:r w:rsidRPr="001E3F96">
        <w:rPr>
          <w:rFonts w:hint="eastAsia"/>
        </w:rPr>
        <w:t xml:space="preserve"> 아니라 사회 전체에 영향을 준다</w:t>
      </w:r>
      <w:r w:rsidRPr="001E3F96">
        <w:t>. 2024</w:t>
      </w:r>
      <w:r w:rsidRPr="001E3F96">
        <w:rPr>
          <w:rFonts w:hint="eastAsia"/>
        </w:rPr>
        <w:t xml:space="preserve">년에는 글로벌 치매 관리 제품 시장이 </w:t>
      </w:r>
      <w:r w:rsidRPr="001E3F96">
        <w:t>235</w:t>
      </w:r>
      <w:r w:rsidRPr="001E3F96">
        <w:rPr>
          <w:rFonts w:hint="eastAsia"/>
        </w:rPr>
        <w:t xml:space="preserve">억 </w:t>
      </w:r>
      <w:r w:rsidRPr="001E3F96">
        <w:t>7</w:t>
      </w:r>
      <w:r w:rsidRPr="001E3F96">
        <w:rPr>
          <w:rFonts w:hint="eastAsia"/>
        </w:rPr>
        <w:t>천만 달러에 이를 것으로 예상되며</w:t>
      </w:r>
      <w:r w:rsidRPr="001E3F96">
        <w:t>, 2034</w:t>
      </w:r>
      <w:r w:rsidRPr="001E3F96">
        <w:rPr>
          <w:rFonts w:hint="eastAsia"/>
        </w:rPr>
        <w:t xml:space="preserve">년에는 </w:t>
      </w:r>
      <w:r w:rsidRPr="001E3F96">
        <w:t>459</w:t>
      </w:r>
      <w:r w:rsidRPr="001E3F96">
        <w:rPr>
          <w:rFonts w:hint="eastAsia"/>
        </w:rPr>
        <w:t xml:space="preserve">억 </w:t>
      </w:r>
      <w:r w:rsidRPr="001E3F96">
        <w:t>3</w:t>
      </w:r>
      <w:r w:rsidRPr="001E3F96">
        <w:rPr>
          <w:rFonts w:hint="eastAsia"/>
        </w:rPr>
        <w:t>천만 달러로 성장할 전망이다</w:t>
      </w:r>
      <w:r w:rsidRPr="001E3F96">
        <w:t xml:space="preserve">. </w:t>
      </w:r>
      <w:r w:rsidRPr="001E3F96">
        <w:rPr>
          <w:rFonts w:hint="eastAsia"/>
        </w:rPr>
        <w:t xml:space="preserve">연평균 </w:t>
      </w:r>
      <w:r w:rsidRPr="001E3F96">
        <w:t xml:space="preserve">6.9% </w:t>
      </w:r>
      <w:r w:rsidRPr="001E3F96">
        <w:rPr>
          <w:rFonts w:hint="eastAsia"/>
        </w:rPr>
        <w:t>성장률은 치매 관리의 필요성을 보여준다</w:t>
      </w:r>
      <w:r w:rsidRPr="001E3F96">
        <w:t>.</w:t>
      </w:r>
    </w:p>
    <w:p w14:paraId="35109097" w14:textId="77777777" w:rsidR="001E3F96" w:rsidRPr="001E3F96" w:rsidRDefault="001E3F96" w:rsidP="001E3F96"/>
    <w:p w14:paraId="5787D21C" w14:textId="77777777" w:rsidR="001E3F96" w:rsidRPr="001E3F96" w:rsidRDefault="001E3F96" w:rsidP="001E3F96">
      <w:r w:rsidRPr="001E3F96">
        <w:rPr>
          <w:rFonts w:hint="eastAsia"/>
        </w:rPr>
        <w:t xml:space="preserve">한국에서는 </w:t>
      </w:r>
      <w:r w:rsidRPr="001E3F96">
        <w:t>65</w:t>
      </w:r>
      <w:r w:rsidRPr="001E3F96">
        <w:rPr>
          <w:rFonts w:hint="eastAsia"/>
        </w:rPr>
        <w:t xml:space="preserve">세 이상 노인 </w:t>
      </w:r>
      <w:r w:rsidRPr="001E3F96">
        <w:t>10</w:t>
      </w:r>
      <w:r w:rsidRPr="001E3F96">
        <w:rPr>
          <w:rFonts w:hint="eastAsia"/>
        </w:rPr>
        <w:t xml:space="preserve">명 중 </w:t>
      </w:r>
      <w:r w:rsidRPr="001E3F96">
        <w:t>1</w:t>
      </w:r>
      <w:r w:rsidRPr="001E3F96">
        <w:rPr>
          <w:rFonts w:hint="eastAsia"/>
        </w:rPr>
        <w:t>명이 치매를 앓고 있으며</w:t>
      </w:r>
      <w:r w:rsidRPr="001E3F96">
        <w:t>, 2</w:t>
      </w:r>
      <w:r w:rsidRPr="001E3F96">
        <w:rPr>
          <w:rFonts w:hint="eastAsia"/>
        </w:rPr>
        <w:t>명은 경도인지장애를 겪고 있다</w:t>
      </w:r>
      <w:r w:rsidRPr="001E3F96">
        <w:t xml:space="preserve">. </w:t>
      </w:r>
      <w:r w:rsidRPr="001E3F96">
        <w:lastRenderedPageBreak/>
        <w:t>2050</w:t>
      </w:r>
      <w:r w:rsidRPr="001E3F96">
        <w:rPr>
          <w:rFonts w:hint="eastAsia"/>
        </w:rPr>
        <w:t xml:space="preserve">년까지 </w:t>
      </w:r>
      <w:r w:rsidRPr="001E3F96">
        <w:t>10</w:t>
      </w:r>
      <w:r w:rsidRPr="001E3F96">
        <w:rPr>
          <w:rFonts w:hint="eastAsia"/>
        </w:rPr>
        <w:t xml:space="preserve">명 중 </w:t>
      </w:r>
      <w:r w:rsidRPr="001E3F96">
        <w:t>4</w:t>
      </w:r>
      <w:r w:rsidRPr="001E3F96">
        <w:rPr>
          <w:rFonts w:hint="eastAsia"/>
        </w:rPr>
        <w:t>명이 인지장애를 가질 것으로 예상되어 치매 관리의 필요성이 더욱 증가하고 있다</w:t>
      </w:r>
      <w:r w:rsidRPr="001E3F96">
        <w:t xml:space="preserve">. </w:t>
      </w:r>
      <w:r w:rsidRPr="001E3F96">
        <w:rPr>
          <w:rFonts w:hint="eastAsia"/>
        </w:rPr>
        <w:t>치매 환자와 가족의 고통은 질병의 증상만으로 설명할 수 없다</w:t>
      </w:r>
      <w:r w:rsidRPr="001E3F96">
        <w:t xml:space="preserve">. </w:t>
      </w:r>
      <w:r w:rsidRPr="001E3F96">
        <w:rPr>
          <w:rFonts w:hint="eastAsia"/>
        </w:rPr>
        <w:t>환자의 이상행동은 보호자에게 심각한 스트레스를 주어</w:t>
      </w:r>
      <w:r w:rsidRPr="001E3F96">
        <w:t xml:space="preserve">, </w:t>
      </w:r>
      <w:r w:rsidRPr="001E3F96">
        <w:rPr>
          <w:rFonts w:hint="eastAsia"/>
        </w:rPr>
        <w:t>수면 부족과 만성적인 스트레스를 유발한다</w:t>
      </w:r>
      <w:r w:rsidRPr="001E3F96">
        <w:t xml:space="preserve">. </w:t>
      </w:r>
      <w:r w:rsidRPr="001E3F96">
        <w:rPr>
          <w:rFonts w:hint="eastAsia"/>
        </w:rPr>
        <w:t>이 문제는 사회적 비용으로 이어지기에 체계적인 접근이 필요하다</w:t>
      </w:r>
      <w:r w:rsidRPr="001E3F96">
        <w:t>.</w:t>
      </w:r>
    </w:p>
    <w:p w14:paraId="10947389" w14:textId="77777777" w:rsidR="001E3F96" w:rsidRPr="001E3F96" w:rsidRDefault="001E3F96" w:rsidP="001E3F96"/>
    <w:p w14:paraId="2A210FCF" w14:textId="77777777" w:rsidR="001E3F96" w:rsidRPr="001E3F96" w:rsidRDefault="001E3F96" w:rsidP="001E3F96">
      <w:r w:rsidRPr="001E3F96">
        <w:rPr>
          <w:rFonts w:hint="eastAsia"/>
        </w:rPr>
        <w:t>현재 치매 관리 시스템은 한계를 가지고 있다</w:t>
      </w:r>
      <w:r w:rsidRPr="001E3F96">
        <w:t xml:space="preserve">. </w:t>
      </w:r>
      <w:r w:rsidRPr="001E3F96">
        <w:rPr>
          <w:rFonts w:hint="eastAsia"/>
        </w:rPr>
        <w:t>기존의 위치 추적 서비스는 특정 기기 생태계에 제한적이며</w:t>
      </w:r>
      <w:r w:rsidRPr="001E3F96">
        <w:t xml:space="preserve">, </w:t>
      </w:r>
      <w:r w:rsidRPr="001E3F96">
        <w:rPr>
          <w:rFonts w:hint="eastAsia"/>
        </w:rPr>
        <w:t>보편적이고 개방적인 솔루션이 필요하다</w:t>
      </w:r>
      <w:r w:rsidRPr="001E3F96">
        <w:t xml:space="preserve">. </w:t>
      </w:r>
      <w:r w:rsidRPr="001E3F96">
        <w:rPr>
          <w:rFonts w:hint="eastAsia"/>
        </w:rPr>
        <w:t>이는 치매 환자와 가족이 자유롭게 생활할 수 있도록 돕는 데 필수적이다</w:t>
      </w:r>
      <w:r w:rsidRPr="001E3F96">
        <w:t xml:space="preserve">. </w:t>
      </w:r>
      <w:r w:rsidRPr="001E3F96">
        <w:rPr>
          <w:rFonts w:hint="eastAsia"/>
        </w:rPr>
        <w:t xml:space="preserve">기술 발전에 따라 </w:t>
      </w:r>
      <w:r w:rsidRPr="001E3F96">
        <w:t xml:space="preserve">IoT </w:t>
      </w:r>
      <w:r w:rsidRPr="001E3F96">
        <w:rPr>
          <w:rFonts w:hint="eastAsia"/>
        </w:rPr>
        <w:t xml:space="preserve">기반 위치 추적 시스템이나 </w:t>
      </w:r>
      <w:r w:rsidRPr="001E3F96">
        <w:t xml:space="preserve">AI </w:t>
      </w:r>
      <w:r w:rsidRPr="001E3F96">
        <w:rPr>
          <w:rFonts w:hint="eastAsia"/>
        </w:rPr>
        <w:t>맞춤형 관리 서비스와 같은 혁신적인 접근이 요구된다</w:t>
      </w:r>
      <w:r w:rsidRPr="001E3F96">
        <w:t xml:space="preserve">. </w:t>
      </w:r>
    </w:p>
    <w:p w14:paraId="51684526" w14:textId="77777777" w:rsidR="001E3F96" w:rsidRPr="001E3F96" w:rsidRDefault="001E3F96" w:rsidP="001E3F96"/>
    <w:p w14:paraId="2831B18D" w14:textId="77777777" w:rsidR="001E3F96" w:rsidRPr="001E3F96" w:rsidRDefault="001E3F96" w:rsidP="001E3F96">
      <w:r w:rsidRPr="001E3F96">
        <w:rPr>
          <w:rFonts w:hint="eastAsia"/>
        </w:rPr>
        <w:t>결론적으로</w:t>
      </w:r>
      <w:r w:rsidRPr="001E3F96">
        <w:t xml:space="preserve">, </w:t>
      </w:r>
      <w:r w:rsidRPr="001E3F96">
        <w:rPr>
          <w:rFonts w:hint="eastAsia"/>
        </w:rPr>
        <w:t>치매 관리 시장의 성장은 경제적 측면을 넘어서 사회적 문제 해결의 기회로 작용할 수 있다</w:t>
      </w:r>
      <w:r w:rsidRPr="001E3F96">
        <w:t xml:space="preserve">. </w:t>
      </w:r>
      <w:r w:rsidRPr="001E3F96">
        <w:rPr>
          <w:rFonts w:hint="eastAsia"/>
        </w:rPr>
        <w:t>치매 환자와 가족이 더 나은 삶을 살도록 하는 것은 사회의 책임이다</w:t>
      </w:r>
      <w:r w:rsidRPr="001E3F96">
        <w:t xml:space="preserve">. </w:t>
      </w:r>
      <w:r w:rsidRPr="001E3F96">
        <w:rPr>
          <w:rFonts w:hint="eastAsia"/>
        </w:rPr>
        <w:t>정부와 민간 부문이 협력해 치매 관리 시스템을 개선하고</w:t>
      </w:r>
      <w:r w:rsidRPr="001E3F96">
        <w:t xml:space="preserve">, </w:t>
      </w:r>
      <w:r w:rsidRPr="001E3F96">
        <w:rPr>
          <w:rFonts w:hint="eastAsia"/>
        </w:rPr>
        <w:t>포괄적이고 지속 가능한 솔루션을 개발하는 것이 시급하다</w:t>
      </w:r>
      <w:r w:rsidRPr="001E3F96">
        <w:t xml:space="preserve">. </w:t>
      </w:r>
      <w:r w:rsidRPr="001E3F96">
        <w:rPr>
          <w:rFonts w:hint="eastAsia"/>
        </w:rPr>
        <w:t>치매 관리 시장은 이러한 사회적 요구를 충족시키며 모든 세대가 안전하고 건강하게 살아가는 사회를 만드는 데 기여할 것이다</w:t>
      </w:r>
      <w:r w:rsidRPr="001E3F96">
        <w:t>.</w:t>
      </w:r>
    </w:p>
    <w:p w14:paraId="6AD21D3B" w14:textId="77777777" w:rsidR="001E0277" w:rsidRPr="001E3F96" w:rsidRDefault="001E0277" w:rsidP="002075BB"/>
    <w:p w14:paraId="50B96676" w14:textId="5985CF92" w:rsidR="001E0277" w:rsidRDefault="003205D1" w:rsidP="002075BB">
      <w:r w:rsidRPr="003205D1">
        <w:rPr>
          <w:noProof/>
        </w:rPr>
        <w:lastRenderedPageBreak/>
        <w:drawing>
          <wp:inline distT="0" distB="0" distL="0" distR="0" wp14:anchorId="7D78FC90" wp14:editId="357FB429">
            <wp:extent cx="6645910" cy="7144385"/>
            <wp:effectExtent l="0" t="0" r="2540" b="0"/>
            <wp:docPr id="1518984972" name="그림 1" descr="텍스트, 스크린샷, 디스플레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84972" name="그림 1" descr="텍스트, 스크린샷, 디스플레이, 번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4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B4EA" w14:textId="77777777" w:rsidR="001E0277" w:rsidRDefault="001E0277" w:rsidP="002075BB"/>
    <w:p w14:paraId="4547AE93" w14:textId="77777777" w:rsidR="001E0277" w:rsidRDefault="001E0277" w:rsidP="002075BB"/>
    <w:p w14:paraId="5DBA794E" w14:textId="77777777" w:rsidR="001E0277" w:rsidRDefault="001E0277" w:rsidP="001E0277">
      <w:r>
        <w:rPr>
          <w:rFonts w:hint="eastAsia"/>
        </w:rPr>
        <w:t>서류</w:t>
      </w:r>
    </w:p>
    <w:p w14:paraId="55CCA0AB" w14:textId="77777777" w:rsidR="001E0277" w:rsidRDefault="001E0277" w:rsidP="001E0277">
      <w:r>
        <w:rPr>
          <w:rFonts w:hint="eastAsia"/>
        </w:rPr>
        <w:t>-문제 분석(아이템 필요성, 문제 정의의 명확성)</w:t>
      </w:r>
    </w:p>
    <w:p w14:paraId="263C9936" w14:textId="77777777" w:rsidR="001E0277" w:rsidRDefault="001E0277" w:rsidP="001E0277">
      <w:r>
        <w:rPr>
          <w:rFonts w:hint="eastAsia"/>
        </w:rPr>
        <w:t>-시장 분석(목표 시장, 고객 분석의 구체성 및 타당성)</w:t>
      </w:r>
    </w:p>
    <w:p w14:paraId="7DCE8554" w14:textId="77777777" w:rsidR="001E0277" w:rsidRDefault="001E0277" w:rsidP="001E0277">
      <w:r>
        <w:rPr>
          <w:rFonts w:hint="eastAsia"/>
        </w:rPr>
        <w:t>-경쟁 분석(유사 서비스 비교, 아이템의 차별성)</w:t>
      </w:r>
    </w:p>
    <w:p w14:paraId="76DDEA1D" w14:textId="77777777" w:rsidR="001E0277" w:rsidRDefault="001E0277" w:rsidP="001E0277">
      <w:r>
        <w:rPr>
          <w:rFonts w:hint="eastAsia"/>
        </w:rPr>
        <w:t>-BM(수익구조, 가치 제안의 현실성)</w:t>
      </w:r>
    </w:p>
    <w:p w14:paraId="3A6B4B74" w14:textId="77777777" w:rsidR="001E0277" w:rsidRDefault="001E0277" w:rsidP="001E0277">
      <w:r>
        <w:rPr>
          <w:rFonts w:hint="eastAsia"/>
        </w:rPr>
        <w:lastRenderedPageBreak/>
        <w:t>-사업화 전략(사업화 방안의 구체성)</w:t>
      </w:r>
    </w:p>
    <w:p w14:paraId="413A70CA" w14:textId="77777777" w:rsidR="001E0277" w:rsidRDefault="001E0277" w:rsidP="001E0277">
      <w:r>
        <w:rPr>
          <w:rFonts w:hint="eastAsia"/>
        </w:rPr>
        <w:t>-팀 역량(팀의 전문성 및 추진 의지)</w:t>
      </w:r>
    </w:p>
    <w:p w14:paraId="7A05D271" w14:textId="77777777" w:rsidR="001E0277" w:rsidRDefault="001E0277" w:rsidP="001E0277"/>
    <w:p w14:paraId="4C6729D1" w14:textId="77777777" w:rsidR="001E0277" w:rsidRDefault="001E0277" w:rsidP="001E0277">
      <w:r>
        <w:rPr>
          <w:rFonts w:hint="eastAsia"/>
        </w:rPr>
        <w:t>발표</w:t>
      </w:r>
    </w:p>
    <w:p w14:paraId="2CBC1F01" w14:textId="77777777" w:rsidR="001E0277" w:rsidRDefault="001E0277" w:rsidP="001E0277">
      <w:r>
        <w:rPr>
          <w:rFonts w:hint="eastAsia"/>
        </w:rPr>
        <w:t xml:space="preserve">-UX(서비스의 </w:t>
      </w:r>
      <w:proofErr w:type="spellStart"/>
      <w:r>
        <w:rPr>
          <w:rFonts w:hint="eastAsia"/>
        </w:rPr>
        <w:t>직관성</w:t>
      </w:r>
      <w:proofErr w:type="spellEnd"/>
      <w:r>
        <w:rPr>
          <w:rFonts w:hint="eastAsia"/>
        </w:rPr>
        <w:t>, 사용자 편의성)</w:t>
      </w:r>
    </w:p>
    <w:p w14:paraId="47FE284E" w14:textId="77777777" w:rsidR="001E0277" w:rsidRDefault="001E0277" w:rsidP="001E0277">
      <w:r>
        <w:rPr>
          <w:rFonts w:hint="eastAsia"/>
        </w:rPr>
        <w:t>-문제해결(문제 해결에 대한 기획 논리성)</w:t>
      </w:r>
    </w:p>
    <w:p w14:paraId="7C5D01FD" w14:textId="77777777" w:rsidR="001E0277" w:rsidRDefault="001E0277" w:rsidP="001E0277">
      <w:r>
        <w:rPr>
          <w:rFonts w:hint="eastAsia"/>
        </w:rPr>
        <w:t>-기술활용(사용 기술 프레임워크/API등)의 적절성 및 창의성</w:t>
      </w:r>
    </w:p>
    <w:p w14:paraId="172235F5" w14:textId="77777777" w:rsidR="001E0277" w:rsidRDefault="001E0277" w:rsidP="001E0277">
      <w:r>
        <w:rPr>
          <w:rFonts w:hint="eastAsia"/>
        </w:rPr>
        <w:t>-시제품 완성도(아이템의 완성도 및 구현 우수성)</w:t>
      </w:r>
    </w:p>
    <w:p w14:paraId="167CB2FA" w14:textId="77777777" w:rsidR="001E0277" w:rsidRDefault="001E0277" w:rsidP="001E0277">
      <w:r>
        <w:rPr>
          <w:rFonts w:hint="eastAsia"/>
        </w:rPr>
        <w:t>-발표자료(발표자료의 준비성)</w:t>
      </w:r>
    </w:p>
    <w:p w14:paraId="4E819EEB" w14:textId="77777777" w:rsidR="001E0277" w:rsidRDefault="001E0277" w:rsidP="002075BB"/>
    <w:p w14:paraId="2B0E5DEF" w14:textId="77777777" w:rsidR="009F77D9" w:rsidRDefault="009F77D9" w:rsidP="002075BB">
      <w:pPr>
        <w:rPr>
          <w:noProof/>
        </w:rPr>
      </w:pPr>
    </w:p>
    <w:p w14:paraId="0C8A036C" w14:textId="77777777" w:rsidR="009F77D9" w:rsidRDefault="009F77D9" w:rsidP="002075BB">
      <w:pPr>
        <w:rPr>
          <w:noProof/>
        </w:rPr>
      </w:pPr>
    </w:p>
    <w:p w14:paraId="051A334C" w14:textId="77777777" w:rsidR="009F77D9" w:rsidRDefault="009F77D9" w:rsidP="002075BB">
      <w:pPr>
        <w:rPr>
          <w:noProof/>
        </w:rPr>
      </w:pPr>
    </w:p>
    <w:p w14:paraId="6D7917E5" w14:textId="77777777" w:rsidR="009F77D9" w:rsidRDefault="009F77D9" w:rsidP="002075BB">
      <w:pPr>
        <w:rPr>
          <w:noProof/>
        </w:rPr>
      </w:pPr>
    </w:p>
    <w:p w14:paraId="7FDA047A" w14:textId="77777777" w:rsidR="009F77D9" w:rsidRDefault="009F77D9" w:rsidP="002075BB">
      <w:pPr>
        <w:rPr>
          <w:noProof/>
        </w:rPr>
      </w:pPr>
    </w:p>
    <w:p w14:paraId="6EEA4001" w14:textId="77777777" w:rsidR="009F77D9" w:rsidRDefault="009F77D9" w:rsidP="002075BB">
      <w:pPr>
        <w:rPr>
          <w:noProof/>
        </w:rPr>
      </w:pPr>
    </w:p>
    <w:p w14:paraId="29AB3B25" w14:textId="77777777" w:rsidR="009F77D9" w:rsidRDefault="009F77D9" w:rsidP="002075BB">
      <w:pPr>
        <w:rPr>
          <w:noProof/>
        </w:rPr>
      </w:pPr>
    </w:p>
    <w:p w14:paraId="5220C733" w14:textId="77777777" w:rsidR="009F77D9" w:rsidRDefault="009F77D9" w:rsidP="002075BB">
      <w:pPr>
        <w:rPr>
          <w:noProof/>
        </w:rPr>
      </w:pPr>
    </w:p>
    <w:p w14:paraId="248BC573" w14:textId="77777777" w:rsidR="009F77D9" w:rsidRDefault="009F77D9" w:rsidP="002075BB">
      <w:pPr>
        <w:rPr>
          <w:noProof/>
        </w:rPr>
      </w:pPr>
    </w:p>
    <w:p w14:paraId="489875FE" w14:textId="77777777" w:rsidR="009F77D9" w:rsidRDefault="009F77D9" w:rsidP="002075BB">
      <w:pPr>
        <w:rPr>
          <w:noProof/>
        </w:rPr>
      </w:pPr>
    </w:p>
    <w:p w14:paraId="66AE4EB1" w14:textId="77777777" w:rsidR="009F77D9" w:rsidRDefault="009F77D9" w:rsidP="002075BB">
      <w:pPr>
        <w:rPr>
          <w:noProof/>
        </w:rPr>
      </w:pPr>
    </w:p>
    <w:p w14:paraId="56A034BC" w14:textId="77777777" w:rsidR="009F77D9" w:rsidRDefault="009F77D9" w:rsidP="002075BB">
      <w:pPr>
        <w:rPr>
          <w:noProof/>
        </w:rPr>
      </w:pPr>
    </w:p>
    <w:p w14:paraId="24F8FEAD" w14:textId="77777777" w:rsidR="009F77D9" w:rsidRDefault="009F77D9" w:rsidP="002075BB">
      <w:pPr>
        <w:rPr>
          <w:noProof/>
        </w:rPr>
      </w:pPr>
    </w:p>
    <w:p w14:paraId="12036306" w14:textId="77777777" w:rsidR="009F77D9" w:rsidRDefault="009F77D9" w:rsidP="002075BB">
      <w:pPr>
        <w:rPr>
          <w:noProof/>
        </w:rPr>
      </w:pPr>
    </w:p>
    <w:p w14:paraId="7797772A" w14:textId="77777777" w:rsidR="009F77D9" w:rsidRDefault="009F77D9" w:rsidP="002075BB">
      <w:pPr>
        <w:rPr>
          <w:noProof/>
        </w:rPr>
      </w:pPr>
    </w:p>
    <w:p w14:paraId="4CCE53DC" w14:textId="77777777" w:rsidR="009F77D9" w:rsidRDefault="009F77D9" w:rsidP="002075BB">
      <w:pPr>
        <w:rPr>
          <w:noProof/>
        </w:rPr>
      </w:pPr>
    </w:p>
    <w:p w14:paraId="56B93B66" w14:textId="77777777" w:rsidR="009F77D9" w:rsidRDefault="009F77D9" w:rsidP="002075BB">
      <w:pPr>
        <w:rPr>
          <w:noProof/>
        </w:rPr>
      </w:pPr>
    </w:p>
    <w:p w14:paraId="7EE7AA8F" w14:textId="77777777" w:rsidR="009F77D9" w:rsidRDefault="009F77D9" w:rsidP="002075BB">
      <w:pPr>
        <w:rPr>
          <w:noProof/>
        </w:rPr>
      </w:pPr>
    </w:p>
    <w:p w14:paraId="3F5B54A7" w14:textId="77777777" w:rsidR="009F77D9" w:rsidRPr="009F77D9" w:rsidRDefault="009F77D9" w:rsidP="002075BB">
      <w:pPr>
        <w:rPr>
          <w:rFonts w:hint="eastAsia"/>
          <w:noProof/>
          <w:sz w:val="28"/>
          <w:szCs w:val="28"/>
        </w:rPr>
      </w:pPr>
    </w:p>
    <w:p w14:paraId="0F9F3CB2" w14:textId="380E0BF3" w:rsidR="009F77D9" w:rsidRPr="009F77D9" w:rsidRDefault="009F77D9" w:rsidP="009F77D9">
      <w:pPr>
        <w:rPr>
          <w:noProof/>
          <w:sz w:val="28"/>
          <w:szCs w:val="28"/>
        </w:rPr>
      </w:pPr>
      <w:r w:rsidRPr="009F77D9">
        <w:rPr>
          <w:rFonts w:hint="eastAsia"/>
          <w:noProof/>
          <w:sz w:val="28"/>
          <w:szCs w:val="28"/>
        </w:rPr>
        <w:t>보호자에게</w:t>
      </w:r>
      <w:r w:rsidRPr="009F77D9">
        <w:rPr>
          <w:noProof/>
          <w:sz w:val="28"/>
          <w:szCs w:val="28"/>
        </w:rPr>
        <w:t xml:space="preserve"> 수면 부족, 우울증, 만성 스트레스 등의 문제를 초래</w:t>
      </w:r>
      <w:r w:rsidRPr="009F77D9">
        <w:rPr>
          <w:rFonts w:hint="eastAsia"/>
          <w:noProof/>
          <w:sz w:val="28"/>
          <w:szCs w:val="28"/>
        </w:rPr>
        <w:t>하고</w:t>
      </w:r>
      <w:r w:rsidRPr="009F77D9">
        <w:rPr>
          <w:noProof/>
          <w:sz w:val="28"/>
          <w:szCs w:val="28"/>
        </w:rPr>
        <w:t xml:space="preserve"> 있음. 현재 글로벌 치매 관리 제품 시장</w:t>
      </w:r>
    </w:p>
    <w:p w14:paraId="6C78980B" w14:textId="77C69F18" w:rsidR="009F77D9" w:rsidRPr="009F77D9" w:rsidRDefault="009F77D9" w:rsidP="009F77D9">
      <w:pPr>
        <w:rPr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 xml:space="preserve">글로벌 치매 상품 시장이 </w:t>
      </w:r>
      <w:r w:rsidRPr="009F77D9">
        <w:rPr>
          <w:rFonts w:hint="eastAsia"/>
          <w:noProof/>
          <w:sz w:val="28"/>
          <w:szCs w:val="28"/>
        </w:rPr>
        <w:t>이</w:t>
      </w:r>
      <w:r>
        <w:rPr>
          <w:rFonts w:hint="eastAsia"/>
          <w:noProof/>
          <w:sz w:val="28"/>
          <w:szCs w:val="28"/>
        </w:rPr>
        <w:t xml:space="preserve">에 </w:t>
      </w:r>
      <w:r w:rsidRPr="009F77D9">
        <w:rPr>
          <w:noProof/>
          <w:sz w:val="28"/>
          <w:szCs w:val="28"/>
        </w:rPr>
        <w:t xml:space="preserve">연평균 6.9%의 성장률을 </w:t>
      </w:r>
      <w:r w:rsidRPr="009F77D9">
        <w:rPr>
          <w:rFonts w:hint="eastAsia"/>
          <w:noProof/>
          <w:sz w:val="28"/>
          <w:szCs w:val="28"/>
        </w:rPr>
        <w:t>나타냄</w:t>
      </w:r>
      <w:r w:rsidRPr="009F77D9">
        <w:rPr>
          <w:noProof/>
          <w:sz w:val="28"/>
          <w:szCs w:val="28"/>
        </w:rPr>
        <w:t xml:space="preserve">. 그러나 이러한 성장에도 불구하고 현재 시장의 솔루션은 복약 알림, 일정 </w:t>
      </w:r>
      <w:r w:rsidRPr="009F77D9">
        <w:rPr>
          <w:rFonts w:hint="eastAsia"/>
          <w:noProof/>
          <w:sz w:val="28"/>
          <w:szCs w:val="28"/>
        </w:rPr>
        <w:t>관리</w:t>
      </w:r>
      <w:r w:rsidRPr="009F77D9">
        <w:rPr>
          <w:noProof/>
          <w:sz w:val="28"/>
          <w:szCs w:val="28"/>
        </w:rPr>
        <w:t>, 인지 퀴즈 등에 편중되어 있어, 보호자의 근본적인 부담을 줄이는 실시간 위</w:t>
      </w:r>
      <w:r w:rsidRPr="009F77D9">
        <w:rPr>
          <w:rFonts w:hint="eastAsia"/>
          <w:noProof/>
          <w:sz w:val="28"/>
          <w:szCs w:val="28"/>
        </w:rPr>
        <w:t>치</w:t>
      </w:r>
      <w:r w:rsidRPr="009F77D9">
        <w:rPr>
          <w:noProof/>
          <w:sz w:val="28"/>
          <w:szCs w:val="28"/>
        </w:rPr>
        <w:t xml:space="preserve"> 및 행동 패턴 기반의 안전 관리 서비스는 부족한 상황.</w:t>
      </w:r>
    </w:p>
    <w:p w14:paraId="696DDDD2" w14:textId="77777777" w:rsidR="009F77D9" w:rsidRPr="009F77D9" w:rsidRDefault="009F77D9" w:rsidP="009F77D9">
      <w:pPr>
        <w:rPr>
          <w:noProof/>
          <w:sz w:val="28"/>
          <w:szCs w:val="28"/>
        </w:rPr>
      </w:pPr>
      <w:r w:rsidRPr="009F77D9">
        <w:rPr>
          <w:rFonts w:hint="eastAsia"/>
          <w:noProof/>
          <w:sz w:val="28"/>
          <w:szCs w:val="28"/>
        </w:rPr>
        <w:t>보편적이고</w:t>
      </w:r>
      <w:r w:rsidRPr="009F77D9">
        <w:rPr>
          <w:noProof/>
          <w:sz w:val="28"/>
          <w:szCs w:val="28"/>
        </w:rPr>
        <w:t xml:space="preserve"> 개방적인 솔루션이 필요함.</w:t>
      </w:r>
    </w:p>
    <w:p w14:paraId="74C1A6E4" w14:textId="15C3609F" w:rsidR="009F77D9" w:rsidRPr="009F77D9" w:rsidRDefault="009F77D9" w:rsidP="009F77D9">
      <w:pPr>
        <w:rPr>
          <w:noProof/>
          <w:sz w:val="28"/>
          <w:szCs w:val="28"/>
        </w:rPr>
      </w:pPr>
      <w:r w:rsidRPr="009F77D9">
        <w:rPr>
          <w:rFonts w:hint="eastAsia"/>
          <w:noProof/>
          <w:sz w:val="28"/>
          <w:szCs w:val="28"/>
        </w:rPr>
        <w:t>기존</w:t>
      </w:r>
      <w:r w:rsidRPr="009F77D9">
        <w:rPr>
          <w:noProof/>
          <w:sz w:val="28"/>
          <w:szCs w:val="28"/>
        </w:rPr>
        <w:t xml:space="preserve"> 시장에서 개발된 대부분의 서비스는 단순한 치매 진단 기능에 초점을 맞추고 있</w:t>
      </w:r>
      <w:r w:rsidRPr="009F77D9">
        <w:rPr>
          <w:rFonts w:hint="eastAsia"/>
          <w:noProof/>
          <w:sz w:val="28"/>
          <w:szCs w:val="28"/>
        </w:rPr>
        <w:t>고</w:t>
      </w:r>
      <w:r w:rsidRPr="009F77D9">
        <w:rPr>
          <w:noProof/>
          <w:sz w:val="28"/>
          <w:szCs w:val="28"/>
        </w:rPr>
        <w:t>, 인지 훈련 치료 서비스와 병원/연구기관을 대상으로 하는 서비스가 주를 이</w:t>
      </w:r>
      <w:r w:rsidRPr="009F77D9">
        <w:rPr>
          <w:rFonts w:hint="eastAsia"/>
          <w:noProof/>
          <w:sz w:val="28"/>
          <w:szCs w:val="28"/>
        </w:rPr>
        <w:t>루고</w:t>
      </w:r>
      <w:r w:rsidRPr="009F77D9">
        <w:rPr>
          <w:noProof/>
          <w:sz w:val="28"/>
          <w:szCs w:val="28"/>
        </w:rPr>
        <w:t xml:space="preserve"> 있음. 이러한 서비스는 기본적인 기능에 국한되어 있어, 보다 종합적인 접근</w:t>
      </w:r>
      <w:r w:rsidRPr="009F77D9">
        <w:rPr>
          <w:rFonts w:hint="eastAsia"/>
          <w:noProof/>
          <w:sz w:val="28"/>
          <w:szCs w:val="28"/>
        </w:rPr>
        <w:t>이</w:t>
      </w:r>
      <w:r w:rsidRPr="009F77D9">
        <w:rPr>
          <w:noProof/>
          <w:sz w:val="28"/>
          <w:szCs w:val="28"/>
        </w:rPr>
        <w:t xml:space="preserve"> 필요함.</w:t>
      </w:r>
    </w:p>
    <w:p w14:paraId="2AE32428" w14:textId="5B09841F" w:rsidR="009F77D9" w:rsidRPr="009F77D9" w:rsidRDefault="009F77D9" w:rsidP="009F77D9">
      <w:pPr>
        <w:rPr>
          <w:noProof/>
          <w:sz w:val="28"/>
          <w:szCs w:val="28"/>
        </w:rPr>
      </w:pPr>
      <w:r w:rsidRPr="009F77D9">
        <w:rPr>
          <w:rFonts w:hint="eastAsia"/>
          <w:noProof/>
          <w:sz w:val="28"/>
          <w:szCs w:val="28"/>
        </w:rPr>
        <w:t>자사가</w:t>
      </w:r>
      <w:r w:rsidRPr="009F77D9">
        <w:rPr>
          <w:noProof/>
          <w:sz w:val="28"/>
          <w:szCs w:val="28"/>
        </w:rPr>
        <w:t xml:space="preserve"> 제안하는 알츠하이머 환자의 보호자를 위한 통합 건강 케어 서비스는 ‘위치+패</w:t>
      </w:r>
      <w:r w:rsidRPr="009F77D9">
        <w:rPr>
          <w:rFonts w:hint="eastAsia"/>
          <w:noProof/>
          <w:sz w:val="28"/>
          <w:szCs w:val="28"/>
        </w:rPr>
        <w:t>턴</w:t>
      </w:r>
      <w:r w:rsidRPr="009F77D9">
        <w:rPr>
          <w:noProof/>
          <w:sz w:val="28"/>
          <w:szCs w:val="28"/>
        </w:rPr>
        <w:t>+의료데이터+보험연계’의 통합 모델로서, 단순 위치 추적 서비스 대비</w:t>
      </w:r>
      <w:r>
        <w:rPr>
          <w:rFonts w:hint="eastAsia"/>
          <w:noProof/>
          <w:sz w:val="28"/>
          <w:szCs w:val="28"/>
        </w:rPr>
        <w:t xml:space="preserve"> </w:t>
      </w:r>
      <w:r w:rsidRPr="009F77D9">
        <w:rPr>
          <w:noProof/>
          <w:sz w:val="28"/>
          <w:szCs w:val="28"/>
        </w:rPr>
        <w:t>보호자</w:t>
      </w:r>
      <w:r w:rsidRPr="009F77D9">
        <w:rPr>
          <w:rFonts w:hint="eastAsia"/>
          <w:noProof/>
          <w:sz w:val="28"/>
          <w:szCs w:val="28"/>
        </w:rPr>
        <w:t>의</w:t>
      </w:r>
      <w:r w:rsidRPr="009F77D9">
        <w:rPr>
          <w:noProof/>
          <w:sz w:val="28"/>
          <w:szCs w:val="28"/>
        </w:rPr>
        <w:t xml:space="preserve"> 부담이 완화되는 효과가 기대됨.</w:t>
      </w:r>
    </w:p>
    <w:p w14:paraId="66EED165" w14:textId="77777777" w:rsidR="009F77D9" w:rsidRPr="009F77D9" w:rsidRDefault="009F77D9" w:rsidP="009F77D9">
      <w:pPr>
        <w:rPr>
          <w:noProof/>
          <w:sz w:val="28"/>
          <w:szCs w:val="28"/>
        </w:rPr>
      </w:pPr>
      <w:r w:rsidRPr="009F77D9">
        <w:rPr>
          <w:rFonts w:hint="eastAsia"/>
          <w:noProof/>
          <w:sz w:val="28"/>
          <w:szCs w:val="28"/>
        </w:rPr>
        <w:t>개방형</w:t>
      </w:r>
      <w:r w:rsidRPr="009F77D9">
        <w:rPr>
          <w:noProof/>
          <w:sz w:val="28"/>
          <w:szCs w:val="28"/>
        </w:rPr>
        <w:t xml:space="preserve"> 플랫폼으로 기기·OS 제약 없음.</w:t>
      </w:r>
    </w:p>
    <w:p w14:paraId="2ECA5DD4" w14:textId="77777777" w:rsidR="009F77D9" w:rsidRPr="009F77D9" w:rsidRDefault="009F77D9" w:rsidP="009F77D9">
      <w:pPr>
        <w:rPr>
          <w:rFonts w:hint="eastAsia"/>
          <w:noProof/>
          <w:sz w:val="28"/>
          <w:szCs w:val="28"/>
        </w:rPr>
      </w:pPr>
    </w:p>
    <w:p w14:paraId="042CE088" w14:textId="0948FA8E" w:rsidR="009F77D9" w:rsidRPr="009F77D9" w:rsidRDefault="009F77D9" w:rsidP="009F77D9">
      <w:pPr>
        <w:rPr>
          <w:noProof/>
          <w:sz w:val="28"/>
          <w:szCs w:val="28"/>
        </w:rPr>
      </w:pPr>
      <w:r w:rsidRPr="009F77D9">
        <w:rPr>
          <w:noProof/>
          <w:sz w:val="28"/>
          <w:szCs w:val="28"/>
        </w:rPr>
        <w:t>B2C 장기 구독 모델 : 무료에서 프리미엄으로 전환하는 형식으로, 고객이 일정 금</w:t>
      </w:r>
      <w:r w:rsidRPr="009F77D9">
        <w:rPr>
          <w:rFonts w:hint="eastAsia"/>
          <w:noProof/>
          <w:sz w:val="28"/>
          <w:szCs w:val="28"/>
        </w:rPr>
        <w:t>액을</w:t>
      </w:r>
      <w:r w:rsidRPr="009F77D9">
        <w:rPr>
          <w:noProof/>
          <w:sz w:val="28"/>
          <w:szCs w:val="28"/>
        </w:rPr>
        <w:t xml:space="preserve"> 지불함으로서 지속적으로 서비스를 이용할 수 있도록 하여 안정적 수익 기반 </w:t>
      </w:r>
      <w:r w:rsidRPr="009F77D9">
        <w:rPr>
          <w:rFonts w:hint="eastAsia"/>
          <w:noProof/>
          <w:sz w:val="28"/>
          <w:szCs w:val="28"/>
        </w:rPr>
        <w:t>마련</w:t>
      </w:r>
    </w:p>
    <w:p w14:paraId="48AE661F" w14:textId="77777777" w:rsidR="009F77D9" w:rsidRPr="009F77D9" w:rsidRDefault="009F77D9" w:rsidP="009F77D9">
      <w:pPr>
        <w:rPr>
          <w:noProof/>
          <w:sz w:val="28"/>
          <w:szCs w:val="28"/>
        </w:rPr>
      </w:pPr>
      <w:r w:rsidRPr="009F77D9">
        <w:rPr>
          <w:rFonts w:hint="eastAsia"/>
          <w:noProof/>
          <w:sz w:val="28"/>
          <w:szCs w:val="28"/>
        </w:rPr>
        <w:t>Ÿ</w:t>
      </w:r>
      <w:r w:rsidRPr="009F77D9">
        <w:rPr>
          <w:noProof/>
          <w:sz w:val="28"/>
          <w:szCs w:val="28"/>
        </w:rPr>
        <w:t xml:space="preserve"> B2B2C 보험사·복지기관 연계 패키지 판매 : 대량 고객 확보 및 시장 접근성 확대</w:t>
      </w:r>
    </w:p>
    <w:p w14:paraId="7587AFDB" w14:textId="4FC0DE38" w:rsidR="009F77D9" w:rsidRPr="009F77D9" w:rsidRDefault="009F77D9" w:rsidP="009F77D9">
      <w:pPr>
        <w:rPr>
          <w:noProof/>
          <w:sz w:val="28"/>
          <w:szCs w:val="28"/>
        </w:rPr>
      </w:pPr>
      <w:r w:rsidRPr="009F77D9">
        <w:rPr>
          <w:rFonts w:hint="eastAsia"/>
          <w:noProof/>
          <w:sz w:val="28"/>
          <w:szCs w:val="28"/>
        </w:rPr>
        <w:t>Ÿ</w:t>
      </w:r>
      <w:r w:rsidRPr="009F77D9">
        <w:rPr>
          <w:noProof/>
          <w:sz w:val="28"/>
          <w:szCs w:val="28"/>
        </w:rPr>
        <w:t xml:space="preserve"> B2B 분석 리포트 제공 : 의료기관이나 연구기관에 분석 리포트를 판매하여 수익 창</w:t>
      </w:r>
      <w:r w:rsidRPr="009F77D9">
        <w:rPr>
          <w:rFonts w:hint="eastAsia"/>
          <w:noProof/>
          <w:sz w:val="28"/>
          <w:szCs w:val="28"/>
        </w:rPr>
        <w:t>출</w:t>
      </w:r>
      <w:r w:rsidRPr="009F77D9">
        <w:rPr>
          <w:noProof/>
          <w:sz w:val="28"/>
          <w:szCs w:val="28"/>
        </w:rPr>
        <w:t>. 고객에게 검증된 정보 기반의 의사결정 제공 및 서비스 개발의 질 향상</w:t>
      </w:r>
    </w:p>
    <w:p w14:paraId="71725C11" w14:textId="77777777" w:rsidR="009F77D9" w:rsidRPr="009F77D9" w:rsidRDefault="009F77D9" w:rsidP="009F77D9">
      <w:pPr>
        <w:rPr>
          <w:noProof/>
          <w:sz w:val="28"/>
          <w:szCs w:val="28"/>
        </w:rPr>
      </w:pPr>
    </w:p>
    <w:p w14:paraId="4B42ED97" w14:textId="77777777" w:rsidR="009F77D9" w:rsidRPr="009F77D9" w:rsidRDefault="009F77D9" w:rsidP="009F77D9">
      <w:pPr>
        <w:rPr>
          <w:noProof/>
          <w:sz w:val="28"/>
          <w:szCs w:val="28"/>
        </w:rPr>
      </w:pPr>
      <w:r w:rsidRPr="009F77D9">
        <w:rPr>
          <w:noProof/>
          <w:sz w:val="28"/>
          <w:szCs w:val="28"/>
        </w:rPr>
        <w:t xml:space="preserve">IoT 웨어러블 기기 기업과 제휴하여 번들 판매 </w:t>
      </w:r>
    </w:p>
    <w:p w14:paraId="61A1859B" w14:textId="77777777" w:rsidR="009F77D9" w:rsidRPr="009F77D9" w:rsidRDefault="009F77D9" w:rsidP="009F77D9">
      <w:pPr>
        <w:rPr>
          <w:noProof/>
          <w:sz w:val="28"/>
          <w:szCs w:val="28"/>
        </w:rPr>
      </w:pPr>
      <w:r w:rsidRPr="009F77D9">
        <w:rPr>
          <w:rFonts w:hint="eastAsia"/>
          <w:noProof/>
          <w:sz w:val="28"/>
          <w:szCs w:val="28"/>
        </w:rPr>
        <w:t>간병용품</w:t>
      </w:r>
      <w:r w:rsidRPr="009F77D9">
        <w:rPr>
          <w:noProof/>
          <w:sz w:val="28"/>
          <w:szCs w:val="28"/>
        </w:rPr>
        <w:t>/헬스케어 서비스 광고 노출</w:t>
      </w:r>
    </w:p>
    <w:p w14:paraId="0C8F7DA7" w14:textId="77777777" w:rsidR="009F77D9" w:rsidRPr="009F77D9" w:rsidRDefault="009F77D9" w:rsidP="009F77D9">
      <w:pPr>
        <w:rPr>
          <w:noProof/>
          <w:sz w:val="28"/>
          <w:szCs w:val="28"/>
        </w:rPr>
      </w:pPr>
    </w:p>
    <w:p w14:paraId="77D42A2F" w14:textId="77777777" w:rsidR="009F77D9" w:rsidRPr="009F77D9" w:rsidRDefault="009F77D9" w:rsidP="009F77D9">
      <w:pPr>
        <w:rPr>
          <w:noProof/>
          <w:sz w:val="28"/>
          <w:szCs w:val="28"/>
        </w:rPr>
      </w:pPr>
      <w:r w:rsidRPr="009F77D9">
        <w:rPr>
          <w:rFonts w:hint="eastAsia"/>
          <w:noProof/>
          <w:sz w:val="28"/>
          <w:szCs w:val="28"/>
        </w:rPr>
        <w:t>앱</w:t>
      </w:r>
      <w:r w:rsidRPr="009F77D9">
        <w:rPr>
          <w:noProof/>
          <w:sz w:val="28"/>
          <w:szCs w:val="28"/>
        </w:rPr>
        <w:t xml:space="preserve"> 다운로드 수, 월간활성이용자(MAU), 프리미엄 전환율 및 유지율, 제휴 계약 </w:t>
      </w:r>
    </w:p>
    <w:p w14:paraId="216347F5" w14:textId="77777777" w:rsidR="009F77D9" w:rsidRPr="009F77D9" w:rsidRDefault="009F77D9" w:rsidP="009F77D9">
      <w:pPr>
        <w:rPr>
          <w:noProof/>
          <w:sz w:val="28"/>
          <w:szCs w:val="28"/>
        </w:rPr>
      </w:pPr>
      <w:r w:rsidRPr="009F77D9">
        <w:rPr>
          <w:rFonts w:hint="eastAsia"/>
          <w:noProof/>
          <w:sz w:val="28"/>
          <w:szCs w:val="28"/>
        </w:rPr>
        <w:t>수</w:t>
      </w:r>
      <w:r w:rsidRPr="009F77D9">
        <w:rPr>
          <w:noProof/>
          <w:sz w:val="28"/>
          <w:szCs w:val="28"/>
        </w:rPr>
        <w:t xml:space="preserve"> 등</w:t>
      </w:r>
    </w:p>
    <w:p w14:paraId="78CC57A5" w14:textId="77777777" w:rsidR="009F77D9" w:rsidRPr="009F77D9" w:rsidRDefault="009F77D9" w:rsidP="009F77D9">
      <w:pPr>
        <w:rPr>
          <w:noProof/>
          <w:sz w:val="28"/>
          <w:szCs w:val="28"/>
        </w:rPr>
      </w:pPr>
      <w:r w:rsidRPr="009F77D9">
        <w:rPr>
          <w:rFonts w:hint="eastAsia"/>
          <w:noProof/>
          <w:sz w:val="28"/>
          <w:szCs w:val="28"/>
        </w:rPr>
        <w:t>수익</w:t>
      </w:r>
      <w:r w:rsidRPr="009F77D9">
        <w:rPr>
          <w:noProof/>
          <w:sz w:val="28"/>
          <w:szCs w:val="28"/>
        </w:rPr>
        <w:t xml:space="preserve"> 구조 강화</w:t>
      </w:r>
    </w:p>
    <w:p w14:paraId="6F151E4F" w14:textId="524B4662" w:rsidR="009F77D9" w:rsidRPr="009F77D9" w:rsidRDefault="009F77D9" w:rsidP="009F77D9">
      <w:pPr>
        <w:rPr>
          <w:noProof/>
          <w:sz w:val="28"/>
          <w:szCs w:val="28"/>
        </w:rPr>
      </w:pPr>
      <w:r w:rsidRPr="009F77D9">
        <w:rPr>
          <w:noProof/>
          <w:sz w:val="28"/>
          <w:szCs w:val="28"/>
        </w:rPr>
        <w:t>: 장기적 유지 &amp;</w:t>
      </w:r>
    </w:p>
    <w:p w14:paraId="52C80645" w14:textId="77777777" w:rsidR="009F77D9" w:rsidRPr="009F77D9" w:rsidRDefault="009F77D9" w:rsidP="002075BB">
      <w:pPr>
        <w:rPr>
          <w:rFonts w:hint="eastAsia"/>
          <w:noProof/>
          <w:sz w:val="28"/>
          <w:szCs w:val="28"/>
        </w:rPr>
      </w:pPr>
    </w:p>
    <w:p w14:paraId="7EE3AABD" w14:textId="77777777" w:rsidR="009F77D9" w:rsidRPr="009F77D9" w:rsidRDefault="009F77D9" w:rsidP="002075BB">
      <w:pPr>
        <w:rPr>
          <w:noProof/>
          <w:sz w:val="28"/>
          <w:szCs w:val="28"/>
        </w:rPr>
      </w:pPr>
    </w:p>
    <w:p w14:paraId="27AD67E1" w14:textId="77777777" w:rsidR="009F77D9" w:rsidRDefault="009F77D9" w:rsidP="002075BB">
      <w:pPr>
        <w:rPr>
          <w:noProof/>
        </w:rPr>
      </w:pPr>
    </w:p>
    <w:p w14:paraId="647208BC" w14:textId="77777777" w:rsidR="009F77D9" w:rsidRDefault="009F77D9" w:rsidP="002075BB">
      <w:pPr>
        <w:rPr>
          <w:noProof/>
        </w:rPr>
      </w:pPr>
    </w:p>
    <w:p w14:paraId="1A834A62" w14:textId="77777777" w:rsidR="009F77D9" w:rsidRDefault="009F77D9" w:rsidP="002075BB">
      <w:pPr>
        <w:rPr>
          <w:noProof/>
        </w:rPr>
      </w:pPr>
    </w:p>
    <w:p w14:paraId="7A40985D" w14:textId="77777777" w:rsidR="009F77D9" w:rsidRDefault="009F77D9" w:rsidP="002075BB">
      <w:pPr>
        <w:rPr>
          <w:noProof/>
        </w:rPr>
      </w:pPr>
    </w:p>
    <w:p w14:paraId="089E6413" w14:textId="77777777" w:rsidR="009F77D9" w:rsidRDefault="009F77D9" w:rsidP="002075BB">
      <w:pPr>
        <w:rPr>
          <w:noProof/>
        </w:rPr>
      </w:pPr>
    </w:p>
    <w:p w14:paraId="0ED9597E" w14:textId="77777777" w:rsidR="009F77D9" w:rsidRDefault="009F77D9" w:rsidP="002075BB">
      <w:pPr>
        <w:rPr>
          <w:noProof/>
        </w:rPr>
      </w:pPr>
    </w:p>
    <w:p w14:paraId="2AECD7BA" w14:textId="77777777" w:rsidR="009F77D9" w:rsidRDefault="009F77D9" w:rsidP="002075BB">
      <w:pPr>
        <w:rPr>
          <w:noProof/>
        </w:rPr>
      </w:pPr>
    </w:p>
    <w:p w14:paraId="280218F0" w14:textId="5B1CC5F2" w:rsidR="001E0277" w:rsidRPr="002075BB" w:rsidRDefault="001E0277" w:rsidP="002075BB"/>
    <w:sectPr w:rsidR="001E0277" w:rsidRPr="002075BB" w:rsidSect="005B17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897"/>
    <w:multiLevelType w:val="multilevel"/>
    <w:tmpl w:val="1522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C5CEE"/>
    <w:multiLevelType w:val="hybridMultilevel"/>
    <w:tmpl w:val="171E3372"/>
    <w:lvl w:ilvl="0" w:tplc="21263B74">
      <w:start w:val="1"/>
      <w:numFmt w:val="decimal"/>
      <w:lvlText w:val="%1."/>
      <w:lvlJc w:val="left"/>
      <w:pPr>
        <w:ind w:left="800" w:hanging="360"/>
      </w:pPr>
      <w:rPr>
        <w:rFonts w:asciiTheme="minorEastAsia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5B74F04"/>
    <w:multiLevelType w:val="multilevel"/>
    <w:tmpl w:val="1790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C3C66"/>
    <w:multiLevelType w:val="hybridMultilevel"/>
    <w:tmpl w:val="8962E0E8"/>
    <w:lvl w:ilvl="0" w:tplc="3B2C621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FA6918"/>
    <w:multiLevelType w:val="multilevel"/>
    <w:tmpl w:val="2E0A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36956"/>
    <w:multiLevelType w:val="multilevel"/>
    <w:tmpl w:val="BF76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D42CA"/>
    <w:multiLevelType w:val="multilevel"/>
    <w:tmpl w:val="FB44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75C8F"/>
    <w:multiLevelType w:val="multilevel"/>
    <w:tmpl w:val="238C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C0EE9"/>
    <w:multiLevelType w:val="multilevel"/>
    <w:tmpl w:val="6ABC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A516F"/>
    <w:multiLevelType w:val="multilevel"/>
    <w:tmpl w:val="8EB2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37DDB"/>
    <w:multiLevelType w:val="multilevel"/>
    <w:tmpl w:val="02CC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5302B"/>
    <w:multiLevelType w:val="multilevel"/>
    <w:tmpl w:val="5BD2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B18DE"/>
    <w:multiLevelType w:val="hybridMultilevel"/>
    <w:tmpl w:val="713C6B60"/>
    <w:lvl w:ilvl="0" w:tplc="F7040A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39E40D7D"/>
    <w:multiLevelType w:val="hybridMultilevel"/>
    <w:tmpl w:val="DAB2788A"/>
    <w:lvl w:ilvl="0" w:tplc="A734E27A">
      <w:start w:val="1"/>
      <w:numFmt w:val="decimal"/>
      <w:lvlText w:val="%1."/>
      <w:lvlJc w:val="left"/>
      <w:pPr>
        <w:ind w:left="800" w:hanging="360"/>
      </w:pPr>
      <w:rPr>
        <w:rFonts w:asciiTheme="minorEastAsia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E503C94"/>
    <w:multiLevelType w:val="multilevel"/>
    <w:tmpl w:val="95A8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A7559"/>
    <w:multiLevelType w:val="multilevel"/>
    <w:tmpl w:val="6B0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00B2F"/>
    <w:multiLevelType w:val="hybridMultilevel"/>
    <w:tmpl w:val="6D8628B6"/>
    <w:lvl w:ilvl="0" w:tplc="316C49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65E3D19"/>
    <w:multiLevelType w:val="hybridMultilevel"/>
    <w:tmpl w:val="BB58AC3E"/>
    <w:lvl w:ilvl="0" w:tplc="F6084670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9FF7315"/>
    <w:multiLevelType w:val="multilevel"/>
    <w:tmpl w:val="906E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62C1C"/>
    <w:multiLevelType w:val="multilevel"/>
    <w:tmpl w:val="D5EAE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7C46E9"/>
    <w:multiLevelType w:val="multilevel"/>
    <w:tmpl w:val="11E4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13A7C"/>
    <w:multiLevelType w:val="multilevel"/>
    <w:tmpl w:val="CA74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927F5"/>
    <w:multiLevelType w:val="hybridMultilevel"/>
    <w:tmpl w:val="1F845CC8"/>
    <w:lvl w:ilvl="0" w:tplc="7BDAE1A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3561587"/>
    <w:multiLevelType w:val="multilevel"/>
    <w:tmpl w:val="43F6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E7402"/>
    <w:multiLevelType w:val="multilevel"/>
    <w:tmpl w:val="A7DE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D55A67"/>
    <w:multiLevelType w:val="hybridMultilevel"/>
    <w:tmpl w:val="BD0E3972"/>
    <w:lvl w:ilvl="0" w:tplc="4EC8AD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8BD4ABA"/>
    <w:multiLevelType w:val="hybridMultilevel"/>
    <w:tmpl w:val="1ACC53B2"/>
    <w:lvl w:ilvl="0" w:tplc="1A381C2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A9D3825"/>
    <w:multiLevelType w:val="hybridMultilevel"/>
    <w:tmpl w:val="19AA1604"/>
    <w:lvl w:ilvl="0" w:tplc="24367F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92884700">
    <w:abstractNumId w:val="9"/>
  </w:num>
  <w:num w:numId="2" w16cid:durableId="34015295">
    <w:abstractNumId w:val="13"/>
  </w:num>
  <w:num w:numId="3" w16cid:durableId="389185278">
    <w:abstractNumId w:val="25"/>
  </w:num>
  <w:num w:numId="4" w16cid:durableId="275480133">
    <w:abstractNumId w:val="12"/>
  </w:num>
  <w:num w:numId="5" w16cid:durableId="2054649140">
    <w:abstractNumId w:val="16"/>
  </w:num>
  <w:num w:numId="6" w16cid:durableId="2047831852">
    <w:abstractNumId w:val="22"/>
  </w:num>
  <w:num w:numId="7" w16cid:durableId="682166532">
    <w:abstractNumId w:val="3"/>
  </w:num>
  <w:num w:numId="8" w16cid:durableId="372704184">
    <w:abstractNumId w:val="5"/>
  </w:num>
  <w:num w:numId="9" w16cid:durableId="607201524">
    <w:abstractNumId w:val="23"/>
  </w:num>
  <w:num w:numId="10" w16cid:durableId="1746494845">
    <w:abstractNumId w:val="21"/>
  </w:num>
  <w:num w:numId="11" w16cid:durableId="1053674">
    <w:abstractNumId w:val="2"/>
  </w:num>
  <w:num w:numId="12" w16cid:durableId="1438402118">
    <w:abstractNumId w:val="18"/>
  </w:num>
  <w:num w:numId="13" w16cid:durableId="552695305">
    <w:abstractNumId w:val="8"/>
  </w:num>
  <w:num w:numId="14" w16cid:durableId="985547445">
    <w:abstractNumId w:val="19"/>
  </w:num>
  <w:num w:numId="15" w16cid:durableId="924845579">
    <w:abstractNumId w:val="27"/>
  </w:num>
  <w:num w:numId="16" w16cid:durableId="1972395938">
    <w:abstractNumId w:val="26"/>
  </w:num>
  <w:num w:numId="17" w16cid:durableId="1974820634">
    <w:abstractNumId w:val="1"/>
  </w:num>
  <w:num w:numId="18" w16cid:durableId="947350748">
    <w:abstractNumId w:val="17"/>
  </w:num>
  <w:num w:numId="19" w16cid:durableId="1988124923">
    <w:abstractNumId w:val="11"/>
  </w:num>
  <w:num w:numId="20" w16cid:durableId="1639918605">
    <w:abstractNumId w:val="15"/>
  </w:num>
  <w:num w:numId="21" w16cid:durableId="1230307725">
    <w:abstractNumId w:val="10"/>
  </w:num>
  <w:num w:numId="22" w16cid:durableId="433399236">
    <w:abstractNumId w:val="7"/>
  </w:num>
  <w:num w:numId="23" w16cid:durableId="6057920">
    <w:abstractNumId w:val="0"/>
  </w:num>
  <w:num w:numId="24" w16cid:durableId="1995521872">
    <w:abstractNumId w:val="24"/>
  </w:num>
  <w:num w:numId="25" w16cid:durableId="1465155379">
    <w:abstractNumId w:val="6"/>
  </w:num>
  <w:num w:numId="26" w16cid:durableId="1286426894">
    <w:abstractNumId w:val="4"/>
  </w:num>
  <w:num w:numId="27" w16cid:durableId="792557517">
    <w:abstractNumId w:val="14"/>
  </w:num>
  <w:num w:numId="28" w16cid:durableId="16690164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77E"/>
    <w:rsid w:val="00041043"/>
    <w:rsid w:val="00067349"/>
    <w:rsid w:val="000C640B"/>
    <w:rsid w:val="000F6E90"/>
    <w:rsid w:val="00122572"/>
    <w:rsid w:val="00132733"/>
    <w:rsid w:val="001B5B55"/>
    <w:rsid w:val="001E0277"/>
    <w:rsid w:val="001E3F96"/>
    <w:rsid w:val="001E6559"/>
    <w:rsid w:val="001F319E"/>
    <w:rsid w:val="00201FA6"/>
    <w:rsid w:val="002075BB"/>
    <w:rsid w:val="00284AC8"/>
    <w:rsid w:val="002A332F"/>
    <w:rsid w:val="003205D1"/>
    <w:rsid w:val="003E79C1"/>
    <w:rsid w:val="003F585A"/>
    <w:rsid w:val="004455B7"/>
    <w:rsid w:val="00460D0B"/>
    <w:rsid w:val="00463FA9"/>
    <w:rsid w:val="0047632D"/>
    <w:rsid w:val="004B6FF3"/>
    <w:rsid w:val="004D1D2B"/>
    <w:rsid w:val="004F74AF"/>
    <w:rsid w:val="00574913"/>
    <w:rsid w:val="005A2EF4"/>
    <w:rsid w:val="005B177E"/>
    <w:rsid w:val="006423A5"/>
    <w:rsid w:val="00647B1C"/>
    <w:rsid w:val="006631AE"/>
    <w:rsid w:val="006775E3"/>
    <w:rsid w:val="006A59E2"/>
    <w:rsid w:val="006C2EF8"/>
    <w:rsid w:val="006E5C0C"/>
    <w:rsid w:val="007D4ABE"/>
    <w:rsid w:val="008031DD"/>
    <w:rsid w:val="00831329"/>
    <w:rsid w:val="00841DB4"/>
    <w:rsid w:val="008A15D9"/>
    <w:rsid w:val="009A100D"/>
    <w:rsid w:val="009B12F9"/>
    <w:rsid w:val="009F1E3B"/>
    <w:rsid w:val="009F77D9"/>
    <w:rsid w:val="00B03B08"/>
    <w:rsid w:val="00B57C16"/>
    <w:rsid w:val="00C96B65"/>
    <w:rsid w:val="00D143F2"/>
    <w:rsid w:val="00D47F8A"/>
    <w:rsid w:val="00D648A4"/>
    <w:rsid w:val="00DC299E"/>
    <w:rsid w:val="00DC79FA"/>
    <w:rsid w:val="00DD3494"/>
    <w:rsid w:val="00E1363A"/>
    <w:rsid w:val="00F56BAB"/>
    <w:rsid w:val="00F83B0B"/>
    <w:rsid w:val="00F8620A"/>
    <w:rsid w:val="00FC3397"/>
    <w:rsid w:val="00FD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EAC4C"/>
  <w15:chartTrackingRefBased/>
  <w15:docId w15:val="{32B6705F-0E07-40BD-898B-F1DF6F15C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177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1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17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177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177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177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177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177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177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17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17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17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17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17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17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17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17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177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17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1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17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17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1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177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177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177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1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177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177E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0F6E90"/>
    <w:rPr>
      <w:rFonts w:ascii="Times New Roman" w:hAnsi="Times New Roman" w:cs="Times New Roman"/>
      <w:sz w:val="24"/>
    </w:rPr>
  </w:style>
  <w:style w:type="character" w:styleId="ab">
    <w:name w:val="Hyperlink"/>
    <w:basedOn w:val="a0"/>
    <w:uiPriority w:val="99"/>
    <w:unhideWhenUsed/>
    <w:rsid w:val="000F6E90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0F6E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25010</TotalTime>
  <Pages>1</Pages>
  <Words>1410</Words>
  <Characters>8037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이가희</dc:creator>
  <cp:keywords/>
  <dc:description/>
  <cp:lastModifiedBy>이가희</cp:lastModifiedBy>
  <cp:revision>12</cp:revision>
  <dcterms:created xsi:type="dcterms:W3CDTF">2025-08-07T06:22:00Z</dcterms:created>
  <dcterms:modified xsi:type="dcterms:W3CDTF">2025-08-26T11:02:00Z</dcterms:modified>
</cp:coreProperties>
</file>