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BB64F" w14:textId="77777777" w:rsidR="0050106C" w:rsidRDefault="0050106C">
      <w:r>
        <w:t>Things We Did Well:</w:t>
      </w:r>
    </w:p>
    <w:p w14:paraId="3E25F137" w14:textId="77777777" w:rsidR="00EC6588" w:rsidRDefault="00EC6588" w:rsidP="00EC6588">
      <w:pPr>
        <w:pStyle w:val="ListParagraph"/>
        <w:numPr>
          <w:ilvl w:val="0"/>
          <w:numId w:val="1"/>
        </w:numPr>
      </w:pPr>
      <w:r>
        <w:t>Good job with processing capacity</w:t>
      </w:r>
    </w:p>
    <w:p w14:paraId="04CDE240" w14:textId="77777777" w:rsidR="0050106C" w:rsidRDefault="0050106C" w:rsidP="0050106C">
      <w:pPr>
        <w:pStyle w:val="ListParagraph"/>
        <w:numPr>
          <w:ilvl w:val="0"/>
          <w:numId w:val="1"/>
        </w:numPr>
      </w:pPr>
    </w:p>
    <w:p w14:paraId="696D53CA" w14:textId="77777777" w:rsidR="0050106C" w:rsidRDefault="0050106C"/>
    <w:p w14:paraId="22346279" w14:textId="77777777" w:rsidR="0050106C" w:rsidRDefault="0050106C">
      <w:r>
        <w:t>Things We Can Improve On:</w:t>
      </w:r>
    </w:p>
    <w:p w14:paraId="2B00F662" w14:textId="77777777" w:rsidR="00EC6588" w:rsidRDefault="00EC6588" w:rsidP="00EC6588">
      <w:pPr>
        <w:pStyle w:val="ListParagraph"/>
        <w:numPr>
          <w:ilvl w:val="0"/>
          <w:numId w:val="3"/>
        </w:numPr>
      </w:pPr>
      <w:r>
        <w:t>In some cases had significant product carry over from last year leading to rotting, and extra holding costs. Need to take into account last years leftover in next run</w:t>
      </w:r>
    </w:p>
    <w:p w14:paraId="3B07AFDD" w14:textId="77777777" w:rsidR="00EC6588" w:rsidRDefault="00EC6588" w:rsidP="00EC6588">
      <w:pPr>
        <w:pStyle w:val="ListParagraph"/>
        <w:numPr>
          <w:ilvl w:val="0"/>
          <w:numId w:val="3"/>
        </w:numPr>
      </w:pPr>
      <w:r>
        <w:t>Made way too much ROJ…</w:t>
      </w:r>
    </w:p>
    <w:p w14:paraId="3615B129" w14:textId="1CD8D1FE" w:rsidR="00EC6588" w:rsidRDefault="00EC6588" w:rsidP="00EC6588">
      <w:pPr>
        <w:pStyle w:val="ListParagraph"/>
        <w:numPr>
          <w:ilvl w:val="0"/>
          <w:numId w:val="3"/>
        </w:numPr>
      </w:pPr>
      <w:r>
        <w:t>Quadratic / Log Linear</w:t>
      </w:r>
    </w:p>
    <w:p w14:paraId="2E2EF737" w14:textId="77777777" w:rsidR="00EC6588" w:rsidRDefault="00EC6588" w:rsidP="00EC6588">
      <w:pPr>
        <w:pStyle w:val="ListParagraph"/>
        <w:numPr>
          <w:ilvl w:val="0"/>
          <w:numId w:val="3"/>
        </w:numPr>
      </w:pPr>
      <w:r>
        <w:t>Price at 4 actually is an okay default (people actually buy there), but we should try to figure out if we can improve on that</w:t>
      </w:r>
    </w:p>
    <w:p w14:paraId="1E0557D7" w14:textId="1C62AB41" w:rsidR="00EC6588" w:rsidRDefault="00EC6588" w:rsidP="00EC6588">
      <w:pPr>
        <w:pStyle w:val="ListParagraph"/>
        <w:numPr>
          <w:ilvl w:val="0"/>
          <w:numId w:val="3"/>
        </w:numPr>
      </w:pPr>
      <w:r>
        <w:t>Improve future allocations</w:t>
      </w:r>
      <w:r>
        <w:t xml:space="preserve"> (replace most expensive places?)</w:t>
      </w:r>
    </w:p>
    <w:p w14:paraId="24BE28C6" w14:textId="77777777" w:rsidR="00EC6588" w:rsidRDefault="00EC6588" w:rsidP="00EC6588">
      <w:pPr>
        <w:pStyle w:val="ListParagraph"/>
        <w:numPr>
          <w:ilvl w:val="0"/>
          <w:numId w:val="3"/>
        </w:numPr>
      </w:pPr>
    </w:p>
    <w:p w14:paraId="4EB2799F" w14:textId="77777777" w:rsidR="0050106C" w:rsidRDefault="0050106C"/>
    <w:p w14:paraId="406C3F28" w14:textId="1235F4EC" w:rsidR="0050106C" w:rsidRDefault="0050106C">
      <w:r>
        <w:t>Questions I Have:</w:t>
      </w:r>
    </w:p>
    <w:p w14:paraId="58FC437C" w14:textId="77777777" w:rsidR="00EC6588" w:rsidRDefault="00EC6588" w:rsidP="00EC6588">
      <w:pPr>
        <w:pStyle w:val="ListParagraph"/>
        <w:numPr>
          <w:ilvl w:val="0"/>
          <w:numId w:val="2"/>
        </w:numPr>
      </w:pPr>
      <w:r>
        <w:t>Is it worth it to use tanker cars?</w:t>
      </w:r>
    </w:p>
    <w:p w14:paraId="2D900A1A" w14:textId="77777777" w:rsidR="00EC6588" w:rsidRDefault="00EC6588" w:rsidP="00EC6588">
      <w:pPr>
        <w:pStyle w:val="ListParagraph"/>
        <w:numPr>
          <w:ilvl w:val="0"/>
          <w:numId w:val="2"/>
        </w:numPr>
      </w:pPr>
      <w:r>
        <w:t>Confused how we had any toss outs at storages</w:t>
      </w:r>
    </w:p>
    <w:p w14:paraId="30937F34" w14:textId="51B3184C" w:rsidR="00EC6588" w:rsidRDefault="00EC6588" w:rsidP="00EC6588">
      <w:pPr>
        <w:pStyle w:val="ListParagraph"/>
        <w:numPr>
          <w:ilvl w:val="0"/>
          <w:numId w:val="2"/>
        </w:numPr>
      </w:pPr>
      <w:r>
        <w:t>Trade data with tdoj (Tyler)</w:t>
      </w:r>
      <w:r>
        <w:t>?</w:t>
      </w:r>
    </w:p>
    <w:p w14:paraId="4A0C9AC5" w14:textId="1FDE1549" w:rsidR="00EC6588" w:rsidRDefault="00EC6588" w:rsidP="00EC6588">
      <w:pPr>
        <w:pStyle w:val="ListParagraph"/>
        <w:numPr>
          <w:ilvl w:val="0"/>
          <w:numId w:val="2"/>
        </w:numPr>
      </w:pPr>
      <w:r>
        <w:t>Where can other team’s 500mil come from?</w:t>
      </w:r>
      <w:r>
        <w:t xml:space="preserve"> </w:t>
      </w:r>
      <w:r>
        <w:t>Maybe from all points where we arnt maxing out demand?</w:t>
      </w:r>
    </w:p>
    <w:p w14:paraId="3B01C686" w14:textId="53EDA64B" w:rsidR="00EC6588" w:rsidRDefault="00EC6588" w:rsidP="00EC6588">
      <w:pPr>
        <w:pStyle w:val="ListParagraph"/>
        <w:numPr>
          <w:ilvl w:val="0"/>
          <w:numId w:val="2"/>
        </w:numPr>
      </w:pPr>
      <w:r>
        <w:t>Should keep 14 poitns if some are way under actual demand</w:t>
      </w:r>
    </w:p>
    <w:p w14:paraId="5F11757E" w14:textId="268BED79" w:rsidR="00EC6588" w:rsidRDefault="00EC6588" w:rsidP="00EC6588">
      <w:pPr>
        <w:pStyle w:val="ListParagraph"/>
        <w:numPr>
          <w:ilvl w:val="0"/>
          <w:numId w:val="2"/>
        </w:numPr>
      </w:pPr>
      <w:r>
        <w:t>Weeks runs 1-48 not 0-47, does that effect code?</w:t>
      </w:r>
      <w:bookmarkStart w:id="0" w:name="_GoBack"/>
      <w:bookmarkEnd w:id="0"/>
    </w:p>
    <w:p w14:paraId="3DA95B81" w14:textId="77777777" w:rsidR="0050106C" w:rsidRDefault="0050106C"/>
    <w:p w14:paraId="117B2F18" w14:textId="77777777" w:rsidR="0050106C" w:rsidRDefault="0050106C"/>
    <w:p w14:paraId="1A3995BD" w14:textId="77777777" w:rsidR="0050106C" w:rsidRDefault="0050106C"/>
    <w:p w14:paraId="59C8A533" w14:textId="77777777" w:rsidR="0050106C" w:rsidRDefault="0050106C"/>
    <w:p w14:paraId="377B9C3E" w14:textId="77777777" w:rsidR="0050106C" w:rsidRDefault="0050106C"/>
    <w:p w14:paraId="1C25D6E3" w14:textId="77777777" w:rsidR="0050106C" w:rsidRDefault="0050106C">
      <w:r>
        <w:t>2017 ORA and FCOJ data points really good (overproducted)</w:t>
      </w:r>
    </w:p>
    <w:p w14:paraId="72B171AB" w14:textId="77777777" w:rsidR="0050106C" w:rsidRDefault="0050106C">
      <w:r>
        <w:t>2018 ORA and ROJ data points really good (overproduced)</w:t>
      </w:r>
    </w:p>
    <w:p w14:paraId="1C629799" w14:textId="77777777" w:rsidR="0050106C" w:rsidRDefault="0050106C"/>
    <w:p w14:paraId="7158B322" w14:textId="77777777" w:rsidR="00EC6588" w:rsidRDefault="00EC6588" w:rsidP="00EC6588"/>
    <w:p w14:paraId="72DD1AD5" w14:textId="77777777" w:rsidR="00EC6588" w:rsidRDefault="00EC6588" w:rsidP="00EC6588">
      <w:r>
        <w:t>Can we improve demand curve by only using most valuable points?</w:t>
      </w:r>
    </w:p>
    <w:p w14:paraId="7D70D59E" w14:textId="77777777" w:rsidR="0050106C" w:rsidRDefault="0050106C"/>
    <w:p w14:paraId="1D988BBB" w14:textId="77777777" w:rsidR="0050106C" w:rsidRDefault="0050106C"/>
    <w:p w14:paraId="14F35F1E" w14:textId="77777777" w:rsidR="0050106C" w:rsidRDefault="0050106C"/>
    <w:p w14:paraId="7FA07333" w14:textId="77777777" w:rsidR="0075552A" w:rsidRDefault="0075552A"/>
    <w:p w14:paraId="48CB2E91" w14:textId="77777777" w:rsidR="004F24AD" w:rsidRDefault="004F24AD"/>
    <w:sectPr w:rsidR="004F24AD" w:rsidSect="00D26F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66C2"/>
    <w:multiLevelType w:val="hybridMultilevel"/>
    <w:tmpl w:val="CABE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9333A"/>
    <w:multiLevelType w:val="hybridMultilevel"/>
    <w:tmpl w:val="DD2C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948CE"/>
    <w:multiLevelType w:val="hybridMultilevel"/>
    <w:tmpl w:val="9C38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6C"/>
    <w:rsid w:val="004F24AD"/>
    <w:rsid w:val="0050106C"/>
    <w:rsid w:val="0075552A"/>
    <w:rsid w:val="00D26F56"/>
    <w:rsid w:val="00EC6588"/>
    <w:rsid w:val="00EE3B43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D2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855</Characters>
  <Application>Microsoft Macintosh Word</Application>
  <DocSecurity>0</DocSecurity>
  <Lines>7</Lines>
  <Paragraphs>2</Paragraphs>
  <ScaleCrop>false</ScaleCrop>
  <Company>Emory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Ruscus</dc:creator>
  <cp:keywords/>
  <dc:description/>
  <cp:lastModifiedBy>Emory Ruscus</cp:lastModifiedBy>
  <cp:revision>5</cp:revision>
  <dcterms:created xsi:type="dcterms:W3CDTF">2016-12-07T00:41:00Z</dcterms:created>
  <dcterms:modified xsi:type="dcterms:W3CDTF">2016-12-09T14:05:00Z</dcterms:modified>
</cp:coreProperties>
</file>