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B124" w14:textId="354E3C59" w:rsidR="00C632D8" w:rsidRPr="00D325E0" w:rsidRDefault="00C632D8" w:rsidP="007F3C77">
      <w:pPr>
        <w:pStyle w:val="Balk1"/>
        <w:jc w:val="center"/>
        <w:rPr>
          <w:b/>
          <w:bCs/>
          <w:sz w:val="52"/>
          <w:szCs w:val="52"/>
        </w:rPr>
      </w:pPr>
      <w:r w:rsidRPr="00D325E0">
        <w:rPr>
          <w:b/>
          <w:bCs/>
          <w:sz w:val="52"/>
          <w:szCs w:val="52"/>
        </w:rPr>
        <w:t>Coursework Report</w:t>
      </w:r>
    </w:p>
    <w:p w14:paraId="3A061EE9" w14:textId="17DCB26E" w:rsidR="00C632D8" w:rsidRPr="00D325E0" w:rsidRDefault="00C632D8" w:rsidP="007F3C77">
      <w:pPr>
        <w:jc w:val="center"/>
      </w:pPr>
    </w:p>
    <w:p w14:paraId="08B5DB04" w14:textId="580E085A" w:rsidR="00C632D8" w:rsidRPr="00D325E0" w:rsidRDefault="00C632D8" w:rsidP="007F3C77">
      <w:pPr>
        <w:pStyle w:val="Balk2"/>
        <w:jc w:val="center"/>
        <w:rPr>
          <w:sz w:val="32"/>
          <w:szCs w:val="32"/>
        </w:rPr>
      </w:pPr>
      <w:r w:rsidRPr="00D325E0">
        <w:rPr>
          <w:sz w:val="32"/>
          <w:szCs w:val="32"/>
        </w:rPr>
        <w:t>IMAT</w:t>
      </w:r>
      <w:r w:rsidR="00A263D7" w:rsidRPr="00D325E0">
        <w:rPr>
          <w:sz w:val="32"/>
          <w:szCs w:val="32"/>
        </w:rPr>
        <w:t>2721</w:t>
      </w:r>
      <w:r w:rsidRPr="00D325E0">
        <w:rPr>
          <w:sz w:val="32"/>
          <w:szCs w:val="32"/>
        </w:rPr>
        <w:t xml:space="preserve"> </w:t>
      </w:r>
      <w:r w:rsidR="00A263D7" w:rsidRPr="00D325E0">
        <w:rPr>
          <w:sz w:val="32"/>
          <w:szCs w:val="32"/>
        </w:rPr>
        <w:t xml:space="preserve">Intelligent </w:t>
      </w:r>
      <w:r w:rsidR="007F3C77" w:rsidRPr="00D325E0">
        <w:rPr>
          <w:sz w:val="32"/>
          <w:szCs w:val="32"/>
        </w:rPr>
        <w:t>Robotics</w:t>
      </w:r>
      <w:r w:rsidR="00145BA0" w:rsidRPr="00D325E0">
        <w:rPr>
          <w:sz w:val="32"/>
          <w:szCs w:val="32"/>
        </w:rPr>
        <w:t xml:space="preserve"> </w:t>
      </w:r>
    </w:p>
    <w:p w14:paraId="14CAF7F3" w14:textId="4132A4B3" w:rsidR="00C632D8" w:rsidRPr="00D325E0" w:rsidRDefault="00C632D8">
      <w:pPr>
        <w:rPr>
          <w:sz w:val="32"/>
          <w:szCs w:val="32"/>
        </w:rPr>
      </w:pPr>
    </w:p>
    <w:p w14:paraId="4EE52F5F" w14:textId="77777777" w:rsidR="007F3C77" w:rsidRPr="00D325E0" w:rsidRDefault="007F3C77"/>
    <w:p w14:paraId="54FC4194" w14:textId="27E87CCC" w:rsidR="00C632D8" w:rsidRPr="00D325E0" w:rsidRDefault="008F4E5F" w:rsidP="007F3C77">
      <w:pPr>
        <w:jc w:val="center"/>
      </w:pPr>
      <w:r w:rsidRPr="00D325E0">
        <w:t>Erva Karabulut P2860091</w:t>
      </w:r>
      <w:r w:rsidR="00C632D8" w:rsidRPr="00D325E0">
        <w:t xml:space="preserve"> </w:t>
      </w:r>
    </w:p>
    <w:p w14:paraId="2CD833C2" w14:textId="6C048F27" w:rsidR="00C632D8" w:rsidRPr="00D325E0" w:rsidRDefault="00C632D8"/>
    <w:p w14:paraId="05F4C3F5" w14:textId="1A0E39FD" w:rsidR="00145BA0" w:rsidRPr="00D325E0" w:rsidRDefault="00145BA0"/>
    <w:p w14:paraId="2ED36A4A" w14:textId="67B83D31" w:rsidR="00145BA0" w:rsidRPr="00D325E0" w:rsidRDefault="00145BA0"/>
    <w:p w14:paraId="0DB8162B" w14:textId="6A372BA3" w:rsidR="00C632D8" w:rsidRPr="00D325E0" w:rsidRDefault="00C632D8">
      <w:r w:rsidRPr="00D325E0">
        <w:br w:type="page"/>
      </w:r>
    </w:p>
    <w:p w14:paraId="20610656" w14:textId="1617EE7D" w:rsidR="00C632D8" w:rsidRPr="00D325E0" w:rsidRDefault="00C632D8" w:rsidP="00015208">
      <w:pPr>
        <w:pStyle w:val="Balk1"/>
      </w:pPr>
      <w:r w:rsidRPr="00D325E0">
        <w:lastRenderedPageBreak/>
        <w:t>Introduction</w:t>
      </w:r>
    </w:p>
    <w:p w14:paraId="73FD9925" w14:textId="069EE0A0" w:rsidR="00282DDA" w:rsidRPr="00D325E0" w:rsidRDefault="003B265E" w:rsidP="00C632D8">
      <w:r w:rsidRPr="00D325E0">
        <w:t xml:space="preserve">Localization is a crucial process in robotics to </w:t>
      </w:r>
      <w:r w:rsidR="003023C9" w:rsidRPr="00D325E0">
        <w:t>determine the robot</w:t>
      </w:r>
      <w:r w:rsidR="00B066E8" w:rsidRPr="00D325E0">
        <w:t>’s position and orientation</w:t>
      </w:r>
      <w:r w:rsidR="00513F4C" w:rsidRPr="00D325E0">
        <w:t>.</w:t>
      </w:r>
      <w:r w:rsidR="003F0939" w:rsidRPr="00D325E0">
        <w:t xml:space="preserve"> </w:t>
      </w:r>
      <w:r w:rsidR="00923E93">
        <w:t xml:space="preserve">The </w:t>
      </w:r>
      <w:r w:rsidR="00A27EBF" w:rsidRPr="00D325E0">
        <w:t xml:space="preserve">Bayes </w:t>
      </w:r>
      <w:r w:rsidR="00484D12" w:rsidRPr="00D325E0">
        <w:t xml:space="preserve">Filter predicts </w:t>
      </w:r>
      <w:r w:rsidR="008F5347" w:rsidRPr="00D325E0">
        <w:t>the new state of the robot</w:t>
      </w:r>
      <w:r w:rsidR="00F8285B" w:rsidRPr="00D325E0">
        <w:t xml:space="preserve"> based on </w:t>
      </w:r>
      <w:r w:rsidR="00101262" w:rsidRPr="00D325E0">
        <w:t xml:space="preserve">past </w:t>
      </w:r>
      <w:r w:rsidR="00F8285B" w:rsidRPr="00D325E0">
        <w:t xml:space="preserve">control inputs and </w:t>
      </w:r>
      <w:r w:rsidR="00101262" w:rsidRPr="00D325E0">
        <w:t>past measurements</w:t>
      </w:r>
      <w:r w:rsidR="00AB1A86">
        <w:t xml:space="preserve">. </w:t>
      </w:r>
      <w:r w:rsidR="00600F90">
        <w:t>W</w:t>
      </w:r>
      <w:r w:rsidR="00F278C8" w:rsidRPr="00D325E0">
        <w:t>hen the filter receives sensor measurements it updates its prediction.</w:t>
      </w:r>
      <w:r w:rsidR="006A29DC" w:rsidRPr="00D325E0">
        <w:t xml:space="preserve"> Kalman Filter</w:t>
      </w:r>
      <w:r w:rsidR="00863A53" w:rsidRPr="00D325E0">
        <w:t xml:space="preserve"> (KF)</w:t>
      </w:r>
      <w:r w:rsidR="006A29DC" w:rsidRPr="00D325E0">
        <w:t xml:space="preserve"> is </w:t>
      </w:r>
      <w:r w:rsidR="002270AD" w:rsidRPr="00D325E0">
        <w:t>derived from</w:t>
      </w:r>
      <w:r w:rsidR="00D04E1C" w:rsidRPr="00D325E0">
        <w:t xml:space="preserve"> the Bayes Filter, however it only works on </w:t>
      </w:r>
      <w:r w:rsidR="00F71A41" w:rsidRPr="00D325E0">
        <w:t>linear environments</w:t>
      </w:r>
      <w:r w:rsidR="006F5947" w:rsidRPr="00D325E0">
        <w:t>,</w:t>
      </w:r>
      <w:r w:rsidR="00F71A41" w:rsidRPr="00D325E0">
        <w:t xml:space="preserve"> additionally this project is based on a non-linear </w:t>
      </w:r>
      <w:r w:rsidR="0074256B" w:rsidRPr="00D325E0">
        <w:t xml:space="preserve">environment. </w:t>
      </w:r>
      <w:r w:rsidR="001A53D9" w:rsidRPr="00D325E0">
        <w:t xml:space="preserve">To address this, </w:t>
      </w:r>
      <w:r w:rsidR="00962340" w:rsidRPr="00D325E0">
        <w:t>Extended Kalman Filter (EKF)</w:t>
      </w:r>
      <w:r w:rsidR="001A53D9" w:rsidRPr="00D325E0">
        <w:t xml:space="preserve"> </w:t>
      </w:r>
      <w:r w:rsidR="0088291F" w:rsidRPr="00D325E0">
        <w:t>lineari</w:t>
      </w:r>
      <w:r w:rsidR="009D039A" w:rsidRPr="00D325E0">
        <w:t>s</w:t>
      </w:r>
      <w:r w:rsidR="0088291F" w:rsidRPr="00D325E0">
        <w:t xml:space="preserve">es non-linear </w:t>
      </w:r>
      <w:r w:rsidR="009D4EC3" w:rsidRPr="00D325E0">
        <w:t xml:space="preserve">equations </w:t>
      </w:r>
      <w:r w:rsidR="00FD463F" w:rsidRPr="00D325E0">
        <w:t>to</w:t>
      </w:r>
      <w:r w:rsidR="00863A53" w:rsidRPr="00D325E0">
        <w:t xml:space="preserve"> make them suitable to use KF and</w:t>
      </w:r>
      <w:r w:rsidR="009D4EC3" w:rsidRPr="00D325E0">
        <w:t xml:space="preserve"> work </w:t>
      </w:r>
      <w:r w:rsidR="00863A53" w:rsidRPr="00D325E0">
        <w:t>in a</w:t>
      </w:r>
      <w:r w:rsidR="009D4EC3" w:rsidRPr="00D325E0">
        <w:t xml:space="preserve"> non-linear </w:t>
      </w:r>
      <w:r w:rsidR="00863A53" w:rsidRPr="00D325E0">
        <w:t>environment which is suitable for this project.</w:t>
      </w:r>
      <w:r w:rsidR="00F00110" w:rsidRPr="00D325E0">
        <w:t xml:space="preserve"> </w:t>
      </w:r>
    </w:p>
    <w:p w14:paraId="61DC0513" w14:textId="77777777" w:rsidR="00FB2BBA" w:rsidRPr="00D325E0" w:rsidRDefault="00FB2BBA" w:rsidP="00C632D8"/>
    <w:p w14:paraId="5566EBB8" w14:textId="724EADE7" w:rsidR="00C632D8" w:rsidRPr="00D325E0" w:rsidRDefault="00FB2BBA" w:rsidP="00C632D8">
      <w:r w:rsidRPr="00D325E0">
        <w:t>The</w:t>
      </w:r>
      <w:r w:rsidR="003917C8" w:rsidRPr="00D325E0">
        <w:t xml:space="preserve"> goal</w:t>
      </w:r>
      <w:r w:rsidRPr="00D325E0">
        <w:t xml:space="preserve"> of the project</w:t>
      </w:r>
      <w:r w:rsidR="003917C8" w:rsidRPr="00D325E0">
        <w:t xml:space="preserve"> is to implement EKF</w:t>
      </w:r>
      <w:r w:rsidR="00D009B3" w:rsidRPr="00D325E0">
        <w:t xml:space="preserve"> to simulate robot localization</w:t>
      </w:r>
      <w:r w:rsidR="00F41CDF" w:rsidRPr="00D325E0">
        <w:t xml:space="preserve">. </w:t>
      </w:r>
      <w:r w:rsidR="00A75A52" w:rsidRPr="00D325E0">
        <w:t>T</w:t>
      </w:r>
      <w:r w:rsidR="00562B57" w:rsidRPr="00D325E0">
        <w:t xml:space="preserve">here are </w:t>
      </w:r>
      <w:r w:rsidR="00B85216" w:rsidRPr="00D325E0">
        <w:t>components of the robot used</w:t>
      </w:r>
      <w:r w:rsidR="002B6FA6" w:rsidRPr="00D325E0">
        <w:t>,</w:t>
      </w:r>
      <w:r w:rsidR="00B85216" w:rsidRPr="00D325E0">
        <w:t xml:space="preserve"> to achieve this </w:t>
      </w:r>
      <w:r w:rsidR="00991513" w:rsidRPr="00D325E0">
        <w:t>goal</w:t>
      </w:r>
      <w:r w:rsidR="007225FA" w:rsidRPr="00D325E0">
        <w:t>:</w:t>
      </w:r>
      <w:r w:rsidR="00E80467" w:rsidRPr="00D325E0">
        <w:t xml:space="preserve"> </w:t>
      </w:r>
      <w:r w:rsidR="002B6FA6" w:rsidRPr="00D325E0">
        <w:t xml:space="preserve">a </w:t>
      </w:r>
      <w:r w:rsidR="00E80467" w:rsidRPr="00D325E0">
        <w:t xml:space="preserve">state vector which </w:t>
      </w:r>
      <w:r w:rsidR="00DE327B" w:rsidRPr="00D325E0">
        <w:t xml:space="preserve">has 4 states at time </w:t>
      </w:r>
      <w:r w:rsidR="00BC5D49" w:rsidRPr="00D325E0">
        <w:t>t</w:t>
      </w:r>
      <w:r w:rsidR="00474426" w:rsidRPr="00D325E0">
        <w:t xml:space="preserve"> and represents the robot</w:t>
      </w:r>
      <w:r w:rsidR="00F043EF" w:rsidRPr="00D325E0">
        <w:t>’s state</w:t>
      </w:r>
      <w:r w:rsidR="00BC5D49" w:rsidRPr="00D325E0">
        <w:t xml:space="preserve">, </w:t>
      </w:r>
      <w:r w:rsidR="002B6FA6" w:rsidRPr="00D325E0">
        <w:t xml:space="preserve">a </w:t>
      </w:r>
      <w:r w:rsidR="00BC5D49" w:rsidRPr="00D325E0">
        <w:t>covariance</w:t>
      </w:r>
      <w:r w:rsidR="007E070A" w:rsidRPr="00D325E0">
        <w:t xml:space="preserve"> matrix</w:t>
      </w:r>
      <w:r w:rsidR="00D234C0" w:rsidRPr="00D325E0">
        <w:t xml:space="preserve"> which represents uncertainty</w:t>
      </w:r>
      <w:r w:rsidR="007225FA" w:rsidRPr="00D325E0">
        <w:t>,</w:t>
      </w:r>
      <w:r w:rsidR="00BC5D49" w:rsidRPr="00D325E0">
        <w:t xml:space="preserve"> </w:t>
      </w:r>
      <w:r w:rsidR="00426558" w:rsidRPr="00D325E0">
        <w:t>s</w:t>
      </w:r>
      <w:r w:rsidR="00AB48DB" w:rsidRPr="00D325E0">
        <w:t xml:space="preserve">ensor inputs from </w:t>
      </w:r>
      <w:r w:rsidR="00E565FB" w:rsidRPr="00D325E0">
        <w:t xml:space="preserve">a </w:t>
      </w:r>
      <w:r w:rsidR="00A75A52" w:rsidRPr="00D325E0">
        <w:t>S</w:t>
      </w:r>
      <w:r w:rsidR="00D022A4" w:rsidRPr="00D325E0">
        <w:t xml:space="preserve">peed sensor, </w:t>
      </w:r>
      <w:r w:rsidR="00E565FB" w:rsidRPr="00D325E0">
        <w:t xml:space="preserve">a </w:t>
      </w:r>
      <w:r w:rsidR="00A75A52" w:rsidRPr="00D325E0">
        <w:t>G</w:t>
      </w:r>
      <w:r w:rsidR="00E371CB" w:rsidRPr="00D325E0">
        <w:t xml:space="preserve">yro sensor, </w:t>
      </w:r>
      <w:r w:rsidR="00E565FB" w:rsidRPr="00D325E0">
        <w:t xml:space="preserve">a </w:t>
      </w:r>
      <w:r w:rsidR="00A75A52" w:rsidRPr="00D325E0">
        <w:t>Global Navigation Satellite System (GNSS) sensor</w:t>
      </w:r>
      <w:r w:rsidR="00392755" w:rsidRPr="00D325E0">
        <w:t xml:space="preserve"> which </w:t>
      </w:r>
      <w:r w:rsidR="00683935" w:rsidRPr="00D325E0">
        <w:t xml:space="preserve">offer noisy </w:t>
      </w:r>
      <w:r w:rsidR="00820C0D" w:rsidRPr="00D325E0">
        <w:t xml:space="preserve">information of the </w:t>
      </w:r>
      <w:r w:rsidR="00A01905" w:rsidRPr="00D325E0">
        <w:t>robot’s</w:t>
      </w:r>
      <w:r w:rsidR="00820C0D" w:rsidRPr="00D325E0">
        <w:t xml:space="preserve"> position and motion</w:t>
      </w:r>
      <w:r w:rsidR="008D0455" w:rsidRPr="00D325E0">
        <w:t>.</w:t>
      </w:r>
    </w:p>
    <w:p w14:paraId="5A50A609" w14:textId="424CDBEF" w:rsidR="00C632D8" w:rsidRPr="00D325E0" w:rsidRDefault="00DB2668" w:rsidP="00D2516D">
      <w:pPr>
        <w:pStyle w:val="Balk1"/>
      </w:pPr>
      <w:r w:rsidRPr="00D325E0">
        <w:t>Process model of EKF</w:t>
      </w:r>
    </w:p>
    <w:p w14:paraId="5FB14E13" w14:textId="79ECDC95" w:rsidR="00A51190" w:rsidRPr="00D325E0" w:rsidRDefault="00A51190" w:rsidP="007F3C77">
      <w:r w:rsidRPr="00D325E0">
        <w:t xml:space="preserve">Process model </w:t>
      </w:r>
      <w:r w:rsidR="00D75117" w:rsidRPr="00D325E0">
        <w:t>predicts changes in the robot</w:t>
      </w:r>
      <w:r w:rsidR="00975248" w:rsidRPr="00D325E0">
        <w:t xml:space="preserve">’s state accounting dynamics of the robot and </w:t>
      </w:r>
      <w:r w:rsidR="00AD6F73" w:rsidRPr="00D325E0">
        <w:t>control inputs.</w:t>
      </w:r>
    </w:p>
    <w:p w14:paraId="743E9DDD" w14:textId="752F326B" w:rsidR="00AD6F73" w:rsidRPr="00D325E0" w:rsidRDefault="0056564C" w:rsidP="007F3C77">
      <w:r w:rsidRPr="00D325E0">
        <w:t>Process model consists of:</w:t>
      </w:r>
    </w:p>
    <w:p w14:paraId="23808DED" w14:textId="30769D34" w:rsidR="0056564C" w:rsidRPr="00D325E0" w:rsidRDefault="0056564C" w:rsidP="00A4375B">
      <w:pPr>
        <w:pStyle w:val="ListeParagraf"/>
        <w:numPr>
          <w:ilvl w:val="0"/>
          <w:numId w:val="8"/>
        </w:numPr>
        <w:rPr>
          <w:b/>
          <w:bCs/>
        </w:rPr>
      </w:pPr>
      <w:r w:rsidRPr="00D325E0">
        <w:rPr>
          <w:b/>
          <w:bCs/>
        </w:rPr>
        <w:t>State Vector</w:t>
      </w:r>
      <w:r w:rsidR="008E20BD" w:rsidRPr="00D325E0">
        <w:rPr>
          <w:b/>
          <w:bCs/>
        </w:rPr>
        <w:t>(</w:t>
      </w:r>
      <w:r w:rsidR="008E20BD" w:rsidRPr="00D325E0">
        <w:rPr>
          <w:rStyle w:val="mi"/>
          <w:rFonts w:ascii="MathJax_Math-italic" w:hAnsi="MathJax_Math-italic"/>
          <w:b/>
          <w:bCs/>
          <w:color w:val="1F1F1F"/>
          <w:sz w:val="29"/>
          <w:szCs w:val="29"/>
          <w:bdr w:val="none" w:sz="0" w:space="0" w:color="auto" w:frame="1"/>
          <w:shd w:val="clear" w:color="auto" w:fill="FFFFFF"/>
        </w:rPr>
        <w:t>x</w:t>
      </w:r>
      <w:r w:rsidR="008E20BD" w:rsidRPr="00D325E0">
        <w:rPr>
          <w:rStyle w:val="mi"/>
          <w:rFonts w:ascii="MathJax_Math-italic" w:hAnsi="MathJax_Math-italic"/>
          <w:b/>
          <w:bCs/>
          <w:color w:val="1F1F1F"/>
          <w:sz w:val="21"/>
          <w:szCs w:val="21"/>
          <w:bdr w:val="none" w:sz="0" w:space="0" w:color="auto" w:frame="1"/>
          <w:shd w:val="clear" w:color="auto" w:fill="FFFFFF"/>
        </w:rPr>
        <w:t>t)</w:t>
      </w:r>
    </w:p>
    <w:p w14:paraId="14245AA9" w14:textId="2EAE31BA" w:rsidR="00CF53BB" w:rsidRPr="00D325E0" w:rsidRDefault="009A0484" w:rsidP="007F3C77">
      <w:r w:rsidRPr="00D325E0">
        <w:t xml:space="preserve">The </w:t>
      </w:r>
      <w:r w:rsidR="00D92EBF" w:rsidRPr="00D325E0">
        <w:t>robot has a state vector that models robot</w:t>
      </w:r>
      <w:r w:rsidR="00B35EB0" w:rsidRPr="00D325E0">
        <w:t>’s motion</w:t>
      </w:r>
      <w:r w:rsidR="00CD399D" w:rsidRPr="00D325E0">
        <w:t>, it is represented as</w:t>
      </w:r>
      <w:r w:rsidR="00B35EB0" w:rsidRPr="00D325E0">
        <w:t xml:space="preserve">: </w:t>
      </w:r>
    </w:p>
    <w:p w14:paraId="2BD50BCA" w14:textId="72FFD33D" w:rsidR="001F64D4" w:rsidRPr="00D325E0" w:rsidRDefault="001F64D4" w:rsidP="007F3C77">
      <w:r w:rsidRPr="00D325E0">
        <w:t xml:space="preserve">State vector </w:t>
      </w:r>
      <w:r w:rsidR="00EF08BB" w:rsidRPr="00D325E0">
        <w:t>incudes 4 states at time t, which are:</w:t>
      </w:r>
    </w:p>
    <w:p w14:paraId="2D8DD45D" w14:textId="27904402" w:rsidR="00E5763D" w:rsidRPr="00D325E0" w:rsidRDefault="00E5763D" w:rsidP="007F3C77">
      <w:r w:rsidRPr="00D325E0">
        <w:rPr>
          <w:noProof/>
        </w:rPr>
        <w:drawing>
          <wp:inline distT="0" distB="0" distL="0" distR="0" wp14:anchorId="648DC44F" wp14:editId="6FFF5534">
            <wp:extent cx="1447798" cy="247650"/>
            <wp:effectExtent l="0" t="0" r="635" b="0"/>
            <wp:docPr id="4340334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33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778" cy="2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74B" w14:textId="6D0DCFD6" w:rsidR="00262652" w:rsidRPr="00D325E0" w:rsidRDefault="00E52A3C" w:rsidP="007F3C77">
      <w:pPr>
        <w:rPr>
          <w:rStyle w:val="mi"/>
          <w:rFonts w:cstheme="minorHAnsi"/>
          <w:color w:val="1F1F1F"/>
          <w:bdr w:val="none" w:sz="0" w:space="0" w:color="auto" w:frame="1"/>
          <w:shd w:val="clear" w:color="auto" w:fill="FFFFFF"/>
        </w:rPr>
      </w:pPr>
      <w:r w:rsidRPr="00D325E0">
        <w:rPr>
          <w:rStyle w:val="mi"/>
          <w:rFonts w:ascii="MathJax_Math-italic" w:hAnsi="MathJax_Math-italic"/>
          <w:color w:val="1F1F1F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325E0">
        <w:rPr>
          <w:rStyle w:val="mi"/>
          <w:rFonts w:ascii="MathJax_Math-italic" w:hAnsi="MathJax_Math-italic"/>
          <w:color w:val="1F1F1F"/>
          <w:sz w:val="21"/>
          <w:szCs w:val="21"/>
          <w:bdr w:val="none" w:sz="0" w:space="0" w:color="auto" w:frame="1"/>
          <w:shd w:val="clear" w:color="auto" w:fill="FFFFFF"/>
        </w:rPr>
        <w:t>t</w:t>
      </w:r>
      <w:r w:rsidRPr="00D325E0">
        <w:rPr>
          <w:rStyle w:val="mo"/>
          <w:rFonts w:ascii="MathJax_Main" w:hAnsi="MathJax_Main"/>
          <w:color w:val="1F1F1F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325E0">
        <w:rPr>
          <w:rStyle w:val="mi"/>
          <w:rFonts w:ascii="MathJax_Math-italic" w:hAnsi="MathJax_Math-italic"/>
          <w:color w:val="1F1F1F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325E0">
        <w:rPr>
          <w:rStyle w:val="mi"/>
          <w:rFonts w:ascii="MathJax_Math-italic" w:hAnsi="MathJax_Math-italic"/>
          <w:color w:val="1F1F1F"/>
          <w:sz w:val="21"/>
          <w:szCs w:val="21"/>
          <w:bdr w:val="none" w:sz="0" w:space="0" w:color="auto" w:frame="1"/>
          <w:shd w:val="clear" w:color="auto" w:fill="FFFFFF"/>
        </w:rPr>
        <w:t xml:space="preserve">t: </w:t>
      </w:r>
      <w:r w:rsidR="0043781C" w:rsidRPr="00D325E0">
        <w:rPr>
          <w:rStyle w:val="mi"/>
          <w:rFonts w:ascii="MathJax_Math-italic" w:hAnsi="MathJax_Math-italic"/>
          <w:color w:val="1F1F1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C3E46" w:rsidRPr="00D325E0">
        <w:rPr>
          <w:rStyle w:val="mi"/>
          <w:rFonts w:cstheme="minorHAnsi"/>
          <w:color w:val="1F1F1F"/>
          <w:bdr w:val="none" w:sz="0" w:space="0" w:color="auto" w:frame="1"/>
          <w:shd w:val="clear" w:color="auto" w:fill="FFFFFF"/>
        </w:rPr>
        <w:t>Robot’s position in 2D space.</w:t>
      </w:r>
    </w:p>
    <w:p w14:paraId="6CED3930" w14:textId="4DD18E46" w:rsidR="004C3E46" w:rsidRPr="00D325E0" w:rsidRDefault="0043781C" w:rsidP="007F3C77">
      <w:pPr>
        <w:rPr>
          <w:rStyle w:val="mi"/>
          <w:rFonts w:cstheme="minorHAnsi"/>
          <w:color w:val="1F1F1F"/>
          <w:bdr w:val="none" w:sz="0" w:space="0" w:color="auto" w:frame="1"/>
          <w:shd w:val="clear" w:color="auto" w:fill="FFFFFF"/>
        </w:rPr>
      </w:pPr>
      <w:r w:rsidRPr="00D325E0">
        <w:rPr>
          <w:rStyle w:val="mi"/>
          <w:rFonts w:ascii="MathJax_Math-italic" w:hAnsi="MathJax_Math-italic" w:hint="eastAsia"/>
          <w:color w:val="1F1F1F"/>
          <w:sz w:val="29"/>
          <w:szCs w:val="29"/>
          <w:bdr w:val="none" w:sz="0" w:space="0" w:color="auto" w:frame="1"/>
          <w:shd w:val="clear" w:color="auto" w:fill="FFFFFF"/>
        </w:rPr>
        <w:t>Φ</w:t>
      </w:r>
      <w:r w:rsidRPr="00D325E0">
        <w:rPr>
          <w:rStyle w:val="mi"/>
          <w:rFonts w:ascii="MathJax_Math-italic" w:hAnsi="MathJax_Math-italic"/>
          <w:color w:val="1F1F1F"/>
          <w:sz w:val="21"/>
          <w:szCs w:val="21"/>
          <w:bdr w:val="none" w:sz="0" w:space="0" w:color="auto" w:frame="1"/>
          <w:shd w:val="clear" w:color="auto" w:fill="FFFFFF"/>
        </w:rPr>
        <w:t xml:space="preserve">t:  </w:t>
      </w:r>
      <w:r w:rsidRPr="00D325E0">
        <w:rPr>
          <w:rStyle w:val="mi"/>
          <w:rFonts w:cstheme="minorHAnsi"/>
          <w:color w:val="1F1F1F"/>
          <w:bdr w:val="none" w:sz="0" w:space="0" w:color="auto" w:frame="1"/>
          <w:shd w:val="clear" w:color="auto" w:fill="FFFFFF"/>
        </w:rPr>
        <w:t>Robot’s orientation (yaw angle).</w:t>
      </w:r>
    </w:p>
    <w:p w14:paraId="669C62FB" w14:textId="3AF0DAB3" w:rsidR="001A2E2F" w:rsidRPr="00D325E0" w:rsidRDefault="00CF2D21" w:rsidP="007F3C77">
      <w:pPr>
        <w:rPr>
          <w:rFonts w:cstheme="minorHAnsi"/>
          <w:color w:val="1F1F1F"/>
          <w:bdr w:val="none" w:sz="0" w:space="0" w:color="auto" w:frame="1"/>
          <w:shd w:val="clear" w:color="auto" w:fill="FFFFFF"/>
        </w:rPr>
      </w:pPr>
      <w:r w:rsidRPr="00D325E0">
        <w:rPr>
          <w:rStyle w:val="mi"/>
          <w:rFonts w:ascii="MathJax_Math-italic" w:hAnsi="MathJax_Math-italic"/>
          <w:color w:val="1F1F1F"/>
          <w:sz w:val="29"/>
          <w:szCs w:val="29"/>
          <w:bdr w:val="none" w:sz="0" w:space="0" w:color="auto" w:frame="1"/>
          <w:shd w:val="clear" w:color="auto" w:fill="FFFFFF"/>
        </w:rPr>
        <w:t>vt</w:t>
      </w:r>
      <w:r w:rsidRPr="00D325E0">
        <w:rPr>
          <w:rStyle w:val="mi"/>
          <w:rFonts w:ascii="MathJax_Math-italic" w:hAnsi="MathJax_Math-italic"/>
          <w:color w:val="1F1F1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 w:rsidR="00D822A2" w:rsidRPr="00D325E0">
        <w:rPr>
          <w:rStyle w:val="mi"/>
          <w:rFonts w:cstheme="minorHAnsi"/>
          <w:color w:val="1F1F1F"/>
          <w:bdr w:val="none" w:sz="0" w:space="0" w:color="auto" w:frame="1"/>
          <w:shd w:val="clear" w:color="auto" w:fill="FFFFFF"/>
        </w:rPr>
        <w:t>Robot’s velocity.</w:t>
      </w:r>
    </w:p>
    <w:p w14:paraId="5896FE44" w14:textId="7896BB2C" w:rsidR="007F76EA" w:rsidRPr="00D325E0" w:rsidRDefault="007F76EA" w:rsidP="00A4375B">
      <w:pPr>
        <w:pStyle w:val="ListeParagraf"/>
        <w:numPr>
          <w:ilvl w:val="0"/>
          <w:numId w:val="8"/>
        </w:numPr>
        <w:rPr>
          <w:rFonts w:cstheme="minorHAnsi"/>
          <w:b/>
          <w:bCs/>
        </w:rPr>
      </w:pPr>
      <w:r w:rsidRPr="00D325E0">
        <w:rPr>
          <w:rFonts w:cstheme="minorHAnsi"/>
          <w:b/>
          <w:bCs/>
        </w:rPr>
        <w:t>State Covariance Matrix</w:t>
      </w:r>
      <w:r w:rsidR="008E20BD" w:rsidRPr="00D325E0">
        <w:rPr>
          <w:rFonts w:cstheme="minorHAnsi"/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 w:cstheme="minorHAnsi"/>
          </w:rPr>
          <m:t>Pt</m:t>
        </m:r>
      </m:oMath>
      <w:r w:rsidR="008E20BD" w:rsidRPr="00D325E0">
        <w:rPr>
          <w:rFonts w:eastAsiaTheme="minorEastAsia" w:cstheme="minorHAnsi"/>
          <w:b/>
          <w:bCs/>
        </w:rPr>
        <w:t>)</w:t>
      </w:r>
    </w:p>
    <w:p w14:paraId="1A2EB7C9" w14:textId="4EA43C4D" w:rsidR="00AE6557" w:rsidRPr="00D325E0" w:rsidRDefault="00AE6557" w:rsidP="007F3C77">
      <w:pPr>
        <w:rPr>
          <w:rFonts w:eastAsiaTheme="minorEastAsia" w:cstheme="minorHAnsi"/>
        </w:rPr>
      </w:pPr>
      <w:r w:rsidRPr="00D325E0">
        <w:rPr>
          <w:rFonts w:cstheme="minorHAnsi"/>
        </w:rPr>
        <w:t>T</w:t>
      </w:r>
      <w:r w:rsidR="00C21DC3" w:rsidRPr="00D325E0">
        <w:rPr>
          <w:rFonts w:cstheme="minorHAnsi"/>
        </w:rPr>
        <w:t>o add uncertainty to the s</w:t>
      </w:r>
      <w:r w:rsidR="000A669B" w:rsidRPr="00D325E0">
        <w:rPr>
          <w:rFonts w:cstheme="minorHAnsi"/>
        </w:rPr>
        <w:t xml:space="preserve">tate its covariance matrix </w:t>
      </w:r>
      <w:r w:rsidR="00BB7AE8" w:rsidRPr="00D325E0">
        <w:rPr>
          <w:rFonts w:cstheme="minorHAnsi"/>
        </w:rPr>
        <w:t>(</w:t>
      </w:r>
      <m:oMath>
        <m:r>
          <w:rPr>
            <w:rFonts w:ascii="Cambria Math" w:hAnsi="Cambria Math" w:cstheme="minorHAnsi"/>
          </w:rPr>
          <m:t>Pt</m:t>
        </m:r>
      </m:oMath>
      <w:r w:rsidR="005C0906" w:rsidRPr="00D325E0">
        <w:rPr>
          <w:rFonts w:eastAsiaTheme="minorEastAsia" w:cstheme="minorHAnsi"/>
        </w:rPr>
        <w:t>)</w:t>
      </w:r>
      <w:r w:rsidR="006E5DDD" w:rsidRPr="00D325E0">
        <w:rPr>
          <w:rFonts w:eastAsiaTheme="minorEastAsia" w:cstheme="minorHAnsi"/>
        </w:rPr>
        <w:t>’s initial state</w:t>
      </w:r>
      <w:r w:rsidR="00DA1D90" w:rsidRPr="00D325E0">
        <w:rPr>
          <w:rFonts w:eastAsiaTheme="minorEastAsia" w:cstheme="minorHAnsi"/>
        </w:rPr>
        <w:t xml:space="preserve"> at time t=0 can be modelled as:</w:t>
      </w:r>
    </w:p>
    <w:p w14:paraId="565AA054" w14:textId="790B8074" w:rsidR="00DA1D90" w:rsidRPr="00D325E0" w:rsidRDefault="00997DB9" w:rsidP="007F3C77">
      <w:pPr>
        <w:rPr>
          <w:rFonts w:cstheme="minorHAnsi"/>
        </w:rPr>
      </w:pPr>
      <w:r w:rsidRPr="00D325E0">
        <w:rPr>
          <w:noProof/>
        </w:rPr>
        <w:drawing>
          <wp:inline distT="0" distB="0" distL="0" distR="0" wp14:anchorId="494BE38B" wp14:editId="6C3B9B4B">
            <wp:extent cx="1952625" cy="992059"/>
            <wp:effectExtent l="0" t="0" r="0" b="0"/>
            <wp:docPr id="1354257776" name="Resim 1" descr="diyagram, tipografi, tasarım içeren bir resim&#10;&#10;Açıklama otomatik olarak orta güvenilirlik düzeyiyle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57776" name="Resim 1" descr="diyagram, tipografi, tasarım içeren bir resim&#10;&#10;Açıklama otomatik olarak orta güvenilirlik düzeyiyle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125" cy="9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C34C" w14:textId="44D9A9CF" w:rsidR="001A2E2F" w:rsidRPr="00D325E0" w:rsidRDefault="0073050D" w:rsidP="007F3C77">
      <w:pPr>
        <w:rPr>
          <w:rFonts w:cstheme="minorHAnsi"/>
        </w:rPr>
      </w:pPr>
      <w:r w:rsidRPr="00D325E0">
        <w:rPr>
          <w:rFonts w:cstheme="minorHAnsi"/>
        </w:rPr>
        <w:t>where </w:t>
      </w:r>
      <m:oMath>
        <m:r>
          <w:rPr>
            <w:rFonts w:ascii="Cambria Math" w:hAnsi="Cambria Math" w:cstheme="minorHAnsi"/>
          </w:rPr>
          <m:t>σ2 </m:t>
        </m:r>
      </m:oMath>
      <w:r w:rsidRPr="00D325E0">
        <w:rPr>
          <w:rFonts w:cstheme="minorHAnsi"/>
        </w:rPr>
        <w:t> is a variance</w:t>
      </w:r>
    </w:p>
    <w:p w14:paraId="41C92743" w14:textId="71615C1B" w:rsidR="00D00A8B" w:rsidRPr="00D325E0" w:rsidRDefault="00967ED0" w:rsidP="00A4375B">
      <w:pPr>
        <w:pStyle w:val="ListeParagraf"/>
        <w:numPr>
          <w:ilvl w:val="0"/>
          <w:numId w:val="8"/>
        </w:numPr>
        <w:rPr>
          <w:rFonts w:eastAsiaTheme="minorEastAsia" w:cstheme="minorHAnsi"/>
          <w:b/>
          <w:bCs/>
          <w:iCs/>
        </w:rPr>
      </w:pPr>
      <w:r w:rsidRPr="00D325E0">
        <w:rPr>
          <w:rFonts w:eastAsiaTheme="minorEastAsia" w:cstheme="minorHAnsi"/>
          <w:b/>
          <w:bCs/>
          <w:iCs/>
        </w:rPr>
        <w:t>Motion Model with Noise</w:t>
      </w:r>
    </w:p>
    <w:p w14:paraId="7A31D46E" w14:textId="3ABB62C6" w:rsidR="00171434" w:rsidRPr="00D325E0" w:rsidRDefault="006D2DA3" w:rsidP="007F3C77">
      <w:pPr>
        <w:rPr>
          <w:rFonts w:eastAsiaTheme="minorEastAsia" w:cstheme="minorHAnsi"/>
          <w:iCs/>
        </w:rPr>
      </w:pPr>
      <w:r w:rsidRPr="00D325E0">
        <w:rPr>
          <w:rFonts w:eastAsiaTheme="minorEastAsia" w:cstheme="minorHAnsi"/>
          <w:iCs/>
        </w:rPr>
        <w:t xml:space="preserve">The </w:t>
      </w:r>
      <w:r w:rsidR="00E8367B" w:rsidRPr="00D325E0">
        <w:rPr>
          <w:rFonts w:eastAsiaTheme="minorEastAsia" w:cstheme="minorHAnsi"/>
          <w:iCs/>
        </w:rPr>
        <w:t xml:space="preserve">process is modelled as </w:t>
      </w:r>
      <w:r w:rsidR="00F31A98" w:rsidRPr="00D325E0">
        <w:rPr>
          <w:rFonts w:eastAsiaTheme="minorEastAsia" w:cstheme="minorHAnsi"/>
          <w:iCs/>
        </w:rPr>
        <w:t>non-linear motion of the robot and a noise</w:t>
      </w:r>
      <w:r w:rsidR="00526472" w:rsidRPr="00D325E0">
        <w:rPr>
          <w:rFonts w:eastAsiaTheme="minorEastAsia" w:cstheme="minorHAnsi"/>
          <w:iCs/>
        </w:rPr>
        <w:t xml:space="preserve">: </w:t>
      </w:r>
    </w:p>
    <w:p w14:paraId="429F5ECD" w14:textId="56D59031" w:rsidR="008D2E15" w:rsidRPr="00D325E0" w:rsidRDefault="00E57E54" w:rsidP="007F3C77">
      <w:r w:rsidRPr="00D325E0">
        <w:rPr>
          <w:noProof/>
        </w:rPr>
        <w:drawing>
          <wp:inline distT="0" distB="0" distL="0" distR="0" wp14:anchorId="6DA2A514" wp14:editId="5177720E">
            <wp:extent cx="1714500" cy="244929"/>
            <wp:effectExtent l="0" t="0" r="0" b="3175"/>
            <wp:docPr id="8891913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91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221" cy="2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208D" w14:textId="51987FFE" w:rsidR="00B10DCC" w:rsidRPr="00D325E0" w:rsidRDefault="00D753FD" w:rsidP="00A4375B">
      <w:pPr>
        <w:pStyle w:val="ListeParagraf"/>
        <w:numPr>
          <w:ilvl w:val="0"/>
          <w:numId w:val="8"/>
        </w:numPr>
        <w:rPr>
          <w:b/>
          <w:bCs/>
        </w:rPr>
      </w:pPr>
      <w:r w:rsidRPr="00D325E0">
        <w:rPr>
          <w:b/>
          <w:bCs/>
        </w:rPr>
        <w:t xml:space="preserve">Gaussian Noise Covariance Matrix </w:t>
      </w:r>
    </w:p>
    <w:p w14:paraId="76E99A11" w14:textId="6274DA08" w:rsidR="0022683C" w:rsidRPr="00D325E0" w:rsidRDefault="008D2E15" w:rsidP="008C2A92">
      <w:pPr>
        <w:rPr>
          <w:rFonts w:eastAsiaTheme="minorEastAsia"/>
          <w:color w:val="1F1F1F"/>
          <w:shd w:val="clear" w:color="auto" w:fill="FFFFFF"/>
        </w:rPr>
      </w:pPr>
      <w:r w:rsidRPr="00D325E0">
        <w:t xml:space="preserve">“Motion Model with Noise” equation is </w:t>
      </w:r>
      <w:r w:rsidR="00E61940" w:rsidRPr="00D325E0">
        <w:t xml:space="preserve">where </w:t>
      </w:r>
      <m:oMath>
        <m:r>
          <m:rPr>
            <m:sty m:val="p"/>
          </m:rPr>
          <w:rPr>
            <w:rStyle w:val="mi"/>
            <w:rFonts w:ascii="Cambria Math" w:hAnsi="Cambria Math"/>
            <w:color w:val="1F1F1F"/>
            <w:bdr w:val="none" w:sz="0" w:space="0" w:color="auto" w:frame="1"/>
            <w:shd w:val="clear" w:color="auto" w:fill="FFFFFF"/>
          </w:rPr>
          <m:t>wx</m:t>
        </m:r>
        <m:r>
          <m:rPr>
            <m:sty m:val="p"/>
          </m:rPr>
          <w:rPr>
            <w:rStyle w:val="md-ignore"/>
            <w:rFonts w:ascii="Cambria Math" w:hAnsi="Cambria Math"/>
            <w:color w:val="1F1F1F"/>
            <w:shd w:val="clear" w:color="auto" w:fill="FFFFFF"/>
          </w:rPr>
          <m:t> </m:t>
        </m:r>
      </m:oMath>
      <w:r w:rsidR="005775F4" w:rsidRPr="00D325E0">
        <w:rPr>
          <w:rStyle w:val="md-ignore"/>
          <w:rFonts w:eastAsiaTheme="minorEastAsia"/>
          <w:color w:val="1F1F1F"/>
          <w:shd w:val="clear" w:color="auto" w:fill="FFFFFF"/>
        </w:rPr>
        <w:t xml:space="preserve"> </w:t>
      </w:r>
      <w:r w:rsidR="00A16C8B" w:rsidRPr="00D325E0">
        <w:rPr>
          <w:rStyle w:val="md-ignore"/>
          <w:rFonts w:eastAsiaTheme="minorEastAsia"/>
          <w:color w:val="1F1F1F"/>
          <w:shd w:val="clear" w:color="auto" w:fill="FFFFFF"/>
        </w:rPr>
        <w:t xml:space="preserve">is used </w:t>
      </w:r>
      <w:r w:rsidR="005775F4" w:rsidRPr="00D325E0">
        <w:rPr>
          <w:rStyle w:val="md-ignore"/>
          <w:rFonts w:eastAsiaTheme="minorEastAsia"/>
          <w:color w:val="1F1F1F"/>
          <w:shd w:val="clear" w:color="auto" w:fill="FFFFFF"/>
        </w:rPr>
        <w:t>to</w:t>
      </w:r>
      <w:r w:rsidR="00A16C8B" w:rsidRPr="00D325E0">
        <w:rPr>
          <w:rStyle w:val="md-ignore"/>
          <w:rFonts w:eastAsiaTheme="minorEastAsia"/>
          <w:color w:val="1F1F1F"/>
          <w:shd w:val="clear" w:color="auto" w:fill="FFFFFF"/>
        </w:rPr>
        <w:t xml:space="preserve"> account </w:t>
      </w:r>
      <w:r w:rsidR="00AE4705" w:rsidRPr="00D325E0">
        <w:rPr>
          <w:rStyle w:val="md-ignore"/>
          <w:rFonts w:eastAsiaTheme="minorEastAsia"/>
          <w:color w:val="1F1F1F"/>
          <w:shd w:val="clear" w:color="auto" w:fill="FFFFFF"/>
        </w:rPr>
        <w:t>uncertainty to the measurements as</w:t>
      </w:r>
      <w:r w:rsidR="005775F4" w:rsidRPr="00D325E0">
        <w:rPr>
          <w:rStyle w:val="md-ignore"/>
          <w:rFonts w:eastAsiaTheme="minorEastAsia"/>
          <w:color w:val="1F1F1F"/>
          <w:shd w:val="clear" w:color="auto" w:fill="FFFFFF"/>
        </w:rPr>
        <w:t xml:space="preserve"> </w:t>
      </w:r>
      <w:r w:rsidR="000D4F77" w:rsidRPr="00D325E0">
        <w:rPr>
          <w:rStyle w:val="md-ignore"/>
          <w:rFonts w:eastAsiaTheme="minorEastAsia"/>
          <w:color w:val="1F1F1F"/>
          <w:shd w:val="clear" w:color="auto" w:fill="FFFFFF"/>
        </w:rPr>
        <w:t xml:space="preserve">a zero-mean Gaussian white noise with covariance matrix </w:t>
      </w:r>
      <w:r w:rsidR="0022683C" w:rsidRPr="00D325E0">
        <w:rPr>
          <w:rStyle w:val="md-ignore"/>
          <w:rFonts w:eastAsiaTheme="minorEastAsia"/>
          <w:color w:val="1F1F1F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/>
            <w:color w:val="1F1F1F"/>
            <w:shd w:val="clear" w:color="auto" w:fill="FFFFFF"/>
          </w:rPr>
          <m:t>Q</m:t>
        </m:r>
      </m:oMath>
      <w:r w:rsidR="0022683C" w:rsidRPr="00D325E0">
        <w:rPr>
          <w:rFonts w:eastAsiaTheme="minorEastAsia"/>
          <w:color w:val="1F1F1F"/>
          <w:shd w:val="clear" w:color="auto" w:fill="FFFFFF"/>
        </w:rPr>
        <w:t>)</w:t>
      </w:r>
      <w:r w:rsidR="0072731A" w:rsidRPr="00D325E0">
        <w:rPr>
          <w:rFonts w:eastAsiaTheme="minorEastAsia"/>
          <w:color w:val="1F1F1F"/>
          <w:shd w:val="clear" w:color="auto" w:fill="FFFFFF"/>
        </w:rPr>
        <w:t xml:space="preserve"> which </w:t>
      </w:r>
      <w:r w:rsidR="000E00CC" w:rsidRPr="00D325E0">
        <w:rPr>
          <w:rFonts w:eastAsiaTheme="minorEastAsia"/>
          <w:color w:val="1F1F1F"/>
          <w:shd w:val="clear" w:color="auto" w:fill="FFFFFF"/>
        </w:rPr>
        <w:t>means</w:t>
      </w:r>
      <w:r w:rsidR="00557633" w:rsidRPr="00D325E0">
        <w:rPr>
          <w:rFonts w:eastAsiaTheme="minorEastAsia"/>
          <w:color w:val="1F1F1F"/>
          <w:shd w:val="clear" w:color="auto" w:fill="FFFFFF"/>
        </w:rPr>
        <w:t xml:space="preserve"> </w:t>
      </w:r>
      <w:r w:rsidR="00320A49" w:rsidRPr="00D325E0">
        <w:rPr>
          <w:rStyle w:val="mi"/>
          <w:rFonts w:ascii="MathJax_Math-italic" w:hAnsi="MathJax_Math-italic"/>
          <w:color w:val="1F1F1F"/>
          <w:bdr w:val="none" w:sz="0" w:space="0" w:color="auto" w:frame="1"/>
          <w:shd w:val="clear" w:color="auto" w:fill="FFFFFF"/>
        </w:rPr>
        <w:t>wx</w:t>
      </w:r>
      <w:r w:rsidR="00320A49" w:rsidRPr="00D325E0">
        <w:rPr>
          <w:rStyle w:val="mo"/>
          <w:rFonts w:ascii="MathJax_Main" w:hAnsi="MathJax_Main"/>
          <w:color w:val="1F1F1F"/>
          <w:bdr w:val="none" w:sz="0" w:space="0" w:color="auto" w:frame="1"/>
          <w:shd w:val="clear" w:color="auto" w:fill="FFFFFF"/>
        </w:rPr>
        <w:t>=</w:t>
      </w:r>
      <w:r w:rsidR="00320A49" w:rsidRPr="00D325E0">
        <w:rPr>
          <w:rStyle w:val="mi"/>
          <w:rFonts w:ascii="MathJax_Caligraphic" w:hAnsi="MathJax_Caligraphic"/>
          <w:color w:val="1F1F1F"/>
          <w:bdr w:val="none" w:sz="0" w:space="0" w:color="auto" w:frame="1"/>
          <w:shd w:val="clear" w:color="auto" w:fill="FFFFFF"/>
        </w:rPr>
        <w:t>N</w:t>
      </w:r>
      <w:r w:rsidR="00320A49" w:rsidRPr="00D325E0">
        <w:rPr>
          <w:rStyle w:val="mo"/>
          <w:rFonts w:ascii="MathJax_Main" w:hAnsi="MathJax_Main"/>
          <w:color w:val="1F1F1F"/>
          <w:bdr w:val="none" w:sz="0" w:space="0" w:color="auto" w:frame="1"/>
          <w:shd w:val="clear" w:color="auto" w:fill="FFFFFF"/>
        </w:rPr>
        <w:t>(</w:t>
      </w:r>
      <w:r w:rsidR="00320A49" w:rsidRPr="00D325E0">
        <w:rPr>
          <w:rStyle w:val="mn"/>
          <w:rFonts w:ascii="MathJax_Main" w:hAnsi="MathJax_Main"/>
          <w:color w:val="1F1F1F"/>
          <w:bdr w:val="none" w:sz="0" w:space="0" w:color="auto" w:frame="1"/>
          <w:shd w:val="clear" w:color="auto" w:fill="FFFFFF"/>
        </w:rPr>
        <w:t>0</w:t>
      </w:r>
      <w:r w:rsidR="00320A49" w:rsidRPr="00D325E0">
        <w:rPr>
          <w:rStyle w:val="mo"/>
          <w:rFonts w:ascii="MathJax_Main" w:hAnsi="MathJax_Main"/>
          <w:color w:val="1F1F1F"/>
          <w:bdr w:val="none" w:sz="0" w:space="0" w:color="auto" w:frame="1"/>
          <w:shd w:val="clear" w:color="auto" w:fill="FFFFFF"/>
        </w:rPr>
        <w:t>,</w:t>
      </w:r>
      <w:r w:rsidR="00320A49" w:rsidRPr="00D325E0">
        <w:rPr>
          <w:rStyle w:val="mtext"/>
          <w:rFonts w:ascii="MathJax_Main-bold" w:hAnsi="MathJax_Main-bold"/>
          <w:color w:val="1F1F1F"/>
          <w:bdr w:val="none" w:sz="0" w:space="0" w:color="auto" w:frame="1"/>
          <w:shd w:val="clear" w:color="auto" w:fill="FFFFFF"/>
        </w:rPr>
        <w:t>Q</w:t>
      </w:r>
      <w:r w:rsidR="00320A49" w:rsidRPr="00D325E0">
        <w:rPr>
          <w:rStyle w:val="mo"/>
          <w:rFonts w:ascii="MathJax_Main" w:hAnsi="MathJax_Main"/>
          <w:color w:val="1F1F1F"/>
          <w:bdr w:val="none" w:sz="0" w:space="0" w:color="auto" w:frame="1"/>
          <w:shd w:val="clear" w:color="auto" w:fill="FFFFFF"/>
        </w:rPr>
        <w:t>)</w:t>
      </w:r>
      <w:r w:rsidR="007C2AB6" w:rsidRPr="00D325E0">
        <w:rPr>
          <w:rStyle w:val="mo"/>
          <w:rFonts w:ascii="MathJax_Main" w:hAnsi="MathJax_Main"/>
          <w:color w:val="1F1F1F"/>
          <w:bdr w:val="none" w:sz="0" w:space="0" w:color="auto" w:frame="1"/>
          <w:shd w:val="clear" w:color="auto" w:fill="FFFFFF"/>
        </w:rPr>
        <w:t xml:space="preserve"> </w:t>
      </w:r>
      <w:r w:rsidR="007C2AB6" w:rsidRPr="00D325E0">
        <w:rPr>
          <w:rStyle w:val="mo"/>
          <w:rFonts w:cstheme="minorHAnsi"/>
          <w:color w:val="1F1F1F"/>
          <w:bdr w:val="none" w:sz="0" w:space="0" w:color="auto" w:frame="1"/>
          <w:shd w:val="clear" w:color="auto" w:fill="FFFFFF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color w:val="1F1F1F"/>
            <w:shd w:val="clear" w:color="auto" w:fill="FFFFFF"/>
          </w:rPr>
          <m:t>Q</m:t>
        </m:r>
      </m:oMath>
      <w:r w:rsidR="00F6670A" w:rsidRPr="00D325E0">
        <w:rPr>
          <w:rFonts w:eastAsiaTheme="minorEastAsia" w:cstheme="minorHAnsi"/>
          <w:color w:val="1F1F1F"/>
          <w:shd w:val="clear" w:color="auto" w:fill="FFFFFF"/>
        </w:rPr>
        <w:t xml:space="preserve"> can be represented as:</w:t>
      </w:r>
    </w:p>
    <w:p w14:paraId="4A6DA44D" w14:textId="452DFB1A" w:rsidR="00392A3E" w:rsidRPr="00D325E0" w:rsidRDefault="009940FF" w:rsidP="0063038C">
      <w:pPr>
        <w:rPr>
          <w:sz w:val="28"/>
          <w:szCs w:val="28"/>
        </w:rPr>
      </w:pPr>
      <w:r w:rsidRPr="00D325E0">
        <w:rPr>
          <w:noProof/>
        </w:rPr>
        <w:lastRenderedPageBreak/>
        <w:drawing>
          <wp:inline distT="0" distB="0" distL="0" distR="0" wp14:anchorId="6F326FB0" wp14:editId="230147AF">
            <wp:extent cx="1952625" cy="1042503"/>
            <wp:effectExtent l="0" t="0" r="0" b="5715"/>
            <wp:docPr id="1324023022" name="Resim 1" descr="ekran görüntüsü, çizgi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23022" name="Resim 1" descr="ekran görüntüsü, çizgi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292" cy="10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4C99" w14:textId="436FA309" w:rsidR="00A5465B" w:rsidRPr="00D325E0" w:rsidRDefault="007619D8" w:rsidP="00A4375B">
      <w:pPr>
        <w:pStyle w:val="ListeParagraf"/>
        <w:numPr>
          <w:ilvl w:val="0"/>
          <w:numId w:val="8"/>
        </w:numPr>
        <w:rPr>
          <w:b/>
          <w:bCs/>
        </w:rPr>
      </w:pPr>
      <w:r w:rsidRPr="00D325E0">
        <w:rPr>
          <w:b/>
          <w:bCs/>
        </w:rPr>
        <w:t xml:space="preserve">Non-linear </w:t>
      </w:r>
      <w:r w:rsidR="000A44F8" w:rsidRPr="00D325E0">
        <w:rPr>
          <w:b/>
          <w:bCs/>
        </w:rPr>
        <w:t>M</w:t>
      </w:r>
      <w:r w:rsidRPr="00D325E0">
        <w:rPr>
          <w:b/>
          <w:bCs/>
        </w:rPr>
        <w:t xml:space="preserve">otion </w:t>
      </w:r>
      <w:r w:rsidR="000A44F8" w:rsidRPr="00D325E0">
        <w:rPr>
          <w:b/>
          <w:bCs/>
        </w:rPr>
        <w:t>F</w:t>
      </w:r>
      <w:r w:rsidRPr="00D325E0">
        <w:rPr>
          <w:b/>
          <w:bCs/>
        </w:rPr>
        <w:t>unction</w:t>
      </w:r>
    </w:p>
    <w:p w14:paraId="4D8F5CB0" w14:textId="5A097BA5" w:rsidR="0063038C" w:rsidRPr="00D325E0" w:rsidRDefault="0063038C" w:rsidP="0063038C">
      <w:r w:rsidRPr="00D325E0">
        <w:t>The robot’s non-linear motion function is modelled as:</w:t>
      </w:r>
    </w:p>
    <w:p w14:paraId="0FE39E83" w14:textId="77777777" w:rsidR="0063038C" w:rsidRPr="00D325E0" w:rsidRDefault="0063038C" w:rsidP="0063038C">
      <w:r w:rsidRPr="00D325E0">
        <w:rPr>
          <w:noProof/>
        </w:rPr>
        <w:drawing>
          <wp:inline distT="0" distB="0" distL="0" distR="0" wp14:anchorId="72501C5E" wp14:editId="26798CBA">
            <wp:extent cx="2595813" cy="962025"/>
            <wp:effectExtent l="0" t="0" r="0" b="0"/>
            <wp:docPr id="2111065691" name="Resim 1" descr="metin, yazı tipi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4188" name="Resim 1" descr="metin, yazı tipi, çizgi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027" cy="9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0CDC" w14:textId="77777777" w:rsidR="004E7218" w:rsidRPr="00D325E0" w:rsidRDefault="0063038C" w:rsidP="0063038C">
      <w:p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v,ω</m:t>
            </m:r>
          </m:e>
        </m:d>
        <m:r>
          <w:rPr>
            <w:rFonts w:ascii="Cambria Math" w:hAnsi="Cambria Math"/>
          </w:rPr>
          <m:t xml:space="preserve">T </m:t>
        </m:r>
      </m:oMath>
      <w:r w:rsidRPr="00D325E0">
        <w:rPr>
          <w:rStyle w:val="mord"/>
        </w:rPr>
        <w:t xml:space="preserve">is the </w:t>
      </w:r>
      <w:r w:rsidRPr="00D325E0">
        <w:rPr>
          <w:rStyle w:val="mord"/>
          <w:b/>
          <w:bCs/>
        </w:rPr>
        <w:t>control input</w:t>
      </w:r>
      <w:r w:rsidRPr="00D325E0">
        <w:rPr>
          <w:rStyle w:val="mord"/>
        </w:rPr>
        <w:t xml:space="preserve">, hence </w:t>
      </w:r>
      <m:oMath>
        <m:r>
          <w:rPr>
            <w:rFonts w:ascii="Cambria Math" w:hAnsi="Cambria Math"/>
          </w:rPr>
          <m:t>v</m:t>
        </m:r>
      </m:oMath>
      <w:r w:rsidRPr="00D325E0">
        <w:rPr>
          <w:rFonts w:eastAsiaTheme="minorEastAsia"/>
        </w:rPr>
        <w:t xml:space="preserve"> velocity is from control input and </w:t>
      </w:r>
      <m:oMath>
        <m:r>
          <w:rPr>
            <w:rFonts w:ascii="Cambria Math" w:hAnsi="Cambria Math"/>
          </w:rPr>
          <m:t>ω</m:t>
        </m:r>
      </m:oMath>
      <w:r w:rsidRPr="00D325E0">
        <w:rPr>
          <w:rFonts w:eastAsiaTheme="minorEastAsia"/>
        </w:rPr>
        <w:t xml:space="preserve"> represents angular velocity. </w:t>
      </w:r>
    </w:p>
    <w:p w14:paraId="65B64234" w14:textId="47EBFF60" w:rsidR="0055245F" w:rsidRPr="00A31E59" w:rsidRDefault="00357848" w:rsidP="0063038C">
      <w:pPr>
        <w:rPr>
          <w:rFonts w:eastAsiaTheme="minorEastAsia" w:cstheme="minorHAnsi"/>
          <w:iCs/>
        </w:rPr>
      </w:pPr>
      <w:r w:rsidRPr="00D325E0">
        <w:rPr>
          <w:rFonts w:eastAsiaTheme="minorEastAsia" w:cstheme="minorHAnsi"/>
          <w:iCs/>
        </w:rPr>
        <w:t>Additionally,</w:t>
      </w:r>
      <w:r w:rsidR="004E7218" w:rsidRPr="00D325E0">
        <w:rPr>
          <w:rFonts w:eastAsiaTheme="minorEastAsia" w:cstheme="minorHAnsi"/>
          <w:iCs/>
        </w:rPr>
        <w:t xml:space="preserve"> </w:t>
      </w:r>
      <w:r w:rsidR="0063038C" w:rsidRPr="00D325E0">
        <w:rPr>
          <w:rFonts w:ascii="Cambria Math" w:eastAsiaTheme="minorEastAsia" w:hAnsi="Cambria Math"/>
          <w:i/>
        </w:rPr>
        <w:t>Δ</w:t>
      </w:r>
      <w:r w:rsidR="00895008" w:rsidRPr="00D325E0">
        <w:rPr>
          <w:rFonts w:ascii="Cambria Math" w:eastAsiaTheme="minorEastAsia" w:hAnsi="Cambria Math"/>
          <w:i/>
        </w:rPr>
        <w:t xml:space="preserve">t </w:t>
      </w:r>
      <w:r w:rsidRPr="00D325E0">
        <w:rPr>
          <w:rFonts w:ascii="Cambria Math" w:eastAsiaTheme="minorEastAsia" w:hAnsi="Cambria Math"/>
          <w:i/>
        </w:rPr>
        <w:t xml:space="preserve"> </w:t>
      </w:r>
      <w:r w:rsidR="00895008" w:rsidRPr="00D325E0">
        <w:rPr>
          <w:rFonts w:ascii="Cambria Math" w:eastAsiaTheme="minorEastAsia" w:hAnsi="Cambria Math"/>
          <w:iCs/>
        </w:rPr>
        <w:t xml:space="preserve"> </w:t>
      </w:r>
      <w:r w:rsidR="00895008" w:rsidRPr="00D325E0">
        <w:rPr>
          <w:rFonts w:eastAsiaTheme="minorEastAsia" w:cstheme="minorHAnsi"/>
          <w:iCs/>
        </w:rPr>
        <w:t xml:space="preserve">is </w:t>
      </w:r>
      <w:r w:rsidR="0063038C" w:rsidRPr="00D325E0">
        <w:rPr>
          <w:rFonts w:eastAsiaTheme="minorEastAsia" w:cstheme="minorHAnsi"/>
          <w:iCs/>
        </w:rPr>
        <w:t xml:space="preserve">the time interval. </w:t>
      </w:r>
    </w:p>
    <w:p w14:paraId="363D8CD2" w14:textId="71416ED7" w:rsidR="0063038C" w:rsidRPr="00D325E0" w:rsidRDefault="000A44F8" w:rsidP="00A4375B">
      <w:pPr>
        <w:pStyle w:val="ListeParagraf"/>
        <w:numPr>
          <w:ilvl w:val="0"/>
          <w:numId w:val="8"/>
        </w:numPr>
        <w:rPr>
          <w:rFonts w:eastAsiaTheme="minorEastAsia" w:cstheme="minorHAnsi"/>
          <w:b/>
          <w:bCs/>
          <w:iCs/>
        </w:rPr>
      </w:pPr>
      <w:r w:rsidRPr="00D325E0">
        <w:rPr>
          <w:rFonts w:eastAsiaTheme="minorEastAsia" w:cstheme="minorHAnsi"/>
          <w:b/>
          <w:bCs/>
          <w:iCs/>
        </w:rPr>
        <w:t xml:space="preserve">State Transition Matrix </w:t>
      </w:r>
    </w:p>
    <w:p w14:paraId="0680AE51" w14:textId="7FABDFCE" w:rsidR="000220FF" w:rsidRPr="00D325E0" w:rsidRDefault="00DF1382" w:rsidP="00D11CF6">
      <w:r w:rsidRPr="00DF1382">
        <w:t>Moreover, the state transition matrix (F) is derived as the Jacobian of the motion function. It is used to linearize the non-linear motion model and is defined as:</w:t>
      </w:r>
    </w:p>
    <w:p w14:paraId="11D943DF" w14:textId="1A00AF6A" w:rsidR="00B12673" w:rsidRPr="00D325E0" w:rsidRDefault="00DF1382" w:rsidP="00D11CF6">
      <w:r w:rsidRPr="00D325E0">
        <w:rPr>
          <w:noProof/>
        </w:rPr>
        <w:drawing>
          <wp:inline distT="0" distB="0" distL="0" distR="0" wp14:anchorId="27562B4F" wp14:editId="2FC83936">
            <wp:extent cx="1314450" cy="498021"/>
            <wp:effectExtent l="0" t="0" r="0" b="0"/>
            <wp:docPr id="1564982347" name="Resim 1" descr="yazı tipi, metin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82347" name="Resim 1" descr="yazı tipi, metin, çizg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620" cy="5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1226" w14:textId="12389CFC" w:rsidR="007710A5" w:rsidRPr="00D325E0" w:rsidRDefault="00DB2668" w:rsidP="00E95E56">
      <w:pPr>
        <w:pStyle w:val="Balk1"/>
      </w:pPr>
      <w:r w:rsidRPr="00D325E0">
        <w:t xml:space="preserve">Observation model of EKF </w:t>
      </w:r>
    </w:p>
    <w:p w14:paraId="7451D7F7" w14:textId="14863E12" w:rsidR="009D210C" w:rsidRPr="00D325E0" w:rsidRDefault="007710A5" w:rsidP="000740FA">
      <w:r w:rsidRPr="00D325E0">
        <w:t>Observa</w:t>
      </w:r>
      <w:r w:rsidR="009B7052" w:rsidRPr="00D325E0">
        <w:t>tion model</w:t>
      </w:r>
      <w:r w:rsidR="00305C2F" w:rsidRPr="00D325E0">
        <w:t xml:space="preserve"> </w:t>
      </w:r>
      <w:r w:rsidR="00E9612B" w:rsidRPr="00D325E0">
        <w:t>corrects the outputs of the process model based on</w:t>
      </w:r>
      <w:r w:rsidR="00EF49E2" w:rsidRPr="00D325E0">
        <w:t xml:space="preserve"> two-dimensional (x-y) position measurements from GPS (GNSS).</w:t>
      </w:r>
    </w:p>
    <w:p w14:paraId="34384427" w14:textId="486E6892" w:rsidR="009055EA" w:rsidRPr="00D325E0" w:rsidRDefault="009055EA" w:rsidP="000740FA">
      <w:r w:rsidRPr="00D325E0">
        <w:t>Components of the observation model</w:t>
      </w:r>
    </w:p>
    <w:p w14:paraId="795B7F2A" w14:textId="6F30EC63" w:rsidR="00E469D1" w:rsidRPr="00D325E0" w:rsidRDefault="004C4FDF" w:rsidP="009D210C">
      <w:pPr>
        <w:pStyle w:val="ListeParagraf"/>
        <w:numPr>
          <w:ilvl w:val="0"/>
          <w:numId w:val="8"/>
        </w:numPr>
        <w:rPr>
          <w:b/>
          <w:bCs/>
        </w:rPr>
      </w:pPr>
      <w:r w:rsidRPr="00D325E0">
        <w:rPr>
          <w:b/>
          <w:bCs/>
        </w:rPr>
        <w:t xml:space="preserve">Sensor </w:t>
      </w:r>
      <w:r w:rsidR="001720A6" w:rsidRPr="00D325E0">
        <w:rPr>
          <w:b/>
          <w:bCs/>
        </w:rPr>
        <w:t xml:space="preserve">Observation Vector: </w:t>
      </w:r>
    </w:p>
    <w:p w14:paraId="3C37CC22" w14:textId="0CFFC068" w:rsidR="001720A6" w:rsidRPr="00D325E0" w:rsidRDefault="004835E6" w:rsidP="001720A6">
      <w:r w:rsidRPr="00D325E0">
        <w:t>The</w:t>
      </w:r>
      <w:r w:rsidR="001F5B48" w:rsidRPr="00D325E0">
        <w:t xml:space="preserve"> actual</w:t>
      </w:r>
      <w:r w:rsidRPr="00D325E0">
        <w:t xml:space="preserve"> observations </w:t>
      </w:r>
      <w:r w:rsidR="001F5B48" w:rsidRPr="00D325E0">
        <w:t xml:space="preserve">from sensors </w:t>
      </w:r>
      <w:r w:rsidRPr="00D325E0">
        <w:t xml:space="preserve">at time t are defined as: </w:t>
      </w:r>
    </w:p>
    <w:p w14:paraId="706FEBE2" w14:textId="64C863BB" w:rsidR="004835E6" w:rsidRPr="00D325E0" w:rsidRDefault="002B60D4" w:rsidP="001720A6">
      <w:r w:rsidRPr="00D325E0">
        <w:rPr>
          <w:noProof/>
        </w:rPr>
        <w:drawing>
          <wp:inline distT="0" distB="0" distL="0" distR="0" wp14:anchorId="76A6EF7F" wp14:editId="710AFD79">
            <wp:extent cx="781050" cy="628650"/>
            <wp:effectExtent l="0" t="0" r="0" b="0"/>
            <wp:docPr id="1238084035" name="Resim 1" descr="yazı tipi, metin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84035" name="Resim 1" descr="yazı tipi, metin, çizgi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B2CC" w14:textId="772BD53C" w:rsidR="00810EC1" w:rsidRPr="00D325E0" w:rsidRDefault="00810EC1" w:rsidP="00810EC1">
      <w:pPr>
        <w:pStyle w:val="ListeParagraf"/>
        <w:numPr>
          <w:ilvl w:val="0"/>
          <w:numId w:val="8"/>
        </w:numPr>
        <w:rPr>
          <w:b/>
          <w:bCs/>
        </w:rPr>
      </w:pPr>
      <w:r w:rsidRPr="00D325E0">
        <w:rPr>
          <w:b/>
          <w:bCs/>
        </w:rPr>
        <w:t>Observation F</w:t>
      </w:r>
      <w:r w:rsidR="00096762" w:rsidRPr="00D325E0">
        <w:rPr>
          <w:b/>
          <w:bCs/>
        </w:rPr>
        <w:t>unction</w:t>
      </w:r>
      <w:r w:rsidR="0034383E" w:rsidRPr="00D325E0">
        <w:rPr>
          <w:b/>
          <w:bCs/>
        </w:rPr>
        <w:t xml:space="preserve"> </w:t>
      </w:r>
      <w:r w:rsidR="00046BC3" w:rsidRPr="00D325E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h(x)</m:t>
        </m:r>
      </m:oMath>
    </w:p>
    <w:p w14:paraId="4AF387E2" w14:textId="79895B6E" w:rsidR="00AE5704" w:rsidRPr="00D325E0" w:rsidRDefault="002565D0" w:rsidP="001720A6">
      <w:r w:rsidRPr="00D325E0">
        <w:t>Observation Function</w:t>
      </w:r>
      <w:r w:rsidR="00C2072C" w:rsidRPr="00D325E0">
        <w:t xml:space="preserve"> </w:t>
      </w:r>
      <w:r w:rsidR="000740FA" w:rsidRPr="00D325E0">
        <w:t>creates a link between the robot’s state and observed measurements</w:t>
      </w:r>
      <w:r w:rsidR="00AE5704" w:rsidRPr="00D325E0">
        <w:t xml:space="preserve">, it is given as: </w:t>
      </w:r>
    </w:p>
    <w:p w14:paraId="6AEF4F99" w14:textId="35895800" w:rsidR="001F5B48" w:rsidRPr="00D325E0" w:rsidRDefault="00BC1015" w:rsidP="001720A6">
      <w:r w:rsidRPr="00D325E0">
        <w:rPr>
          <w:noProof/>
        </w:rPr>
        <w:drawing>
          <wp:inline distT="0" distB="0" distL="0" distR="0" wp14:anchorId="7101C0FA" wp14:editId="3106D36C">
            <wp:extent cx="876300" cy="601382"/>
            <wp:effectExtent l="0" t="0" r="0" b="8255"/>
            <wp:docPr id="1683140458" name="Resim 1" descr="yazı tipi, metin, sayı, numara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0458" name="Resim 1" descr="yazı tipi, metin, sayı, numara, simge, sembol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0549" cy="6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7F28" w14:textId="5205706A" w:rsidR="00E95E56" w:rsidRPr="00D325E0" w:rsidRDefault="00460930" w:rsidP="00460930">
      <w:pPr>
        <w:pStyle w:val="ListeParagraf"/>
        <w:numPr>
          <w:ilvl w:val="0"/>
          <w:numId w:val="8"/>
        </w:numPr>
        <w:rPr>
          <w:b/>
          <w:bCs/>
        </w:rPr>
      </w:pPr>
      <w:r w:rsidRPr="00D325E0">
        <w:rPr>
          <w:b/>
          <w:bCs/>
        </w:rPr>
        <w:t>Sensor Observation</w:t>
      </w:r>
      <w:r w:rsidR="00B1767A" w:rsidRPr="00D325E0">
        <w:rPr>
          <w:b/>
          <w:bCs/>
        </w:rPr>
        <w:t xml:space="preserve"> Model</w:t>
      </w:r>
      <w:r w:rsidR="001D5A4B" w:rsidRPr="00D325E0">
        <w:rPr>
          <w:b/>
          <w:bCs/>
        </w:rPr>
        <w:t xml:space="preserve"> (</w:t>
      </w:r>
      <w:r w:rsidR="001D5A4B" w:rsidRPr="00D325E0">
        <w:rPr>
          <w:rStyle w:val="mtext"/>
          <w:rFonts w:ascii="MathJax_Main-bold" w:hAnsi="MathJax_Main-bold"/>
          <w:b/>
          <w:bCs/>
          <w:color w:val="1F1F1F"/>
          <w:sz w:val="29"/>
          <w:szCs w:val="29"/>
          <w:bdr w:val="none" w:sz="0" w:space="0" w:color="auto" w:frame="1"/>
          <w:shd w:val="clear" w:color="auto" w:fill="FFFFFF"/>
        </w:rPr>
        <w:t>z</w:t>
      </w:r>
      <w:r w:rsidR="001D5A4B" w:rsidRPr="00D325E0">
        <w:rPr>
          <w:rStyle w:val="mi"/>
          <w:rFonts w:ascii="MathJax_Math-italic" w:hAnsi="MathJax_Math-italic"/>
          <w:b/>
          <w:bCs/>
          <w:color w:val="1F1F1F"/>
          <w:sz w:val="21"/>
          <w:szCs w:val="21"/>
          <w:bdr w:val="none" w:sz="0" w:space="0" w:color="auto" w:frame="1"/>
          <w:shd w:val="clear" w:color="auto" w:fill="FFFFFF"/>
        </w:rPr>
        <w:t>t</w:t>
      </w:r>
      <w:r w:rsidR="001D5A4B" w:rsidRPr="00D325E0">
        <w:rPr>
          <w:rStyle w:val="mi"/>
          <w:rFonts w:cstheme="minorHAnsi"/>
          <w:b/>
          <w:bCs/>
          <w:color w:val="1F1F1F"/>
          <w:bdr w:val="none" w:sz="0" w:space="0" w:color="auto" w:frame="1"/>
          <w:shd w:val="clear" w:color="auto" w:fill="FFFFFF"/>
        </w:rPr>
        <w:t>)</w:t>
      </w:r>
    </w:p>
    <w:p w14:paraId="6958C376" w14:textId="47376E02" w:rsidR="00B1767A" w:rsidRPr="00D325E0" w:rsidRDefault="009F57E4" w:rsidP="00B1767A">
      <w:r w:rsidRPr="00D325E0">
        <w:t>GPS (GNSS) sensor observation</w:t>
      </w:r>
      <w:r w:rsidR="00C25464" w:rsidRPr="00D325E0">
        <w:t xml:space="preserve"> with accounting noise</w:t>
      </w:r>
      <w:r w:rsidRPr="00D325E0">
        <w:t xml:space="preserve"> is</w:t>
      </w:r>
      <w:r w:rsidR="00615AFA" w:rsidRPr="00D325E0">
        <w:t xml:space="preserve"> represented as:</w:t>
      </w:r>
    </w:p>
    <w:p w14:paraId="0EE53778" w14:textId="2A4F9CE2" w:rsidR="00A23CBF" w:rsidRPr="00D325E0" w:rsidRDefault="00526982" w:rsidP="00B1767A">
      <w:r w:rsidRPr="00D325E0">
        <w:rPr>
          <w:noProof/>
        </w:rPr>
        <w:drawing>
          <wp:inline distT="0" distB="0" distL="0" distR="0" wp14:anchorId="2CB5DB75" wp14:editId="4A7F59B1">
            <wp:extent cx="1285875" cy="249774"/>
            <wp:effectExtent l="0" t="0" r="0" b="0"/>
            <wp:docPr id="20759104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10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1383" cy="2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8299" w14:textId="05B22D97" w:rsidR="007A5160" w:rsidRPr="00D325E0" w:rsidRDefault="00A62C10" w:rsidP="00A62C10">
      <w:pPr>
        <w:pStyle w:val="ListeParagraf"/>
        <w:numPr>
          <w:ilvl w:val="0"/>
          <w:numId w:val="8"/>
        </w:numPr>
        <w:rPr>
          <w:b/>
          <w:bCs/>
          <w:color w:val="000000" w:themeColor="text1"/>
        </w:rPr>
      </w:pPr>
      <w:r w:rsidRPr="00D325E0">
        <w:rPr>
          <w:b/>
          <w:bCs/>
          <w:color w:val="000000" w:themeColor="text1"/>
        </w:rPr>
        <w:t xml:space="preserve">Gaussian </w:t>
      </w:r>
      <w:r w:rsidR="005C7817" w:rsidRPr="00D325E0">
        <w:rPr>
          <w:b/>
          <w:bCs/>
          <w:color w:val="000000" w:themeColor="text1"/>
        </w:rPr>
        <w:t>Noise Covariance Matrix</w:t>
      </w:r>
      <w:r w:rsidR="001D5A4B" w:rsidRPr="00D325E0">
        <w:rPr>
          <w:b/>
          <w:bCs/>
          <w:color w:val="000000" w:themeColor="text1"/>
        </w:rPr>
        <w:t xml:space="preserve"> </w:t>
      </w:r>
      <w:r w:rsidR="00AA6AE7" w:rsidRPr="00D325E0">
        <w:rPr>
          <w:b/>
          <w:bCs/>
          <w:color w:val="000000" w:themeColor="text1"/>
        </w:rPr>
        <w:t>(</w:t>
      </w:r>
      <w:r w:rsidR="006940F0" w:rsidRPr="00D325E0">
        <w:rPr>
          <w:rFonts w:ascii="MathJax_Main-bold" w:hAnsi="MathJax_Main-bold"/>
          <w:b/>
          <w:bCs/>
          <w:color w:val="000000" w:themeColor="text1"/>
          <w:shd w:val="clear" w:color="auto" w:fill="FFFFFF"/>
        </w:rPr>
        <w:t>R</w:t>
      </w:r>
      <w:r w:rsidR="008F3964" w:rsidRPr="00D325E0">
        <w:rPr>
          <w:rFonts w:cstheme="minorHAnsi"/>
          <w:b/>
          <w:bCs/>
          <w:color w:val="000000" w:themeColor="text1"/>
          <w:shd w:val="clear" w:color="auto" w:fill="FFFFFF"/>
        </w:rPr>
        <w:t>)</w:t>
      </w:r>
    </w:p>
    <w:p w14:paraId="03D17CA9" w14:textId="4652123E" w:rsidR="008F3964" w:rsidRPr="00D325E0" w:rsidRDefault="00646B9C" w:rsidP="008F3964">
      <w:pPr>
        <w:rPr>
          <w:rFonts w:eastAsiaTheme="minorEastAsia" w:cstheme="minorHAnsi"/>
          <w:color w:val="1F1F1F"/>
          <w:shd w:val="clear" w:color="auto" w:fill="FFFFFF"/>
        </w:rPr>
      </w:pPr>
      <w:r w:rsidRPr="00D325E0">
        <w:rPr>
          <w:rStyle w:val="md-ignore"/>
          <w:rFonts w:ascii="Roboto" w:hAnsi="Roboto"/>
          <w:color w:val="1F1F1F"/>
          <w:shd w:val="clear" w:color="auto" w:fill="FFFFFF"/>
        </w:rPr>
        <w:t> </w:t>
      </w:r>
      <w:r w:rsidRPr="00D325E0">
        <w:rPr>
          <w:rStyle w:val="mi"/>
          <w:rFonts w:ascii="MathJax_Math-italic" w:hAnsi="MathJax_Math-italic"/>
          <w:color w:val="1F1F1F"/>
          <w:sz w:val="29"/>
          <w:szCs w:val="29"/>
          <w:bdr w:val="none" w:sz="0" w:space="0" w:color="auto" w:frame="1"/>
          <w:shd w:val="clear" w:color="auto" w:fill="FFFFFF"/>
        </w:rPr>
        <w:t>w</w:t>
      </w:r>
      <w:r w:rsidRPr="00D325E0">
        <w:rPr>
          <w:rStyle w:val="mi"/>
          <w:rFonts w:ascii="MathJax_Math-italic" w:hAnsi="MathJax_Math-italic"/>
          <w:color w:val="1F1F1F"/>
          <w:sz w:val="21"/>
          <w:szCs w:val="21"/>
          <w:bdr w:val="none" w:sz="0" w:space="0" w:color="auto" w:frame="1"/>
          <w:shd w:val="clear" w:color="auto" w:fill="FFFFFF"/>
        </w:rPr>
        <w:t>z</w:t>
      </w:r>
      <w:r w:rsidRPr="00D325E0">
        <w:rPr>
          <w:rStyle w:val="md-ignore"/>
          <w:rFonts w:ascii="Roboto" w:hAnsi="Roboto"/>
          <w:color w:val="1F1F1F"/>
          <w:shd w:val="clear" w:color="auto" w:fill="FFFFFF"/>
        </w:rPr>
        <w:t> </w:t>
      </w:r>
      <w:r w:rsidRPr="00D325E0">
        <w:rPr>
          <w:rStyle w:val="md-ignore"/>
          <w:rFonts w:cstheme="minorHAnsi"/>
          <w:color w:val="1F1F1F"/>
          <w:shd w:val="clear" w:color="auto" w:fill="FFFFFF"/>
        </w:rPr>
        <w:t>equals to a zero-mean Gaussian white noise with covariance matrix</w:t>
      </w:r>
      <w:r w:rsidRPr="00D325E0">
        <w:rPr>
          <w:rStyle w:val="md-ignore"/>
          <w:rFonts w:ascii="Roboto" w:hAnsi="Roboto"/>
          <w:color w:val="1F1F1F"/>
          <w:shd w:val="clear" w:color="auto" w:fill="FFFFFF"/>
        </w:rPr>
        <w:t> </w:t>
      </w:r>
      <w:r w:rsidR="000F487F" w:rsidRPr="00D325E0">
        <w:rPr>
          <w:rStyle w:val="md-ignore"/>
          <w:rFonts w:ascii="Roboto" w:hAnsi="Roboto"/>
          <w:color w:val="1F1F1F"/>
          <w:shd w:val="clear" w:color="auto" w:fill="FFFFFF"/>
        </w:rPr>
        <w:t>(</w:t>
      </w:r>
      <w:r w:rsidRPr="00D325E0">
        <w:rPr>
          <w:rStyle w:val="mtext"/>
          <w:rFonts w:ascii="MathJax_Main-bold" w:hAnsi="MathJax_Main-bold"/>
          <w:color w:val="1F1F1F"/>
          <w:sz w:val="29"/>
          <w:szCs w:val="29"/>
          <w:bdr w:val="none" w:sz="0" w:space="0" w:color="auto" w:frame="1"/>
          <w:shd w:val="clear" w:color="auto" w:fill="FFFFFF"/>
        </w:rPr>
        <w:t>R</w:t>
      </w:r>
      <w:r w:rsidR="000F487F" w:rsidRPr="00D325E0">
        <w:rPr>
          <w:rStyle w:val="mtext"/>
          <w:rFonts w:cstheme="minorHAnsi"/>
          <w:color w:val="1F1F1F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325E0">
        <w:rPr>
          <w:rStyle w:val="md-ignore"/>
          <w:rFonts w:ascii="Roboto" w:hAnsi="Roboto"/>
          <w:color w:val="1F1F1F"/>
          <w:shd w:val="clear" w:color="auto" w:fill="FFFFFF"/>
        </w:rPr>
        <w:t> </w:t>
      </w:r>
      <w:r w:rsidR="000F487F" w:rsidRPr="00D325E0">
        <w:rPr>
          <w:rStyle w:val="md-ignore"/>
          <w:rFonts w:cstheme="minorHAnsi"/>
          <w:color w:val="1F1F1F"/>
          <w:shd w:val="clear" w:color="auto" w:fill="FFFFFF"/>
        </w:rPr>
        <w:t xml:space="preserve">which means </w:t>
      </w:r>
      <m:oMath>
        <m:r>
          <w:rPr>
            <w:rFonts w:ascii="Cambria Math" w:hAnsi="Cambria Math" w:cstheme="minorHAnsi"/>
            <w:color w:val="1F1F1F"/>
            <w:shd w:val="clear" w:color="auto" w:fill="FFFFFF"/>
          </w:rPr>
          <m:t>wz=N(0,R)</m:t>
        </m:r>
      </m:oMath>
      <w:r w:rsidR="00FC44CC" w:rsidRPr="00D325E0">
        <w:rPr>
          <w:rFonts w:eastAsiaTheme="minorEastAsia" w:cstheme="minorHAnsi"/>
          <w:color w:val="1F1F1F"/>
          <w:shd w:val="clear" w:color="auto" w:fill="FFFFFF"/>
        </w:rPr>
        <w:t xml:space="preserve">. The observation noise covariance matrix is modelled as: </w:t>
      </w:r>
    </w:p>
    <w:p w14:paraId="43283287" w14:textId="0786691B" w:rsidR="000A73B5" w:rsidRDefault="001D06C2" w:rsidP="000A73B5">
      <w:pPr>
        <w:rPr>
          <w:rFonts w:cstheme="minorHAnsi"/>
          <w:b/>
          <w:bCs/>
          <w:color w:val="000000" w:themeColor="text1"/>
        </w:rPr>
      </w:pPr>
      <w:r w:rsidRPr="00D325E0">
        <w:rPr>
          <w:noProof/>
        </w:rPr>
        <w:lastRenderedPageBreak/>
        <w:drawing>
          <wp:inline distT="0" distB="0" distL="0" distR="0" wp14:anchorId="387D579F" wp14:editId="7E415ED0">
            <wp:extent cx="1227846" cy="542925"/>
            <wp:effectExtent l="0" t="0" r="0" b="0"/>
            <wp:docPr id="1694201752" name="Resim 1" descr="metin, yazı tipi, sayı, numara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01752" name="Resim 1" descr="metin, yazı tipi, sayı, numara, tipograf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0633" cy="5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449" w14:textId="232CE51D" w:rsidR="004D353B" w:rsidRDefault="004D353B" w:rsidP="004D353B">
      <w:pPr>
        <w:pStyle w:val="ListeParagraf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Jacobian Matrix</w:t>
      </w:r>
    </w:p>
    <w:p w14:paraId="7F04EBD0" w14:textId="772A161A" w:rsidR="00206187" w:rsidRDefault="004D353B" w:rsidP="004D353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Since the </w:t>
      </w:r>
      <w:r w:rsidR="00466FF0">
        <w:rPr>
          <w:rFonts w:cstheme="minorHAnsi"/>
          <w:color w:val="000000" w:themeColor="text1"/>
        </w:rPr>
        <w:t xml:space="preserve">observation </w:t>
      </w:r>
      <w:r>
        <w:rPr>
          <w:rFonts w:cstheme="minorHAnsi"/>
          <w:color w:val="000000" w:themeColor="text1"/>
        </w:rPr>
        <w:t xml:space="preserve">model is non-linear, Jacobian matrix </w:t>
      </w:r>
      <w:r w:rsidR="00206187">
        <w:rPr>
          <w:rFonts w:cstheme="minorHAnsi"/>
          <w:color w:val="000000" w:themeColor="text1"/>
        </w:rPr>
        <w:t xml:space="preserve">of the observation function is used to linearise the model, it is defined as: </w:t>
      </w:r>
    </w:p>
    <w:p w14:paraId="34B24C11" w14:textId="77777777" w:rsidR="00C11596" w:rsidRDefault="00C11596" w:rsidP="004D353B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91EC71C" wp14:editId="31E033E5">
            <wp:extent cx="1266825" cy="647700"/>
            <wp:effectExtent l="0" t="0" r="9525" b="0"/>
            <wp:docPr id="1373509252" name="Resim 1" descr="metin, yazı tipi, beyaz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9252" name="Resim 1" descr="metin, yazı tipi, beyaz, tipograf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6B4" w14:textId="0133A0F3" w:rsidR="004D353B" w:rsidRPr="004D353B" w:rsidRDefault="004D353B" w:rsidP="004D353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799D87ED" w14:textId="318F8DB0" w:rsidR="00DB2668" w:rsidRPr="00D325E0" w:rsidRDefault="00DB2668" w:rsidP="00D2516D">
      <w:pPr>
        <w:pStyle w:val="Balk1"/>
      </w:pPr>
      <w:r w:rsidRPr="00D325E0">
        <w:t>Compact formula of EKF</w:t>
      </w:r>
    </w:p>
    <w:p w14:paraId="6F8296DB" w14:textId="2E59C7F7" w:rsidR="00C624C8" w:rsidRDefault="00A91DF0" w:rsidP="00DB2668">
      <w:r>
        <w:t xml:space="preserve">The </w:t>
      </w:r>
      <w:r w:rsidR="00675922">
        <w:t>EKF</w:t>
      </w:r>
      <w:r>
        <w:t xml:space="preserve"> algorithm </w:t>
      </w:r>
      <w:r w:rsidR="00EB3BF8">
        <w:t>can be summarised</w:t>
      </w:r>
      <w:r>
        <w:t xml:space="preserve"> in two steps:</w:t>
      </w:r>
    </w:p>
    <w:p w14:paraId="48B480A3" w14:textId="6042CC17" w:rsidR="00DB2668" w:rsidRDefault="00C624C8" w:rsidP="00C624C8">
      <w:pPr>
        <w:pStyle w:val="ListeParagraf"/>
        <w:numPr>
          <w:ilvl w:val="0"/>
          <w:numId w:val="9"/>
        </w:numPr>
        <w:rPr>
          <w:b/>
          <w:bCs/>
        </w:rPr>
      </w:pPr>
      <w:r w:rsidRPr="00C624C8">
        <w:rPr>
          <w:b/>
          <w:bCs/>
        </w:rPr>
        <w:t>Predict</w:t>
      </w:r>
    </w:p>
    <w:p w14:paraId="74CBF288" w14:textId="6C0226E9" w:rsidR="003157F0" w:rsidRDefault="00FA2126" w:rsidP="003157F0">
      <w:r>
        <w:t>The EKF algorithm predicts the robot</w:t>
      </w:r>
      <w:r w:rsidR="00F20661">
        <w:t xml:space="preserve">’s </w:t>
      </w:r>
      <w:r w:rsidR="00322A78">
        <w:t>next state using the Process Model</w:t>
      </w:r>
      <w:r w:rsidR="00132AC8">
        <w:t>:</w:t>
      </w:r>
    </w:p>
    <w:p w14:paraId="5309F171" w14:textId="15F21A5A" w:rsidR="00132AC8" w:rsidRDefault="00132AC8" w:rsidP="003157F0">
      <w:r>
        <w:rPr>
          <w:noProof/>
        </w:rPr>
        <w:drawing>
          <wp:inline distT="0" distB="0" distL="0" distR="0" wp14:anchorId="03E9BEF3" wp14:editId="62FAB623">
            <wp:extent cx="885825" cy="225799"/>
            <wp:effectExtent l="0" t="0" r="0" b="3175"/>
            <wp:docPr id="6666938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938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7857" cy="2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37E" w14:textId="5B2F0555" w:rsidR="00132AC8" w:rsidRDefault="007E1487" w:rsidP="003157F0">
      <w:r>
        <w:t>Uncertainty</w:t>
      </w:r>
      <w:r w:rsidR="00C37DE2">
        <w:t xml:space="preserve"> gets to be added as</w:t>
      </w:r>
      <w:r w:rsidR="006A1912">
        <w:t xml:space="preserve"> the</w:t>
      </w:r>
      <w:r w:rsidR="00C37DE2">
        <w:t xml:space="preserve"> </w:t>
      </w:r>
      <w:r w:rsidR="00F834B5" w:rsidRPr="00F834B5">
        <w:t>process noise covariance matrix</w:t>
      </w:r>
      <w:r w:rsidR="00F834B5">
        <w:t xml:space="preserve"> (Q)</w:t>
      </w:r>
      <w:r w:rsidR="006A1912">
        <w:t xml:space="preserve">, where F is the Jacobian matrix </w:t>
      </w:r>
      <w:r w:rsidR="00887A50">
        <w:t>of the motion function:</w:t>
      </w:r>
    </w:p>
    <w:p w14:paraId="4B7A46C9" w14:textId="2FB00D2C" w:rsidR="00887A50" w:rsidRDefault="00684EF1" w:rsidP="003157F0">
      <w:r>
        <w:rPr>
          <w:noProof/>
        </w:rPr>
        <w:drawing>
          <wp:inline distT="0" distB="0" distL="0" distR="0" wp14:anchorId="0FF61805" wp14:editId="093EFB3C">
            <wp:extent cx="1247775" cy="237671"/>
            <wp:effectExtent l="0" t="0" r="0" b="0"/>
            <wp:docPr id="17701081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08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9871" cy="2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CD0A" w14:textId="0FDD8A5A" w:rsidR="00C50824" w:rsidRDefault="00EE2A57" w:rsidP="00EE2A57">
      <w:pPr>
        <w:pStyle w:val="ListeParagraf"/>
        <w:numPr>
          <w:ilvl w:val="0"/>
          <w:numId w:val="9"/>
        </w:numPr>
        <w:rPr>
          <w:b/>
          <w:bCs/>
        </w:rPr>
      </w:pPr>
      <w:r w:rsidRPr="00EE2A57">
        <w:rPr>
          <w:b/>
          <w:bCs/>
        </w:rPr>
        <w:t>Update</w:t>
      </w:r>
    </w:p>
    <w:p w14:paraId="239A6556" w14:textId="77777777" w:rsidR="00F06AA2" w:rsidRDefault="00DA7064" w:rsidP="00C624C8">
      <w:r>
        <w:t xml:space="preserve">The EKF algorithm updates the predicted state based on </w:t>
      </w:r>
      <w:r w:rsidR="001C3CBC">
        <w:t xml:space="preserve">observation function </w:t>
      </w:r>
      <w:r w:rsidR="006D1C40">
        <w:t>h(x) and its Jacobian matrix (H)</w:t>
      </w:r>
      <w:r w:rsidR="00007040">
        <w:t xml:space="preserve">. </w:t>
      </w:r>
    </w:p>
    <w:p w14:paraId="0EE64876" w14:textId="7CC93B80" w:rsidR="00F06AA2" w:rsidRDefault="000939F0" w:rsidP="00C624C8">
      <w:r>
        <w:rPr>
          <w:noProof/>
        </w:rPr>
        <w:drawing>
          <wp:inline distT="0" distB="0" distL="0" distR="0" wp14:anchorId="4EFCA498" wp14:editId="2AFE7BFA">
            <wp:extent cx="1419786" cy="800100"/>
            <wp:effectExtent l="0" t="0" r="9525" b="0"/>
            <wp:docPr id="1826701122" name="Resim 1" descr="yazı tipi, diyagram, beyaz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01122" name="Resim 1" descr="yazı tipi, diyagram, beyaz, sayı, numara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639" cy="8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A95" w14:textId="48F61542" w:rsidR="00C624C8" w:rsidRDefault="00007040" w:rsidP="00C624C8">
      <w:r>
        <w:t xml:space="preserve">Uncertainty is added </w:t>
      </w:r>
      <w:r w:rsidR="00CC206F">
        <w:t>with observation function noise covariance matrix (R)</w:t>
      </w:r>
      <w:r w:rsidR="00E61924">
        <w:t xml:space="preserve">. </w:t>
      </w:r>
      <w:r w:rsidR="00583CBF">
        <w:t>Additionally,</w:t>
      </w:r>
      <w:r w:rsidR="00E61924">
        <w:t xml:space="preserve"> </w:t>
      </w:r>
      <w:r w:rsidR="00A62E93">
        <w:t xml:space="preserve">K represents Kalman Gain which determines the weight given to the </w:t>
      </w:r>
      <w:r w:rsidR="0055355F">
        <w:t>robot’s measurements</w:t>
      </w:r>
      <w:r w:rsidR="00583CBF">
        <w:t>. Update step is modelled as:</w:t>
      </w:r>
    </w:p>
    <w:p w14:paraId="08AD125A" w14:textId="050FD713" w:rsidR="00583CBF" w:rsidRPr="00F832E3" w:rsidRDefault="00304AD3" w:rsidP="00C624C8">
      <w:r>
        <w:rPr>
          <w:noProof/>
        </w:rPr>
        <w:drawing>
          <wp:inline distT="0" distB="0" distL="0" distR="0" wp14:anchorId="4BBAB8C3" wp14:editId="20D47DA8">
            <wp:extent cx="1809750" cy="757384"/>
            <wp:effectExtent l="0" t="0" r="0" b="5080"/>
            <wp:docPr id="522967357" name="Resim 1" descr="metin, yazı tipi, beyaz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67357" name="Resim 1" descr="metin, yazı tipi, beyaz, tipograf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3681" cy="7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A828" w14:textId="5109817C" w:rsidR="00DB2668" w:rsidRPr="00D325E0" w:rsidRDefault="00DB2668" w:rsidP="00D2516D">
      <w:pPr>
        <w:pStyle w:val="Balk1"/>
      </w:pPr>
      <w:r w:rsidRPr="00D325E0">
        <w:t>Experimental Analysis of EKF Localization</w:t>
      </w:r>
    </w:p>
    <w:p w14:paraId="41D7FA90" w14:textId="0F755833" w:rsidR="00F611D4" w:rsidRDefault="000B1FA4" w:rsidP="00DB2668">
      <w:r>
        <w:t xml:space="preserve">To evaluate the </w:t>
      </w:r>
      <w:r w:rsidR="00606A77">
        <w:t xml:space="preserve">results of the EKF algorithm, testing scenarios were applied </w:t>
      </w:r>
      <w:r w:rsidR="003B1632">
        <w:t xml:space="preserve">to main parameters </w:t>
      </w:r>
      <w:r w:rsidR="00F865E9">
        <w:t>that affect accuracy of localisation</w:t>
      </w:r>
      <w:r w:rsidR="00C9651C">
        <w:t xml:space="preserve">. </w:t>
      </w:r>
      <w:r w:rsidR="00A83970">
        <w:t xml:space="preserve">These main parameters </w:t>
      </w:r>
      <w:r w:rsidR="00605444">
        <w:t>include</w:t>
      </w:r>
      <w:r w:rsidR="00A83970">
        <w:t xml:space="preserve">: </w:t>
      </w:r>
    </w:p>
    <w:p w14:paraId="6D1F1634" w14:textId="58077284" w:rsidR="003E0BC2" w:rsidRPr="00327E34" w:rsidRDefault="005578A0" w:rsidP="003E0BC2">
      <w:pPr>
        <w:pStyle w:val="ListeParagraf"/>
        <w:numPr>
          <w:ilvl w:val="0"/>
          <w:numId w:val="10"/>
        </w:numPr>
        <w:rPr>
          <w:b/>
          <w:bCs/>
        </w:rPr>
      </w:pPr>
      <w:r w:rsidRPr="00327E34">
        <w:rPr>
          <w:b/>
          <w:bCs/>
        </w:rPr>
        <w:t>Noise Ratio Added to Control Input</w:t>
      </w:r>
    </w:p>
    <w:p w14:paraId="78F3FC28" w14:textId="79006D70" w:rsidR="005578A0" w:rsidRDefault="00B26147" w:rsidP="005578A0">
      <w:r>
        <w:t>Uncertainty is added to control inputs (velocity and angular velocity)</w:t>
      </w:r>
      <w:r w:rsidR="001404D8">
        <w:t xml:space="preserve"> with Gaussian noise</w:t>
      </w:r>
      <w:r w:rsidR="00213264">
        <w:t>, it</w:t>
      </w:r>
      <w:r w:rsidR="00060D76">
        <w:t xml:space="preserve"> </w:t>
      </w:r>
      <w:r w:rsidR="004C10B4">
        <w:t>has a</w:t>
      </w:r>
      <w:r w:rsidR="006612CE">
        <w:t xml:space="preserve"> direct</w:t>
      </w:r>
      <w:r w:rsidR="004C10B4">
        <w:t xml:space="preserve"> impact on process noise covariance </w:t>
      </w:r>
      <w:r w:rsidR="00AF0F33">
        <w:t xml:space="preserve">matrix </w:t>
      </w:r>
      <w:r w:rsidR="000E6129">
        <w:t>(Q).</w:t>
      </w:r>
    </w:p>
    <w:p w14:paraId="32E90BDD" w14:textId="3C040032" w:rsidR="000E6129" w:rsidRPr="00327E34" w:rsidRDefault="000E6129" w:rsidP="000E6129">
      <w:pPr>
        <w:pStyle w:val="ListeParagraf"/>
        <w:numPr>
          <w:ilvl w:val="0"/>
          <w:numId w:val="10"/>
        </w:numPr>
        <w:rPr>
          <w:b/>
          <w:bCs/>
        </w:rPr>
      </w:pPr>
      <w:r w:rsidRPr="00327E34">
        <w:rPr>
          <w:b/>
          <w:bCs/>
        </w:rPr>
        <w:t>Process Noise Covariance</w:t>
      </w:r>
      <w:r w:rsidR="00F3080C">
        <w:rPr>
          <w:b/>
          <w:bCs/>
        </w:rPr>
        <w:t xml:space="preserve"> (Q)</w:t>
      </w:r>
    </w:p>
    <w:p w14:paraId="450CC59D" w14:textId="46595C16" w:rsidR="000E6129" w:rsidRDefault="005018D5" w:rsidP="000E6129">
      <w:r>
        <w:t xml:space="preserve">Process noise covariance matrix affected by </w:t>
      </w:r>
      <w:r w:rsidR="00986B73">
        <w:t>the noise ratio, models uncertainty in the process model.</w:t>
      </w:r>
      <w:r w:rsidR="00A80ABE">
        <w:t xml:space="preserve"> </w:t>
      </w:r>
      <w:r w:rsidR="00492412">
        <w:t>Moreover,</w:t>
      </w:r>
      <w:r w:rsidR="00A80ABE">
        <w:t xml:space="preserve"> </w:t>
      </w:r>
      <w:r w:rsidR="00430F75">
        <w:t xml:space="preserve">process noise covariance </w:t>
      </w:r>
      <w:r w:rsidR="00CE464B">
        <w:t xml:space="preserve">is used </w:t>
      </w:r>
      <w:r w:rsidR="0051052D">
        <w:t>in the prediction step of the EKF algorithm.</w:t>
      </w:r>
    </w:p>
    <w:p w14:paraId="15E92DB3" w14:textId="7CD35A5F" w:rsidR="00E3701A" w:rsidRDefault="00A8319D" w:rsidP="00327E34">
      <w:pPr>
        <w:pStyle w:val="ListeParagraf"/>
        <w:numPr>
          <w:ilvl w:val="0"/>
          <w:numId w:val="10"/>
        </w:numPr>
        <w:rPr>
          <w:b/>
          <w:bCs/>
        </w:rPr>
      </w:pPr>
      <w:r w:rsidRPr="00A8319D">
        <w:rPr>
          <w:b/>
          <w:bCs/>
        </w:rPr>
        <w:t>Noise Ratio Added to Observation</w:t>
      </w:r>
    </w:p>
    <w:p w14:paraId="071A9C0D" w14:textId="1DACF824" w:rsidR="00737CBB" w:rsidRDefault="00C34320" w:rsidP="00737CBB">
      <w:r>
        <w:lastRenderedPageBreak/>
        <w:t xml:space="preserve">This noise ratio adds uncertainty to </w:t>
      </w:r>
      <w:r w:rsidR="00732222">
        <w:t>GNSS (sensor) measurements.</w:t>
      </w:r>
      <w:r w:rsidR="002D4435">
        <w:t xml:space="preserve"> </w:t>
      </w:r>
      <w:r w:rsidR="00415756">
        <w:t xml:space="preserve">Noise ratio </w:t>
      </w:r>
      <w:r w:rsidR="00FE0230">
        <w:t xml:space="preserve">has a dynamic impact on the observation noise covariance (R) based on the reliability of the signals </w:t>
      </w:r>
      <w:r w:rsidR="000B11CA">
        <w:t>it receives from sensors.</w:t>
      </w:r>
    </w:p>
    <w:p w14:paraId="2DE23AC1" w14:textId="5077F2A2" w:rsidR="00441ADB" w:rsidRPr="00441ADB" w:rsidRDefault="00A32D6C" w:rsidP="00441ADB">
      <w:pPr>
        <w:pStyle w:val="ListeParagraf"/>
        <w:numPr>
          <w:ilvl w:val="0"/>
          <w:numId w:val="10"/>
        </w:numPr>
        <w:rPr>
          <w:b/>
          <w:bCs/>
        </w:rPr>
      </w:pPr>
      <w:r w:rsidRPr="00441ADB">
        <w:rPr>
          <w:b/>
          <w:bCs/>
        </w:rPr>
        <w:t xml:space="preserve">Observation </w:t>
      </w:r>
      <w:r w:rsidR="00441ADB" w:rsidRPr="00441ADB">
        <w:rPr>
          <w:b/>
          <w:bCs/>
        </w:rPr>
        <w:t xml:space="preserve">Noise Covariance (R) </w:t>
      </w:r>
    </w:p>
    <w:p w14:paraId="63B2DD15" w14:textId="1AB87C0F" w:rsidR="00441ADB" w:rsidRDefault="001A1F66" w:rsidP="00441ADB">
      <w:r>
        <w:t xml:space="preserve">Observation noise covariance matrix </w:t>
      </w:r>
      <w:r w:rsidR="00062747">
        <w:t>represents uncertainty in the sensor measurements.</w:t>
      </w:r>
    </w:p>
    <w:p w14:paraId="5E0BB7F0" w14:textId="65150AD1" w:rsidR="00062747" w:rsidRDefault="004A433D" w:rsidP="00441ADB">
      <w:pPr>
        <w:rPr>
          <w:b/>
          <w:bCs/>
        </w:rPr>
      </w:pPr>
      <w:r w:rsidRPr="004A433D">
        <w:rPr>
          <w:b/>
          <w:bCs/>
        </w:rPr>
        <w:t>Effects Parameters Have on Each Other</w:t>
      </w:r>
    </w:p>
    <w:p w14:paraId="68C5D89A" w14:textId="3B78113E" w:rsidR="004A433D" w:rsidRPr="00F01892" w:rsidRDefault="00F01892" w:rsidP="00441ADB">
      <w:r>
        <w:t xml:space="preserve">High process noise </w:t>
      </w:r>
      <w:r w:rsidR="00E1116D">
        <w:t xml:space="preserve">(Q), </w:t>
      </w:r>
      <w:r w:rsidR="002345FA">
        <w:t xml:space="preserve">increases reliability on sensor </w:t>
      </w:r>
      <w:r w:rsidR="00052927">
        <w:t xml:space="preserve">(GNSS) </w:t>
      </w:r>
      <w:r w:rsidR="002345FA">
        <w:t xml:space="preserve">measurements </w:t>
      </w:r>
      <w:r w:rsidR="00052927">
        <w:t>meanwhile high observation noise</w:t>
      </w:r>
      <w:r w:rsidR="00E1116D">
        <w:t xml:space="preserve"> (R)</w:t>
      </w:r>
      <w:r w:rsidR="004A5CF3">
        <w:t>,</w:t>
      </w:r>
      <w:r w:rsidR="00052927">
        <w:t xml:space="preserve"> reduces reliability on sensor (GNSS) measurements</w:t>
      </w:r>
      <w:r w:rsidR="00B83182">
        <w:t xml:space="preserve">. Levels of both observation noise covariance </w:t>
      </w:r>
      <w:r w:rsidR="00755043">
        <w:t>(R) and process noise covariance (Q)</w:t>
      </w:r>
      <w:r w:rsidR="004A5CF3">
        <w:t xml:space="preserve">, </w:t>
      </w:r>
      <w:r w:rsidR="00A8618F">
        <w:t xml:space="preserve">directly affect </w:t>
      </w:r>
      <w:r w:rsidR="00755043">
        <w:t>Kalman Gain.</w:t>
      </w:r>
      <w:r w:rsidR="00A8618F">
        <w:t xml:space="preserve"> Additionally, Kalman Gain </w:t>
      </w:r>
      <w:r w:rsidR="002829FD">
        <w:t>determines the reliability of each sensor measurement.</w:t>
      </w:r>
      <w:r w:rsidR="00755043">
        <w:t xml:space="preserve"> </w:t>
      </w:r>
    </w:p>
    <w:p w14:paraId="1D996ED5" w14:textId="51582AC6" w:rsidR="0082522F" w:rsidRDefault="00067A0B" w:rsidP="00D2516D">
      <w:pPr>
        <w:pStyle w:val="Balk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67A0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Visualization of Trajectories in EKF Localization</w:t>
      </w:r>
    </w:p>
    <w:p w14:paraId="30E60C94" w14:textId="3FF948DB" w:rsidR="00067A0B" w:rsidRDefault="000B6C17" w:rsidP="00067A0B">
      <w:r w:rsidRPr="000B6C17">
        <w:t>The visualization illustrates</w:t>
      </w:r>
      <w:r>
        <w:t xml:space="preserve"> </w:t>
      </w:r>
      <w:r w:rsidR="00DE7625">
        <w:t xml:space="preserve">how noise </w:t>
      </w:r>
      <w:r w:rsidR="00F60670">
        <w:t xml:space="preserve">affects localization of the robot and reliability of </w:t>
      </w:r>
      <w:r w:rsidR="00251576">
        <w:t>performance of the EKF algorithm.</w:t>
      </w:r>
    </w:p>
    <w:p w14:paraId="3E362A64" w14:textId="5D8251C2" w:rsidR="00251576" w:rsidRDefault="00251576" w:rsidP="00067A0B">
      <w:r>
        <w:t xml:space="preserve">In this project the following trajectories </w:t>
      </w:r>
      <w:r w:rsidR="00D91FA4">
        <w:t>are included:</w:t>
      </w:r>
    </w:p>
    <w:p w14:paraId="450C8C7B" w14:textId="62AF15A8" w:rsidR="00D91FA4" w:rsidRDefault="00D91FA4" w:rsidP="00D91FA4">
      <w:pPr>
        <w:pStyle w:val="ListeParagraf"/>
        <w:numPr>
          <w:ilvl w:val="0"/>
          <w:numId w:val="8"/>
        </w:numPr>
      </w:pPr>
      <w:r w:rsidRPr="00DF403E">
        <w:rPr>
          <w:b/>
          <w:bCs/>
        </w:rPr>
        <w:t>True Trajectory (Red):</w:t>
      </w:r>
      <w:r>
        <w:t xml:space="preserve"> </w:t>
      </w:r>
      <w:r w:rsidR="00C86124">
        <w:t xml:space="preserve">The actual </w:t>
      </w:r>
      <w:r w:rsidR="00537B2A">
        <w:t>path of the robot.</w:t>
      </w:r>
    </w:p>
    <w:p w14:paraId="07451764" w14:textId="7AAFF327" w:rsidR="00537B2A" w:rsidRDefault="00537B2A" w:rsidP="00D91FA4">
      <w:pPr>
        <w:pStyle w:val="ListeParagraf"/>
        <w:numPr>
          <w:ilvl w:val="0"/>
          <w:numId w:val="8"/>
        </w:numPr>
      </w:pPr>
      <w:r w:rsidRPr="00DF403E">
        <w:rPr>
          <w:b/>
          <w:bCs/>
        </w:rPr>
        <w:t>Observed Trajectory (Green):</w:t>
      </w:r>
      <w:r>
        <w:t xml:space="preserve"> </w:t>
      </w:r>
      <w:r w:rsidR="00A04885">
        <w:t xml:space="preserve">The path of the robot which is </w:t>
      </w:r>
      <w:r w:rsidR="00D120E2">
        <w:t>obtained from noisy sensor measurements</w:t>
      </w:r>
      <w:r w:rsidR="00940968">
        <w:t xml:space="preserve">. </w:t>
      </w:r>
      <w:r w:rsidR="006E48F1">
        <w:t>Furthermore,</w:t>
      </w:r>
      <w:r w:rsidR="00940968">
        <w:t xml:space="preserve"> observation noise covariance (R) </w:t>
      </w:r>
      <w:r w:rsidR="006E48F1">
        <w:t>has an impact on observed trajectory.</w:t>
      </w:r>
    </w:p>
    <w:p w14:paraId="70EDC511" w14:textId="11CC0E4C" w:rsidR="00DF403E" w:rsidRDefault="00BC1C73" w:rsidP="00336053">
      <w:pPr>
        <w:pStyle w:val="ListeParagraf"/>
        <w:numPr>
          <w:ilvl w:val="0"/>
          <w:numId w:val="8"/>
        </w:numPr>
      </w:pPr>
      <w:r w:rsidRPr="00DF403E">
        <w:rPr>
          <w:b/>
          <w:bCs/>
        </w:rPr>
        <w:t>Estimated Trajectory (Blue)</w:t>
      </w:r>
      <w:r w:rsidR="00793B6D" w:rsidRPr="00DF403E">
        <w:rPr>
          <w:b/>
          <w:bCs/>
        </w:rPr>
        <w:t>:</w:t>
      </w:r>
      <w:r w:rsidR="00793B6D">
        <w:t xml:space="preserve"> </w:t>
      </w:r>
      <w:r w:rsidR="00F07526">
        <w:t xml:space="preserve">This trajectory is estimated by the EKF algorithm </w:t>
      </w:r>
      <w:r w:rsidR="00E22C3F">
        <w:t xml:space="preserve">with impacts of process noise (Q) and observation noise (R). </w:t>
      </w:r>
    </w:p>
    <w:p w14:paraId="7A86FA1F" w14:textId="77777777" w:rsidR="004C6E02" w:rsidRDefault="004C6E02" w:rsidP="00336053">
      <w:pPr>
        <w:rPr>
          <w:b/>
          <w:bCs/>
        </w:rPr>
      </w:pPr>
    </w:p>
    <w:p w14:paraId="1B1D3042" w14:textId="1CD963FC" w:rsidR="00336053" w:rsidRDefault="004C6E02" w:rsidP="00336053">
      <w:pPr>
        <w:rPr>
          <w:b/>
          <w:bCs/>
        </w:rPr>
      </w:pPr>
      <w:r w:rsidRPr="004C6E02">
        <w:rPr>
          <w:b/>
          <w:bCs/>
        </w:rPr>
        <w:t>Experiment 1</w:t>
      </w:r>
      <w:r w:rsidR="000C1415">
        <w:rPr>
          <w:b/>
          <w:bCs/>
        </w:rPr>
        <w:t xml:space="preserve"> </w:t>
      </w:r>
    </w:p>
    <w:p w14:paraId="6EE84988" w14:textId="18B84C88" w:rsidR="004C6E02" w:rsidRDefault="00C5372C" w:rsidP="00336053">
      <w:r>
        <w:t xml:space="preserve">In this experiment, </w:t>
      </w:r>
      <w:r w:rsidR="00C945BD">
        <w:t>the EKF algorithm was tested with following default</w:t>
      </w:r>
      <w:r w:rsidR="00044A9E">
        <w:t xml:space="preserve"> parameter </w:t>
      </w:r>
      <w:r w:rsidR="003A321C">
        <w:t>values</w:t>
      </w:r>
      <w:r w:rsidR="00DE53AB">
        <w:t>:</w:t>
      </w:r>
    </w:p>
    <w:p w14:paraId="7A966161" w14:textId="77777777" w:rsidR="00007B71" w:rsidRPr="00526F37" w:rsidRDefault="00AC4311" w:rsidP="00007B71">
      <w:pPr>
        <w:pStyle w:val="ListeParagraf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 w:rsidRPr="00526F37">
        <w:rPr>
          <w:rFonts w:cstheme="minorHAnsi"/>
          <w:b/>
          <w:bCs/>
          <w:color w:val="000000" w:themeColor="text1"/>
        </w:rPr>
        <w:t xml:space="preserve">Process Noise Covariance </w:t>
      </w:r>
      <w:r w:rsidR="002257A3" w:rsidRPr="00526F37">
        <w:rPr>
          <w:rFonts w:cstheme="minorHAnsi"/>
          <w:b/>
          <w:bCs/>
          <w:color w:val="000000" w:themeColor="text1"/>
        </w:rPr>
        <w:t>(Q):</w:t>
      </w:r>
      <w:r w:rsidR="008B1CCA" w:rsidRPr="00526F37">
        <w:rPr>
          <w:rFonts w:cstheme="minorHAnsi"/>
          <w:b/>
          <w:bCs/>
          <w:color w:val="000000" w:themeColor="text1"/>
        </w:rPr>
        <w:t xml:space="preserve"> </w:t>
      </w:r>
    </w:p>
    <w:p w14:paraId="0293909D" w14:textId="488A3EC2" w:rsidR="008B1CCA" w:rsidRPr="00526F37" w:rsidRDefault="0081392E" w:rsidP="00007B71">
      <w:pPr>
        <w:pStyle w:val="ListeParagraf"/>
        <w:rPr>
          <w:rFonts w:cstheme="minorHAnsi"/>
          <w:b/>
          <w:bCs/>
          <w:color w:val="000000" w:themeColor="text1"/>
        </w:rPr>
      </w:pPr>
      <w:r w:rsidRPr="00526F37">
        <w:rPr>
          <w:rFonts w:eastAsia="Times New Roman" w:cstheme="minorHAnsi"/>
          <w:color w:val="000000" w:themeColor="text1"/>
          <w:lang w:eastAsia="en-GB"/>
        </w:rPr>
        <w:t xml:space="preserve">[0.15, </w:t>
      </w:r>
      <w:r w:rsidR="003A321C" w:rsidRPr="00526F37">
        <w:rPr>
          <w:rFonts w:eastAsia="Times New Roman" w:cstheme="minorHAnsi"/>
          <w:color w:val="000000" w:themeColor="text1"/>
          <w:lang w:eastAsia="en-GB"/>
        </w:rPr>
        <w:t>0.15, deg</w:t>
      </w:r>
      <w:r w:rsidRPr="00526F37">
        <w:rPr>
          <w:rFonts w:eastAsia="Times New Roman" w:cstheme="minorHAnsi"/>
          <w:color w:val="000000" w:themeColor="text1"/>
          <w:lang w:eastAsia="en-GB"/>
        </w:rPr>
        <w:t>2rad(1.0), 1.2]</w:t>
      </w:r>
    </w:p>
    <w:p w14:paraId="77DD5085" w14:textId="77777777" w:rsidR="00007B71" w:rsidRPr="00526F37" w:rsidRDefault="00523ED6" w:rsidP="00007B71">
      <w:pPr>
        <w:pStyle w:val="ListeParagraf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 w:rsidRPr="00526F37">
        <w:rPr>
          <w:rFonts w:cstheme="minorHAnsi"/>
          <w:b/>
          <w:bCs/>
          <w:color w:val="000000" w:themeColor="text1"/>
        </w:rPr>
        <w:t>Observation Noise Covariance (R):</w:t>
      </w:r>
    </w:p>
    <w:p w14:paraId="7E3C785A" w14:textId="4CEB3F04" w:rsidR="001B6294" w:rsidRPr="00526F37" w:rsidRDefault="001B6294" w:rsidP="00007B71">
      <w:pPr>
        <w:pStyle w:val="ListeParagraf"/>
        <w:rPr>
          <w:rFonts w:cstheme="minorHAnsi"/>
          <w:b/>
          <w:bCs/>
          <w:color w:val="000000" w:themeColor="text1"/>
        </w:rPr>
      </w:pPr>
      <w:r w:rsidRPr="00526F37">
        <w:rPr>
          <w:rFonts w:eastAsia="Times New Roman" w:cstheme="minorHAnsi"/>
          <w:color w:val="000000" w:themeColor="text1"/>
          <w:lang w:eastAsia="en-GB"/>
        </w:rPr>
        <w:t>[1.5, 1.5]</w:t>
      </w:r>
    </w:p>
    <w:p w14:paraId="3FEF79B5" w14:textId="77777777" w:rsidR="00E970C3" w:rsidRPr="00526F37" w:rsidRDefault="00B328BB" w:rsidP="00E970C3">
      <w:pPr>
        <w:pStyle w:val="ListeParagraf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 w:rsidRPr="00526F37">
        <w:rPr>
          <w:rFonts w:cstheme="minorHAnsi"/>
          <w:b/>
          <w:bCs/>
          <w:color w:val="000000" w:themeColor="text1"/>
        </w:rPr>
        <w:t xml:space="preserve">Noise Ratios Added to </w:t>
      </w:r>
      <w:r w:rsidR="00F95DF0" w:rsidRPr="00526F37">
        <w:rPr>
          <w:rFonts w:cstheme="minorHAnsi"/>
          <w:b/>
          <w:bCs/>
          <w:color w:val="000000" w:themeColor="text1"/>
        </w:rPr>
        <w:t>Control Input</w:t>
      </w:r>
      <w:r w:rsidRPr="00526F37">
        <w:rPr>
          <w:rFonts w:cstheme="minorHAnsi"/>
          <w:b/>
          <w:bCs/>
          <w:color w:val="000000" w:themeColor="text1"/>
        </w:rPr>
        <w:t>:</w:t>
      </w:r>
      <w:r w:rsidR="00F95DF0" w:rsidRPr="00526F37">
        <w:rPr>
          <w:rFonts w:cstheme="minorHAnsi"/>
          <w:b/>
          <w:bCs/>
          <w:color w:val="000000" w:themeColor="text1"/>
        </w:rPr>
        <w:t xml:space="preserve"> </w:t>
      </w:r>
    </w:p>
    <w:p w14:paraId="1CD3A8A2" w14:textId="26810D7F" w:rsidR="00007B71" w:rsidRPr="00526F37" w:rsidRDefault="001748B2" w:rsidP="00E970C3">
      <w:pPr>
        <w:pStyle w:val="ListeParagraf"/>
        <w:rPr>
          <w:rFonts w:cstheme="minorHAnsi"/>
          <w:b/>
          <w:bCs/>
          <w:color w:val="000000" w:themeColor="text1"/>
        </w:rPr>
      </w:pPr>
      <w:r w:rsidRPr="00526F37">
        <w:rPr>
          <w:rFonts w:eastAsia="Times New Roman" w:cstheme="minorHAnsi"/>
          <w:color w:val="000000" w:themeColor="text1"/>
          <w:lang w:eastAsia="en-GB"/>
        </w:rPr>
        <w:t>[1.20,</w:t>
      </w:r>
      <w:r w:rsidR="00E970C3" w:rsidRPr="00526F37">
        <w:rPr>
          <w:rFonts w:eastAsia="Times New Roman" w:cstheme="minorHAnsi"/>
          <w:color w:val="000000" w:themeColor="text1"/>
          <w:lang w:eastAsia="en-GB"/>
        </w:rPr>
        <w:t xml:space="preserve"> </w:t>
      </w:r>
      <w:r w:rsidRPr="00526F37">
        <w:rPr>
          <w:rFonts w:eastAsia="Times New Roman" w:cstheme="minorHAnsi"/>
          <w:color w:val="000000" w:themeColor="text1"/>
          <w:lang w:eastAsia="en-GB"/>
        </w:rPr>
        <w:t>np.deg2rad(45.0)]</w:t>
      </w:r>
    </w:p>
    <w:p w14:paraId="27BBE952" w14:textId="77777777" w:rsidR="00F15C7D" w:rsidRPr="00526F37" w:rsidRDefault="00B328BB" w:rsidP="00F15C7D">
      <w:pPr>
        <w:pStyle w:val="ListeParagraf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 w:rsidRPr="00526F37">
        <w:rPr>
          <w:rFonts w:cstheme="minorHAnsi"/>
          <w:b/>
          <w:bCs/>
          <w:color w:val="000000" w:themeColor="text1"/>
        </w:rPr>
        <w:t xml:space="preserve">Noise Ratios Added to </w:t>
      </w:r>
      <w:r w:rsidR="00F95DF0" w:rsidRPr="00526F37">
        <w:rPr>
          <w:rFonts w:cstheme="minorHAnsi"/>
          <w:b/>
          <w:bCs/>
          <w:color w:val="000000" w:themeColor="text1"/>
        </w:rPr>
        <w:t>Observation:</w:t>
      </w:r>
    </w:p>
    <w:p w14:paraId="54D44282" w14:textId="5C1EE173" w:rsidR="00F15C7D" w:rsidRPr="00526F37" w:rsidRDefault="00F15C7D" w:rsidP="00F15C7D">
      <w:pPr>
        <w:pStyle w:val="ListeParagraf"/>
        <w:rPr>
          <w:rFonts w:cstheme="minorHAnsi"/>
          <w:b/>
          <w:bCs/>
          <w:color w:val="000000" w:themeColor="text1"/>
        </w:rPr>
      </w:pPr>
      <w:r w:rsidRPr="00526F37">
        <w:rPr>
          <w:rFonts w:eastAsia="Times New Roman" w:cstheme="minorHAnsi"/>
          <w:color w:val="000000" w:themeColor="text1"/>
          <w:lang w:eastAsia="en-GB"/>
        </w:rPr>
        <w:t>[1.0, 1.0]</w:t>
      </w:r>
    </w:p>
    <w:p w14:paraId="447E4F0A" w14:textId="77777777" w:rsidR="00EF2B7F" w:rsidRDefault="00EC49C9" w:rsidP="00336053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Experiment 1 Results Analysis</w:t>
      </w:r>
      <w:r w:rsidR="00C41A8D">
        <w:rPr>
          <w:rFonts w:cstheme="minorHAnsi"/>
          <w:b/>
          <w:bCs/>
          <w:color w:val="000000" w:themeColor="text1"/>
        </w:rPr>
        <w:t xml:space="preserve"> </w:t>
      </w:r>
    </w:p>
    <w:p w14:paraId="1BC9728A" w14:textId="73F6381E" w:rsidR="00EF2B7F" w:rsidRPr="00EF2B7F" w:rsidRDefault="00EE3CFB" w:rsidP="00336053">
      <w:pPr>
        <w:rPr>
          <w:rFonts w:cstheme="minorHAnsi"/>
          <w:color w:val="000000" w:themeColor="text1"/>
        </w:rPr>
      </w:pPr>
      <w:r w:rsidRPr="00EF2B7F">
        <w:rPr>
          <w:rFonts w:cstheme="minorHAnsi"/>
          <w:color w:val="000000" w:themeColor="text1"/>
        </w:rPr>
        <w:t>(</w:t>
      </w:r>
      <w:r w:rsidR="00EF2B7F" w:rsidRPr="00EF2B7F">
        <w:rPr>
          <w:rFonts w:cstheme="minorHAnsi"/>
          <w:color w:val="000000" w:themeColor="text1"/>
        </w:rPr>
        <w:t>s</w:t>
      </w:r>
      <w:r w:rsidRPr="00EF2B7F">
        <w:rPr>
          <w:rFonts w:cstheme="minorHAnsi"/>
          <w:color w:val="000000" w:themeColor="text1"/>
        </w:rPr>
        <w:t>ee Figure 1 in Appendix A)</w:t>
      </w:r>
    </w:p>
    <w:p w14:paraId="61A110D5" w14:textId="24248A30" w:rsidR="00EC49C9" w:rsidRPr="00EF2B7F" w:rsidRDefault="005D4F29" w:rsidP="005D4F29">
      <w:pPr>
        <w:pStyle w:val="ListeParagraf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 w:rsidRPr="00EF2B7F">
        <w:rPr>
          <w:rFonts w:cstheme="minorHAnsi"/>
          <w:b/>
          <w:bCs/>
          <w:color w:val="000000" w:themeColor="text1"/>
        </w:rPr>
        <w:t>Observed Trajectory (</w:t>
      </w:r>
      <w:r w:rsidR="005A3BCC" w:rsidRPr="00EF2B7F">
        <w:rPr>
          <w:rFonts w:cstheme="minorHAnsi"/>
          <w:b/>
          <w:bCs/>
          <w:color w:val="000000" w:themeColor="text1"/>
        </w:rPr>
        <w:t>Green)</w:t>
      </w:r>
    </w:p>
    <w:p w14:paraId="38917120" w14:textId="10BD57DA" w:rsidR="005A3BCC" w:rsidRDefault="00DE5790" w:rsidP="00BE21BC">
      <w:pPr>
        <w:ind w:left="360"/>
        <w:rPr>
          <w:rFonts w:cstheme="minorHAnsi"/>
          <w:color w:val="000000" w:themeColor="text1"/>
          <w:lang w:val="en"/>
        </w:rPr>
      </w:pPr>
      <w:r>
        <w:rPr>
          <w:rFonts w:cstheme="minorHAnsi"/>
          <w:color w:val="000000" w:themeColor="text1"/>
        </w:rPr>
        <w:t xml:space="preserve">Observed trajectory (green) </w:t>
      </w:r>
      <w:r w:rsidR="00BE21BC">
        <w:rPr>
          <w:rFonts w:cstheme="minorHAnsi"/>
          <w:color w:val="000000" w:themeColor="text1"/>
        </w:rPr>
        <w:t xml:space="preserve">is highly </w:t>
      </w:r>
      <w:r w:rsidR="00BE21BC" w:rsidRPr="00BE21BC">
        <w:rPr>
          <w:rFonts w:cstheme="minorHAnsi"/>
          <w:color w:val="000000" w:themeColor="text1"/>
          <w:lang w:val="en"/>
        </w:rPr>
        <w:t>deviated</w:t>
      </w:r>
      <w:r w:rsidR="00BE21BC">
        <w:rPr>
          <w:rFonts w:cstheme="minorHAnsi"/>
          <w:color w:val="000000" w:themeColor="text1"/>
          <w:lang w:val="en"/>
        </w:rPr>
        <w:t xml:space="preserve"> from true trajectory </w:t>
      </w:r>
      <w:r w:rsidR="00DE015B">
        <w:rPr>
          <w:rFonts w:cstheme="minorHAnsi"/>
          <w:color w:val="000000" w:themeColor="text1"/>
          <w:lang w:val="en"/>
        </w:rPr>
        <w:t xml:space="preserve">(red) due to added noise in sensor </w:t>
      </w:r>
      <w:r w:rsidR="0098204B">
        <w:rPr>
          <w:rFonts w:cstheme="minorHAnsi"/>
          <w:color w:val="000000" w:themeColor="text1"/>
          <w:lang w:val="en"/>
        </w:rPr>
        <w:t xml:space="preserve">measurements </w:t>
      </w:r>
      <w:r w:rsidR="00F73928">
        <w:rPr>
          <w:rFonts w:cstheme="minorHAnsi"/>
          <w:color w:val="000000" w:themeColor="text1"/>
          <w:lang w:val="en"/>
        </w:rPr>
        <w:t xml:space="preserve">i.e. </w:t>
      </w:r>
      <w:r w:rsidR="0007086F">
        <w:rPr>
          <w:rFonts w:cstheme="minorHAnsi"/>
          <w:color w:val="000000" w:themeColor="text1"/>
          <w:lang w:val="en"/>
        </w:rPr>
        <w:t>in observation covariance (R).</w:t>
      </w:r>
    </w:p>
    <w:p w14:paraId="1076AAC2" w14:textId="05F5F9FF" w:rsidR="0007086F" w:rsidRDefault="00EF2B7F" w:rsidP="00F467A5">
      <w:pPr>
        <w:pStyle w:val="ListeParagraf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 w:rsidRPr="004E3088">
        <w:rPr>
          <w:rFonts w:cstheme="minorHAnsi"/>
          <w:b/>
          <w:bCs/>
          <w:color w:val="000000" w:themeColor="text1"/>
        </w:rPr>
        <w:t>Estimated Trajectory (Blue)</w:t>
      </w:r>
    </w:p>
    <w:p w14:paraId="0FB47900" w14:textId="545BE475" w:rsidR="007D21C4" w:rsidRDefault="00C02C68" w:rsidP="007D21C4">
      <w:pPr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Estimated trajectory (</w:t>
      </w:r>
      <w:r w:rsidR="00083059">
        <w:rPr>
          <w:rFonts w:cstheme="minorHAnsi"/>
          <w:color w:val="000000" w:themeColor="text1"/>
        </w:rPr>
        <w:t xml:space="preserve">blue) follows the true trajectory(red) closer than </w:t>
      </w:r>
      <w:r w:rsidR="00FE274D">
        <w:rPr>
          <w:rFonts w:cstheme="minorHAnsi"/>
          <w:color w:val="000000" w:themeColor="text1"/>
        </w:rPr>
        <w:t xml:space="preserve">observed trajectory(green) </w:t>
      </w:r>
      <w:r w:rsidR="004C75F4">
        <w:rPr>
          <w:rFonts w:cstheme="minorHAnsi"/>
          <w:color w:val="000000" w:themeColor="text1"/>
        </w:rPr>
        <w:t xml:space="preserve">which demonstrates that the EKF algorithm can correct </w:t>
      </w:r>
      <w:r w:rsidR="00584A61">
        <w:rPr>
          <w:rFonts w:cstheme="minorHAnsi"/>
          <w:color w:val="000000" w:themeColor="text1"/>
        </w:rPr>
        <w:t xml:space="preserve">noisy observations of sensor measurements </w:t>
      </w:r>
      <w:r w:rsidR="00DF1424">
        <w:rPr>
          <w:rFonts w:cstheme="minorHAnsi"/>
          <w:color w:val="000000" w:themeColor="text1"/>
        </w:rPr>
        <w:t xml:space="preserve">to </w:t>
      </w:r>
      <w:r w:rsidR="00584A61">
        <w:rPr>
          <w:rFonts w:cstheme="minorHAnsi"/>
          <w:color w:val="000000" w:themeColor="text1"/>
        </w:rPr>
        <w:t xml:space="preserve">some </w:t>
      </w:r>
      <w:r w:rsidR="00DF1424">
        <w:rPr>
          <w:rFonts w:cstheme="minorHAnsi"/>
          <w:color w:val="000000" w:themeColor="text1"/>
        </w:rPr>
        <w:t>extent</w:t>
      </w:r>
      <w:r w:rsidR="00584A61">
        <w:rPr>
          <w:rFonts w:cstheme="minorHAnsi"/>
          <w:color w:val="000000" w:themeColor="text1"/>
        </w:rPr>
        <w:t>.</w:t>
      </w:r>
    </w:p>
    <w:p w14:paraId="784EE3E5" w14:textId="0A9311B6" w:rsidR="00460029" w:rsidRDefault="00460029" w:rsidP="007D21C4">
      <w:pPr>
        <w:ind w:left="36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Next Step</w:t>
      </w:r>
    </w:p>
    <w:p w14:paraId="79BB0ED5" w14:textId="171B5EE9" w:rsidR="00460029" w:rsidRPr="00460029" w:rsidRDefault="00216DF3" w:rsidP="007D21C4">
      <w:pPr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achieve closer results to the ideal EKF algorithm</w:t>
      </w:r>
      <w:r w:rsidR="006346B2">
        <w:rPr>
          <w:rFonts w:cstheme="minorHAnsi"/>
          <w:color w:val="000000" w:themeColor="text1"/>
        </w:rPr>
        <w:t xml:space="preserve">, </w:t>
      </w:r>
      <w:r w:rsidR="004455F8">
        <w:rPr>
          <w:rFonts w:cstheme="minorHAnsi"/>
          <w:color w:val="000000" w:themeColor="text1"/>
        </w:rPr>
        <w:t xml:space="preserve">high deviations of observed trajectory(green) should be reduced. To address this, </w:t>
      </w:r>
      <w:r w:rsidR="00CD172F">
        <w:rPr>
          <w:rFonts w:cstheme="minorHAnsi"/>
          <w:color w:val="000000" w:themeColor="text1"/>
        </w:rPr>
        <w:t xml:space="preserve">noise ratios added to observation and observation covariance matrix (R) values should be reduced. This will also </w:t>
      </w:r>
      <w:r w:rsidR="003938CC">
        <w:rPr>
          <w:rFonts w:cstheme="minorHAnsi"/>
          <w:color w:val="000000" w:themeColor="text1"/>
        </w:rPr>
        <w:t xml:space="preserve">indirectly cause </w:t>
      </w:r>
      <w:r w:rsidR="005C5184">
        <w:rPr>
          <w:rFonts w:cstheme="minorHAnsi"/>
          <w:color w:val="000000" w:themeColor="text1"/>
        </w:rPr>
        <w:t>estimated trajectory (blue) to get closer to true trajectory(red).</w:t>
      </w:r>
    </w:p>
    <w:p w14:paraId="0BED7A4F" w14:textId="42B318A8" w:rsidR="005C5184" w:rsidRDefault="005C5184" w:rsidP="00D2516D">
      <w:pPr>
        <w:pStyle w:val="Balk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Experiment 2</w:t>
      </w:r>
    </w:p>
    <w:p w14:paraId="19D3FE3C" w14:textId="2C25037E" w:rsidR="005C5184" w:rsidRDefault="00044A9E" w:rsidP="005C5184">
      <w:r>
        <w:t>In this experiment, the EKF algorithm was tested with following parameter values:</w:t>
      </w:r>
    </w:p>
    <w:p w14:paraId="3E7C8B5C" w14:textId="77777777" w:rsidR="008601D7" w:rsidRDefault="008601D7" w:rsidP="008601D7">
      <w:pPr>
        <w:pStyle w:val="ListeParagraf"/>
        <w:numPr>
          <w:ilvl w:val="0"/>
          <w:numId w:val="8"/>
        </w:numPr>
        <w:rPr>
          <w:b/>
          <w:bCs/>
        </w:rPr>
      </w:pPr>
      <w:r w:rsidRPr="008601D7">
        <w:rPr>
          <w:b/>
          <w:bCs/>
        </w:rPr>
        <w:t>Process Noise Covariance (Q):</w:t>
      </w:r>
    </w:p>
    <w:p w14:paraId="4239A5BF" w14:textId="112C4534" w:rsidR="008601D7" w:rsidRPr="00A443AA" w:rsidRDefault="00A443AA" w:rsidP="008601D7">
      <w:pPr>
        <w:pStyle w:val="ListeParagraf"/>
      </w:pPr>
      <w:r w:rsidRPr="00A443AA">
        <w:t>[0.15, 0.15, np.deg2rad(1.0), 1.2]</w:t>
      </w:r>
    </w:p>
    <w:p w14:paraId="7E311673" w14:textId="721FE3BE" w:rsidR="0024737E" w:rsidRDefault="008601D7" w:rsidP="0024737E">
      <w:pPr>
        <w:pStyle w:val="ListeParagraf"/>
        <w:numPr>
          <w:ilvl w:val="0"/>
          <w:numId w:val="8"/>
        </w:numPr>
        <w:rPr>
          <w:b/>
          <w:bCs/>
        </w:rPr>
      </w:pPr>
      <w:r w:rsidRPr="008601D7">
        <w:rPr>
          <w:b/>
          <w:bCs/>
        </w:rPr>
        <w:t>Observation Noise Covariance (R):</w:t>
      </w:r>
    </w:p>
    <w:p w14:paraId="24D94617" w14:textId="525B4C69" w:rsidR="0024737E" w:rsidRPr="006F0E95" w:rsidRDefault="0024737E" w:rsidP="0024737E">
      <w:r>
        <w:rPr>
          <w:b/>
          <w:bCs/>
        </w:rPr>
        <w:t xml:space="preserve">             </w:t>
      </w:r>
      <w:r w:rsidR="006F0E95" w:rsidRPr="006F0E95">
        <w:t>[0.5, 0.5]</w:t>
      </w:r>
    </w:p>
    <w:p w14:paraId="0C6A249B" w14:textId="77777777" w:rsidR="008601D7" w:rsidRDefault="008601D7" w:rsidP="008601D7">
      <w:pPr>
        <w:pStyle w:val="ListeParagraf"/>
        <w:numPr>
          <w:ilvl w:val="0"/>
          <w:numId w:val="8"/>
        </w:numPr>
        <w:rPr>
          <w:b/>
          <w:bCs/>
        </w:rPr>
      </w:pPr>
      <w:r w:rsidRPr="008601D7">
        <w:rPr>
          <w:b/>
          <w:bCs/>
        </w:rPr>
        <w:t xml:space="preserve">Noise Ratios Added to Control Input: </w:t>
      </w:r>
    </w:p>
    <w:p w14:paraId="4E48FECA" w14:textId="2C8DB0BA" w:rsidR="00A443AA" w:rsidRPr="008435A4" w:rsidRDefault="008435A4" w:rsidP="00A443AA">
      <w:pPr>
        <w:pStyle w:val="ListeParagraf"/>
      </w:pPr>
      <w:r w:rsidRPr="008435A4">
        <w:t>[1.20, np.deg2rad(45.0)]</w:t>
      </w:r>
    </w:p>
    <w:p w14:paraId="183108BF" w14:textId="62986BBD" w:rsidR="008601D7" w:rsidRDefault="008601D7" w:rsidP="008601D7">
      <w:pPr>
        <w:pStyle w:val="ListeParagraf"/>
        <w:numPr>
          <w:ilvl w:val="0"/>
          <w:numId w:val="8"/>
        </w:numPr>
        <w:rPr>
          <w:b/>
          <w:bCs/>
        </w:rPr>
      </w:pPr>
      <w:r w:rsidRPr="008601D7">
        <w:rPr>
          <w:b/>
          <w:bCs/>
        </w:rPr>
        <w:t>Noise Ratios Added to Observation:</w:t>
      </w:r>
    </w:p>
    <w:p w14:paraId="71156AC5" w14:textId="5513614A" w:rsidR="00FC1E31" w:rsidRDefault="00FC1E31" w:rsidP="00FC1E31">
      <w:pPr>
        <w:pStyle w:val="ListeParagraf"/>
      </w:pPr>
      <w:r w:rsidRPr="00FC1E31">
        <w:t>[0.5, 0.5]</w:t>
      </w:r>
    </w:p>
    <w:p w14:paraId="5394D7BA" w14:textId="267D429F" w:rsidR="00D840CE" w:rsidRDefault="00F254D2" w:rsidP="00F254D2">
      <w:pPr>
        <w:rPr>
          <w:b/>
          <w:bCs/>
        </w:rPr>
      </w:pPr>
      <w:r w:rsidRPr="00C70F00">
        <w:rPr>
          <w:b/>
          <w:bCs/>
        </w:rPr>
        <w:t>Experiment 2 Results Analysis</w:t>
      </w:r>
    </w:p>
    <w:p w14:paraId="3EFBE873" w14:textId="2B191D18" w:rsidR="00C07EBB" w:rsidRPr="00C07EBB" w:rsidRDefault="00C07EBB" w:rsidP="00F254D2">
      <w:r>
        <w:t>(see Figure 2 in Appendix A)</w:t>
      </w:r>
    </w:p>
    <w:p w14:paraId="5FC9FE90" w14:textId="6A0755AB" w:rsidR="00A57C2C" w:rsidRDefault="00C07EBB" w:rsidP="00A57C2C">
      <w:pPr>
        <w:pStyle w:val="ListeParagraf"/>
        <w:numPr>
          <w:ilvl w:val="0"/>
          <w:numId w:val="8"/>
        </w:numPr>
        <w:rPr>
          <w:b/>
          <w:bCs/>
        </w:rPr>
      </w:pPr>
      <w:r w:rsidRPr="00A57C2C">
        <w:rPr>
          <w:b/>
          <w:bCs/>
        </w:rPr>
        <w:t>Observed Trajectory (Green)</w:t>
      </w:r>
    </w:p>
    <w:p w14:paraId="454AC285" w14:textId="08FDD240" w:rsidR="00A57C2C" w:rsidRDefault="00A57C2C" w:rsidP="00A57C2C">
      <w:pPr>
        <w:pStyle w:val="ListeParagraf"/>
      </w:pPr>
      <w:r>
        <w:t xml:space="preserve">Observed trajectory (green) is </w:t>
      </w:r>
      <w:r w:rsidR="001002F0">
        <w:t>significantly</w:t>
      </w:r>
      <w:r w:rsidR="00BC1325">
        <w:t xml:space="preserve"> closer to true trajectory</w:t>
      </w:r>
      <w:r w:rsidR="00173126">
        <w:t xml:space="preserve"> </w:t>
      </w:r>
      <w:r w:rsidR="00BC1325">
        <w:t>(red)</w:t>
      </w:r>
      <w:r w:rsidR="007A28C7">
        <w:t xml:space="preserve"> comparing to Experiment 1. </w:t>
      </w:r>
      <w:r w:rsidR="00F524A1">
        <w:t xml:space="preserve">This improvement </w:t>
      </w:r>
      <w:r w:rsidR="00321458">
        <w:t xml:space="preserve">happened due to reduction in observation noise covariance </w:t>
      </w:r>
      <w:r w:rsidR="00964F11">
        <w:t xml:space="preserve">and </w:t>
      </w:r>
      <w:r w:rsidR="00CF4A57">
        <w:t>noise ratios added to observation.</w:t>
      </w:r>
      <w:r w:rsidR="00677A9D">
        <w:t xml:space="preserve"> </w:t>
      </w:r>
    </w:p>
    <w:p w14:paraId="5147253B" w14:textId="560A27FA" w:rsidR="00B62B3D" w:rsidRDefault="00B62B3D" w:rsidP="00B62B3D">
      <w:pPr>
        <w:pStyle w:val="ListeParagraf"/>
        <w:numPr>
          <w:ilvl w:val="0"/>
          <w:numId w:val="8"/>
        </w:numPr>
        <w:rPr>
          <w:b/>
          <w:bCs/>
        </w:rPr>
      </w:pPr>
      <w:r w:rsidRPr="00B62B3D">
        <w:rPr>
          <w:b/>
          <w:bCs/>
        </w:rPr>
        <w:t>Estimated Trajectory (Blue)</w:t>
      </w:r>
    </w:p>
    <w:p w14:paraId="1AC8CBCB" w14:textId="7BA4EFDA" w:rsidR="00B62B3D" w:rsidRPr="00EE6AFB" w:rsidRDefault="00173126" w:rsidP="00B62B3D">
      <w:pPr>
        <w:pStyle w:val="ListeParagraf"/>
      </w:pPr>
      <w:r>
        <w:t>Estimated trajectory (blue) is closer to true trajectory (red) as well</w:t>
      </w:r>
      <w:r w:rsidR="000C035B">
        <w:t xml:space="preserve">. </w:t>
      </w:r>
      <w:r w:rsidR="00184898">
        <w:t>Reduction in observation noise covariance (R) had a direct effect on Kalman Gain</w:t>
      </w:r>
      <w:r w:rsidR="00713482">
        <w:t xml:space="preserve"> which caused increase in reliability to sensor measurements for the EKF algorithm.</w:t>
      </w:r>
      <w:r w:rsidR="0033186D">
        <w:tab/>
      </w:r>
    </w:p>
    <w:p w14:paraId="55691C75" w14:textId="77777777" w:rsidR="00F254D2" w:rsidRPr="00FC1E31" w:rsidRDefault="00F254D2" w:rsidP="00F254D2"/>
    <w:p w14:paraId="44474541" w14:textId="1014E04C" w:rsidR="00D2516D" w:rsidRDefault="00D2516D" w:rsidP="00D2516D">
      <w:pPr>
        <w:pStyle w:val="Balk1"/>
      </w:pPr>
      <w:r w:rsidRPr="00D325E0">
        <w:t>Conclusion</w:t>
      </w:r>
      <w:r w:rsidR="001404D8">
        <w:t xml:space="preserve"> </w:t>
      </w:r>
    </w:p>
    <w:p w14:paraId="6439BBEC" w14:textId="41EA443A" w:rsidR="00FF2487" w:rsidRDefault="00F209E1" w:rsidP="00F130D1">
      <w:r>
        <w:t xml:space="preserve">This project </w:t>
      </w:r>
      <w:r w:rsidR="00946AB5">
        <w:t xml:space="preserve">gave me a good understanding of </w:t>
      </w:r>
      <w:r w:rsidR="00681751">
        <w:t xml:space="preserve">the EKF algorithm. I </w:t>
      </w:r>
      <w:r w:rsidR="00E05C94">
        <w:t xml:space="preserve">understood </w:t>
      </w:r>
      <w:r w:rsidR="00587031">
        <w:t xml:space="preserve">components of EKF, relationship between those components, </w:t>
      </w:r>
      <w:r w:rsidR="001B5FC3">
        <w:t>workflow</w:t>
      </w:r>
      <w:r w:rsidR="007B34B2">
        <w:t xml:space="preserve"> of EK</w:t>
      </w:r>
      <w:r w:rsidR="004A6BA3">
        <w:t>F and so on.</w:t>
      </w:r>
      <w:r w:rsidR="00CE3341">
        <w:t xml:space="preserve"> </w:t>
      </w:r>
      <w:r w:rsidR="00F52FB0">
        <w:t>Experiments on the EKF algorithm showed me</w:t>
      </w:r>
      <w:r w:rsidR="008D51C1">
        <w:t xml:space="preserve"> how different parameters </w:t>
      </w:r>
      <w:r w:rsidR="005A2B21">
        <w:t xml:space="preserve">significantly </w:t>
      </w:r>
      <w:r w:rsidR="008D51C1">
        <w:t xml:space="preserve">affect </w:t>
      </w:r>
      <w:r w:rsidR="00DD402C">
        <w:t>accuracy of the results</w:t>
      </w:r>
      <w:r w:rsidR="00931BF5">
        <w:t>.</w:t>
      </w:r>
      <w:r w:rsidR="00FF2487">
        <w:t xml:space="preserve"> </w:t>
      </w:r>
    </w:p>
    <w:p w14:paraId="17402FB2" w14:textId="77777777" w:rsidR="007524B8" w:rsidRDefault="007524B8" w:rsidP="00F130D1"/>
    <w:p w14:paraId="77255D35" w14:textId="0B6B4465" w:rsidR="00407A7D" w:rsidRPr="00F130D1" w:rsidRDefault="00407A7D" w:rsidP="00F130D1">
      <w:r>
        <w:t xml:space="preserve">In addition, </w:t>
      </w:r>
      <w:r w:rsidR="00A85C36">
        <w:t xml:space="preserve">I improved my </w:t>
      </w:r>
      <w:r w:rsidR="00E3386E">
        <w:t>skills in</w:t>
      </w:r>
      <w:r w:rsidR="00163ACF">
        <w:t xml:space="preserve"> different areas such as</w:t>
      </w:r>
      <w:r w:rsidR="00E3386E">
        <w:t xml:space="preserve"> </w:t>
      </w:r>
      <w:r w:rsidR="00A85C36">
        <w:t>Python programming</w:t>
      </w:r>
      <w:r w:rsidR="00402F7F">
        <w:t>, visualis</w:t>
      </w:r>
      <w:r w:rsidR="00E3386E">
        <w:t xml:space="preserve">ing </w:t>
      </w:r>
      <w:r w:rsidR="00402F7F">
        <w:t>results of algorithms</w:t>
      </w:r>
      <w:r w:rsidR="00581718">
        <w:t xml:space="preserve"> with matplotlib</w:t>
      </w:r>
      <w:r w:rsidR="00402F7F">
        <w:t>,</w:t>
      </w:r>
      <w:r w:rsidR="00494A6A">
        <w:t xml:space="preserve"> critically analys</w:t>
      </w:r>
      <w:r w:rsidR="00E3386E">
        <w:t>ing</w:t>
      </w:r>
      <w:r w:rsidR="00494A6A">
        <w:t xml:space="preserve"> results of algorithms</w:t>
      </w:r>
      <w:r w:rsidR="00581718">
        <w:t xml:space="preserve"> and </w:t>
      </w:r>
      <w:r w:rsidR="00E3386E">
        <w:t>algorithm design</w:t>
      </w:r>
      <w:r w:rsidR="00163ACF">
        <w:t>.</w:t>
      </w:r>
      <w:r w:rsidR="00931BF5">
        <w:t xml:space="preserve"> Th</w:t>
      </w:r>
      <w:r w:rsidR="00DE1524">
        <w:t xml:space="preserve">e experience I gained with this project taught me the importance of the EKF algorithm in robot localization </w:t>
      </w:r>
      <w:r w:rsidR="00AE365E">
        <w:t xml:space="preserve">and gave me a solid </w:t>
      </w:r>
      <w:r w:rsidR="001D6C67">
        <w:t xml:space="preserve">foundation for my further studies in </w:t>
      </w:r>
      <w:r w:rsidR="00724106">
        <w:t xml:space="preserve">intelligence </w:t>
      </w:r>
      <w:r w:rsidR="001D6C67">
        <w:t>robotics</w:t>
      </w:r>
      <w:r w:rsidR="00724106">
        <w:t>.</w:t>
      </w:r>
    </w:p>
    <w:p w14:paraId="08E82F22" w14:textId="46656F4E" w:rsidR="00015208" w:rsidRPr="00D325E0" w:rsidRDefault="00015208" w:rsidP="00015208">
      <w:pPr>
        <w:pStyle w:val="Balk1"/>
      </w:pPr>
      <w:r w:rsidRPr="00D325E0">
        <w:t>Reference</w:t>
      </w:r>
    </w:p>
    <w:p w14:paraId="4FA42416" w14:textId="77777777" w:rsidR="00F72F18" w:rsidRPr="00F72F18" w:rsidRDefault="00F72F18" w:rsidP="00F72F18">
      <w:r w:rsidRPr="00F72F18">
        <w:rPr>
          <w:i/>
          <w:iCs/>
        </w:rPr>
        <w:t>W3schools.com</w:t>
      </w:r>
      <w:r w:rsidRPr="00F72F18">
        <w:t xml:space="preserve"> (no date) </w:t>
      </w:r>
      <w:r w:rsidRPr="00F72F18">
        <w:rPr>
          <w:i/>
          <w:iCs/>
        </w:rPr>
        <w:t>W3Schools Online Web Tutorials</w:t>
      </w:r>
      <w:r w:rsidRPr="00F72F18">
        <w:t xml:space="preserve">. Available at: https://www.w3schools.com/python/default.asp (Accessed: 27 January 2025). </w:t>
      </w:r>
    </w:p>
    <w:p w14:paraId="667E7A15" w14:textId="77777777" w:rsidR="00D73DA4" w:rsidRDefault="00D73DA4"/>
    <w:p w14:paraId="07E5A54E" w14:textId="77777777" w:rsidR="007B3D0D" w:rsidRPr="007B3D0D" w:rsidRDefault="007B3D0D" w:rsidP="007B3D0D">
      <w:r w:rsidRPr="007B3D0D">
        <w:t xml:space="preserve">(No date) </w:t>
      </w:r>
      <w:r w:rsidRPr="007B3D0D">
        <w:rPr>
          <w:i/>
          <w:iCs/>
        </w:rPr>
        <w:t>Python numpy tutorial (with Jupyter and colab)</w:t>
      </w:r>
      <w:r w:rsidRPr="007B3D0D">
        <w:t xml:space="preserve">. Available at: https://cs231n.github.io/python-numpy-tutorial/ (Accessed: 27 January 2025). </w:t>
      </w:r>
    </w:p>
    <w:p w14:paraId="34020266" w14:textId="77777777" w:rsidR="00D73DA4" w:rsidRDefault="00D73DA4"/>
    <w:p w14:paraId="0BBD97BC" w14:textId="0B340A5E" w:rsidR="00145BA0" w:rsidRPr="00D325E0" w:rsidRDefault="00145BA0">
      <w:r w:rsidRPr="00D325E0">
        <w:br w:type="page"/>
      </w:r>
    </w:p>
    <w:p w14:paraId="2B2B909A" w14:textId="7AD9AC8D" w:rsidR="007F3C77" w:rsidRPr="00D325E0" w:rsidRDefault="007F3C77" w:rsidP="00BA22B0">
      <w:pPr>
        <w:pStyle w:val="Balk1"/>
        <w:jc w:val="center"/>
      </w:pPr>
      <w:r w:rsidRPr="00D325E0">
        <w:lastRenderedPageBreak/>
        <w:t>Appendix A</w:t>
      </w:r>
    </w:p>
    <w:p w14:paraId="44A463CE" w14:textId="7FB00107" w:rsidR="007F3C77" w:rsidRDefault="008832C8" w:rsidP="007F3C77">
      <w:pPr>
        <w:rPr>
          <w:b/>
          <w:bCs/>
        </w:rPr>
      </w:pPr>
      <w:r w:rsidRPr="008832C8">
        <w:rPr>
          <w:b/>
          <w:bCs/>
        </w:rPr>
        <w:t>Figure 1</w:t>
      </w:r>
    </w:p>
    <w:p w14:paraId="78525B07" w14:textId="4EA6A8AF" w:rsidR="008832C8" w:rsidRPr="008832C8" w:rsidRDefault="00044A9E" w:rsidP="007F3C77">
      <w:r>
        <w:rPr>
          <w:noProof/>
        </w:rPr>
        <w:drawing>
          <wp:inline distT="0" distB="0" distL="0" distR="0" wp14:anchorId="6AA22D52" wp14:editId="3C8E73CC">
            <wp:extent cx="3826649" cy="3791924"/>
            <wp:effectExtent l="0" t="0" r="2540" b="0"/>
            <wp:docPr id="16279167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167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876" cy="37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FC5F" w14:textId="2D70E4FB" w:rsidR="007F3C77" w:rsidRDefault="008C329C" w:rsidP="007F3C77">
      <w:pPr>
        <w:rPr>
          <w:b/>
          <w:bCs/>
        </w:rPr>
      </w:pPr>
      <w:r w:rsidRPr="008C329C">
        <w:rPr>
          <w:b/>
          <w:bCs/>
        </w:rPr>
        <w:t>Figure 2</w:t>
      </w:r>
    </w:p>
    <w:p w14:paraId="1BB65A59" w14:textId="29FDD229" w:rsidR="008C329C" w:rsidRPr="008C329C" w:rsidRDefault="008C329C" w:rsidP="007F3C77">
      <w:pPr>
        <w:rPr>
          <w:b/>
          <w:bCs/>
        </w:rPr>
      </w:pPr>
      <w:r>
        <w:rPr>
          <w:noProof/>
        </w:rPr>
        <w:drawing>
          <wp:inline distT="0" distB="0" distL="0" distR="0" wp14:anchorId="097431E2" wp14:editId="6E548B04">
            <wp:extent cx="3918857" cy="3774224"/>
            <wp:effectExtent l="0" t="0" r="5715" b="0"/>
            <wp:docPr id="6226424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424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482" cy="37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29C" w:rsidRPr="008C329C">
      <w:footerReference w:type="even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4CA3E" w14:textId="77777777" w:rsidR="00BC2197" w:rsidRPr="00D325E0" w:rsidRDefault="00BC2197" w:rsidP="00145BA0">
      <w:r w:rsidRPr="00D325E0">
        <w:separator/>
      </w:r>
    </w:p>
  </w:endnote>
  <w:endnote w:type="continuationSeparator" w:id="0">
    <w:p w14:paraId="424E6B52" w14:textId="77777777" w:rsidR="00BC2197" w:rsidRPr="00D325E0" w:rsidRDefault="00BC2197" w:rsidP="00145BA0">
      <w:r w:rsidRPr="00D325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Caligraphic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-1115825426"/>
      <w:docPartObj>
        <w:docPartGallery w:val="Page Numbers (Bottom of Page)"/>
        <w:docPartUnique/>
      </w:docPartObj>
    </w:sdtPr>
    <w:sdtContent>
      <w:p w14:paraId="46676B85" w14:textId="48BB2844" w:rsidR="00145BA0" w:rsidRPr="00D325E0" w:rsidRDefault="00145BA0" w:rsidP="00542824">
        <w:pPr>
          <w:pStyle w:val="AltBilgi"/>
          <w:framePr w:wrap="none" w:vAnchor="text" w:hAnchor="margin" w:xAlign="right" w:y="1"/>
          <w:rPr>
            <w:rStyle w:val="SayfaNumaras"/>
          </w:rPr>
        </w:pPr>
        <w:r w:rsidRPr="00D325E0">
          <w:rPr>
            <w:rStyle w:val="SayfaNumaras"/>
          </w:rPr>
          <w:fldChar w:fldCharType="begin"/>
        </w:r>
        <w:r w:rsidRPr="00D325E0">
          <w:rPr>
            <w:rStyle w:val="SayfaNumaras"/>
          </w:rPr>
          <w:instrText xml:space="preserve"> PAGE </w:instrText>
        </w:r>
        <w:r w:rsidRPr="00D325E0">
          <w:rPr>
            <w:rStyle w:val="SayfaNumaras"/>
          </w:rPr>
          <w:fldChar w:fldCharType="end"/>
        </w:r>
      </w:p>
    </w:sdtContent>
  </w:sdt>
  <w:p w14:paraId="3AAE28FE" w14:textId="77777777" w:rsidR="00145BA0" w:rsidRPr="00D325E0" w:rsidRDefault="00145BA0" w:rsidP="00145BA0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-715734917"/>
      <w:docPartObj>
        <w:docPartGallery w:val="Page Numbers (Bottom of Page)"/>
        <w:docPartUnique/>
      </w:docPartObj>
    </w:sdtPr>
    <w:sdtContent>
      <w:p w14:paraId="212B344F" w14:textId="536BDCDB" w:rsidR="00145BA0" w:rsidRPr="00D325E0" w:rsidRDefault="00145BA0" w:rsidP="00542824">
        <w:pPr>
          <w:pStyle w:val="AltBilgi"/>
          <w:framePr w:wrap="none" w:vAnchor="text" w:hAnchor="margin" w:xAlign="right" w:y="1"/>
          <w:rPr>
            <w:rStyle w:val="SayfaNumaras"/>
          </w:rPr>
        </w:pPr>
        <w:r w:rsidRPr="00D325E0">
          <w:rPr>
            <w:rStyle w:val="SayfaNumaras"/>
          </w:rPr>
          <w:fldChar w:fldCharType="begin"/>
        </w:r>
        <w:r w:rsidRPr="00D325E0">
          <w:rPr>
            <w:rStyle w:val="SayfaNumaras"/>
          </w:rPr>
          <w:instrText xml:space="preserve"> PAGE </w:instrText>
        </w:r>
        <w:r w:rsidRPr="00D325E0">
          <w:rPr>
            <w:rStyle w:val="SayfaNumaras"/>
          </w:rPr>
          <w:fldChar w:fldCharType="separate"/>
        </w:r>
        <w:r w:rsidRPr="00D325E0">
          <w:rPr>
            <w:rStyle w:val="SayfaNumaras"/>
          </w:rPr>
          <w:t>1</w:t>
        </w:r>
        <w:r w:rsidRPr="00D325E0">
          <w:rPr>
            <w:rStyle w:val="SayfaNumaras"/>
          </w:rPr>
          <w:fldChar w:fldCharType="end"/>
        </w:r>
      </w:p>
    </w:sdtContent>
  </w:sdt>
  <w:p w14:paraId="534BE208" w14:textId="77777777" w:rsidR="00145BA0" w:rsidRPr="00D325E0" w:rsidRDefault="00145BA0" w:rsidP="00145BA0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D06DB" w14:textId="77777777" w:rsidR="00BC2197" w:rsidRPr="00D325E0" w:rsidRDefault="00BC2197" w:rsidP="00145BA0">
      <w:r w:rsidRPr="00D325E0">
        <w:separator/>
      </w:r>
    </w:p>
  </w:footnote>
  <w:footnote w:type="continuationSeparator" w:id="0">
    <w:p w14:paraId="6DD07155" w14:textId="77777777" w:rsidR="00BC2197" w:rsidRPr="00D325E0" w:rsidRDefault="00BC2197" w:rsidP="00145BA0">
      <w:r w:rsidRPr="00D325E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77AB"/>
    <w:multiLevelType w:val="hybridMultilevel"/>
    <w:tmpl w:val="8028089C"/>
    <w:lvl w:ilvl="0" w:tplc="C1F66DD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854DE"/>
    <w:multiLevelType w:val="hybridMultilevel"/>
    <w:tmpl w:val="5F001C82"/>
    <w:lvl w:ilvl="0" w:tplc="46C2D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398B"/>
    <w:multiLevelType w:val="hybridMultilevel"/>
    <w:tmpl w:val="39BC38FA"/>
    <w:lvl w:ilvl="0" w:tplc="3B327328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7015AF"/>
    <w:multiLevelType w:val="hybridMultilevel"/>
    <w:tmpl w:val="49CA624C"/>
    <w:lvl w:ilvl="0" w:tplc="C5BAF7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3922"/>
    <w:multiLevelType w:val="hybridMultilevel"/>
    <w:tmpl w:val="6A723894"/>
    <w:lvl w:ilvl="0" w:tplc="9FF4D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055C8"/>
    <w:multiLevelType w:val="hybridMultilevel"/>
    <w:tmpl w:val="D28CFD92"/>
    <w:lvl w:ilvl="0" w:tplc="1FB0EAE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3EB6"/>
    <w:multiLevelType w:val="hybridMultilevel"/>
    <w:tmpl w:val="0B4E0CA4"/>
    <w:lvl w:ilvl="0" w:tplc="25660E6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208A0"/>
    <w:multiLevelType w:val="hybridMultilevel"/>
    <w:tmpl w:val="2AE4B17E"/>
    <w:lvl w:ilvl="0" w:tplc="38BC1056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D23579"/>
    <w:multiLevelType w:val="hybridMultilevel"/>
    <w:tmpl w:val="9D3C8240"/>
    <w:lvl w:ilvl="0" w:tplc="0D32B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10F10"/>
    <w:multiLevelType w:val="hybridMultilevel"/>
    <w:tmpl w:val="1E203384"/>
    <w:lvl w:ilvl="0" w:tplc="5CEE983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6172385">
    <w:abstractNumId w:val="8"/>
  </w:num>
  <w:num w:numId="2" w16cid:durableId="2123647985">
    <w:abstractNumId w:val="6"/>
  </w:num>
  <w:num w:numId="3" w16cid:durableId="79915002">
    <w:abstractNumId w:val="7"/>
  </w:num>
  <w:num w:numId="4" w16cid:durableId="1812794315">
    <w:abstractNumId w:val="9"/>
  </w:num>
  <w:num w:numId="5" w16cid:durableId="1140342706">
    <w:abstractNumId w:val="3"/>
  </w:num>
  <w:num w:numId="6" w16cid:durableId="1140809321">
    <w:abstractNumId w:val="2"/>
  </w:num>
  <w:num w:numId="7" w16cid:durableId="778259533">
    <w:abstractNumId w:val="0"/>
  </w:num>
  <w:num w:numId="8" w16cid:durableId="81682445">
    <w:abstractNumId w:val="5"/>
  </w:num>
  <w:num w:numId="9" w16cid:durableId="213395205">
    <w:abstractNumId w:val="1"/>
  </w:num>
  <w:num w:numId="10" w16cid:durableId="84778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D8"/>
    <w:rsid w:val="00007040"/>
    <w:rsid w:val="00007B71"/>
    <w:rsid w:val="00015208"/>
    <w:rsid w:val="000220FF"/>
    <w:rsid w:val="00041BC2"/>
    <w:rsid w:val="00044A9E"/>
    <w:rsid w:val="00046BC3"/>
    <w:rsid w:val="00052927"/>
    <w:rsid w:val="00060D76"/>
    <w:rsid w:val="00062747"/>
    <w:rsid w:val="00067A0B"/>
    <w:rsid w:val="0007086F"/>
    <w:rsid w:val="000730A2"/>
    <w:rsid w:val="000740FA"/>
    <w:rsid w:val="00083059"/>
    <w:rsid w:val="00090CCA"/>
    <w:rsid w:val="000939F0"/>
    <w:rsid w:val="00096762"/>
    <w:rsid w:val="000A44F8"/>
    <w:rsid w:val="000A4725"/>
    <w:rsid w:val="000A669B"/>
    <w:rsid w:val="000A7375"/>
    <w:rsid w:val="000A73B5"/>
    <w:rsid w:val="000B11CA"/>
    <w:rsid w:val="000B1FA4"/>
    <w:rsid w:val="000B6C17"/>
    <w:rsid w:val="000C035B"/>
    <w:rsid w:val="000C1415"/>
    <w:rsid w:val="000D3CD9"/>
    <w:rsid w:val="000D4F77"/>
    <w:rsid w:val="000E00CC"/>
    <w:rsid w:val="000E01FA"/>
    <w:rsid w:val="000E03FC"/>
    <w:rsid w:val="000E6129"/>
    <w:rsid w:val="000F487F"/>
    <w:rsid w:val="001002F0"/>
    <w:rsid w:val="00101262"/>
    <w:rsid w:val="00132AC8"/>
    <w:rsid w:val="001404D8"/>
    <w:rsid w:val="00140F9A"/>
    <w:rsid w:val="00145BA0"/>
    <w:rsid w:val="00151E2A"/>
    <w:rsid w:val="00163ACF"/>
    <w:rsid w:val="0016541F"/>
    <w:rsid w:val="00171434"/>
    <w:rsid w:val="001720A6"/>
    <w:rsid w:val="00173126"/>
    <w:rsid w:val="001748B2"/>
    <w:rsid w:val="00181AB4"/>
    <w:rsid w:val="00184898"/>
    <w:rsid w:val="001A1F66"/>
    <w:rsid w:val="001A2E2F"/>
    <w:rsid w:val="001A36B6"/>
    <w:rsid w:val="001A4B2D"/>
    <w:rsid w:val="001A53D9"/>
    <w:rsid w:val="001B32E0"/>
    <w:rsid w:val="001B3CF0"/>
    <w:rsid w:val="001B410E"/>
    <w:rsid w:val="001B5FC3"/>
    <w:rsid w:val="001B6294"/>
    <w:rsid w:val="001B7D89"/>
    <w:rsid w:val="001C3CBC"/>
    <w:rsid w:val="001D06C2"/>
    <w:rsid w:val="001D5A4B"/>
    <w:rsid w:val="001D6C67"/>
    <w:rsid w:val="001D755F"/>
    <w:rsid w:val="001E09DE"/>
    <w:rsid w:val="001F277C"/>
    <w:rsid w:val="001F5B48"/>
    <w:rsid w:val="001F64D4"/>
    <w:rsid w:val="00206187"/>
    <w:rsid w:val="00213264"/>
    <w:rsid w:val="00216DF3"/>
    <w:rsid w:val="002257A3"/>
    <w:rsid w:val="0022683C"/>
    <w:rsid w:val="002270AD"/>
    <w:rsid w:val="002345FA"/>
    <w:rsid w:val="00237A75"/>
    <w:rsid w:val="00245261"/>
    <w:rsid w:val="0024737E"/>
    <w:rsid w:val="00251576"/>
    <w:rsid w:val="002565D0"/>
    <w:rsid w:val="00262652"/>
    <w:rsid w:val="00272E4D"/>
    <w:rsid w:val="002818A2"/>
    <w:rsid w:val="002829FD"/>
    <w:rsid w:val="00282DDA"/>
    <w:rsid w:val="00285788"/>
    <w:rsid w:val="002A2725"/>
    <w:rsid w:val="002B240C"/>
    <w:rsid w:val="002B60D4"/>
    <w:rsid w:val="002B6FA6"/>
    <w:rsid w:val="002D4435"/>
    <w:rsid w:val="003023C9"/>
    <w:rsid w:val="00304AD3"/>
    <w:rsid w:val="00305C2F"/>
    <w:rsid w:val="00315411"/>
    <w:rsid w:val="003157F0"/>
    <w:rsid w:val="00320A49"/>
    <w:rsid w:val="00321458"/>
    <w:rsid w:val="00322A78"/>
    <w:rsid w:val="00327E34"/>
    <w:rsid w:val="0033186D"/>
    <w:rsid w:val="00336053"/>
    <w:rsid w:val="00337A23"/>
    <w:rsid w:val="0034383E"/>
    <w:rsid w:val="00344752"/>
    <w:rsid w:val="00352557"/>
    <w:rsid w:val="00357848"/>
    <w:rsid w:val="003917C8"/>
    <w:rsid w:val="00392755"/>
    <w:rsid w:val="00392A3E"/>
    <w:rsid w:val="003938CC"/>
    <w:rsid w:val="00393CC3"/>
    <w:rsid w:val="003A1CAC"/>
    <w:rsid w:val="003A321C"/>
    <w:rsid w:val="003B1632"/>
    <w:rsid w:val="003B1FDB"/>
    <w:rsid w:val="003B265E"/>
    <w:rsid w:val="003E0BC2"/>
    <w:rsid w:val="003E6836"/>
    <w:rsid w:val="003E751D"/>
    <w:rsid w:val="003F0939"/>
    <w:rsid w:val="003F22AC"/>
    <w:rsid w:val="003F2D33"/>
    <w:rsid w:val="00402F7F"/>
    <w:rsid w:val="00407A7D"/>
    <w:rsid w:val="00415756"/>
    <w:rsid w:val="004262B1"/>
    <w:rsid w:val="00426558"/>
    <w:rsid w:val="004266FA"/>
    <w:rsid w:val="00430F75"/>
    <w:rsid w:val="0043781C"/>
    <w:rsid w:val="00441ADB"/>
    <w:rsid w:val="004455F8"/>
    <w:rsid w:val="00460029"/>
    <w:rsid w:val="00460930"/>
    <w:rsid w:val="004621AC"/>
    <w:rsid w:val="0046484B"/>
    <w:rsid w:val="00466FF0"/>
    <w:rsid w:val="00474426"/>
    <w:rsid w:val="004835E6"/>
    <w:rsid w:val="00484D12"/>
    <w:rsid w:val="00492412"/>
    <w:rsid w:val="00494A6A"/>
    <w:rsid w:val="004A433D"/>
    <w:rsid w:val="004A5CF3"/>
    <w:rsid w:val="004A6BA3"/>
    <w:rsid w:val="004B0535"/>
    <w:rsid w:val="004C10B4"/>
    <w:rsid w:val="004C3E46"/>
    <w:rsid w:val="004C4FDF"/>
    <w:rsid w:val="004C6E02"/>
    <w:rsid w:val="004C75F4"/>
    <w:rsid w:val="004D353B"/>
    <w:rsid w:val="004E1D22"/>
    <w:rsid w:val="004E3088"/>
    <w:rsid w:val="004E7218"/>
    <w:rsid w:val="004F3E24"/>
    <w:rsid w:val="005018D5"/>
    <w:rsid w:val="0051052D"/>
    <w:rsid w:val="00513F4C"/>
    <w:rsid w:val="00517AEE"/>
    <w:rsid w:val="00523ED6"/>
    <w:rsid w:val="00526472"/>
    <w:rsid w:val="00526982"/>
    <w:rsid w:val="00526F37"/>
    <w:rsid w:val="00537B2A"/>
    <w:rsid w:val="005515B2"/>
    <w:rsid w:val="0055245F"/>
    <w:rsid w:val="0055355F"/>
    <w:rsid w:val="00557633"/>
    <w:rsid w:val="005578A0"/>
    <w:rsid w:val="00562B57"/>
    <w:rsid w:val="0056564C"/>
    <w:rsid w:val="00571E71"/>
    <w:rsid w:val="005775F4"/>
    <w:rsid w:val="00581718"/>
    <w:rsid w:val="005830C8"/>
    <w:rsid w:val="00583CBF"/>
    <w:rsid w:val="00584A61"/>
    <w:rsid w:val="00587031"/>
    <w:rsid w:val="00593A26"/>
    <w:rsid w:val="005A2B21"/>
    <w:rsid w:val="005A3BCC"/>
    <w:rsid w:val="005A5A89"/>
    <w:rsid w:val="005B60D0"/>
    <w:rsid w:val="005C0906"/>
    <w:rsid w:val="005C17EE"/>
    <w:rsid w:val="005C5184"/>
    <w:rsid w:val="005C7817"/>
    <w:rsid w:val="005C7CE0"/>
    <w:rsid w:val="005D11EC"/>
    <w:rsid w:val="005D4F29"/>
    <w:rsid w:val="00600F90"/>
    <w:rsid w:val="00601AD9"/>
    <w:rsid w:val="00605444"/>
    <w:rsid w:val="00606A77"/>
    <w:rsid w:val="00615AFA"/>
    <w:rsid w:val="0063038C"/>
    <w:rsid w:val="00633D90"/>
    <w:rsid w:val="006346B2"/>
    <w:rsid w:val="00634DA8"/>
    <w:rsid w:val="00646B9C"/>
    <w:rsid w:val="006612CE"/>
    <w:rsid w:val="00675922"/>
    <w:rsid w:val="00677A9D"/>
    <w:rsid w:val="00681751"/>
    <w:rsid w:val="00682EE6"/>
    <w:rsid w:val="00683935"/>
    <w:rsid w:val="00684EF1"/>
    <w:rsid w:val="006940F0"/>
    <w:rsid w:val="006A1912"/>
    <w:rsid w:val="006A29DC"/>
    <w:rsid w:val="006B4622"/>
    <w:rsid w:val="006B5DCB"/>
    <w:rsid w:val="006D1C40"/>
    <w:rsid w:val="006D2DA3"/>
    <w:rsid w:val="006E30BD"/>
    <w:rsid w:val="006E48F1"/>
    <w:rsid w:val="006E5DDD"/>
    <w:rsid w:val="006F0E95"/>
    <w:rsid w:val="006F1962"/>
    <w:rsid w:val="006F4369"/>
    <w:rsid w:val="006F5947"/>
    <w:rsid w:val="006F71B2"/>
    <w:rsid w:val="00713482"/>
    <w:rsid w:val="00721615"/>
    <w:rsid w:val="007225FA"/>
    <w:rsid w:val="00723C54"/>
    <w:rsid w:val="00724106"/>
    <w:rsid w:val="0072731A"/>
    <w:rsid w:val="00727324"/>
    <w:rsid w:val="0073050D"/>
    <w:rsid w:val="00732222"/>
    <w:rsid w:val="00737CBB"/>
    <w:rsid w:val="0074256B"/>
    <w:rsid w:val="007452CF"/>
    <w:rsid w:val="007524B8"/>
    <w:rsid w:val="00755043"/>
    <w:rsid w:val="007619D8"/>
    <w:rsid w:val="00764A66"/>
    <w:rsid w:val="007710A5"/>
    <w:rsid w:val="00772BBB"/>
    <w:rsid w:val="00776AF4"/>
    <w:rsid w:val="0078280F"/>
    <w:rsid w:val="007866AD"/>
    <w:rsid w:val="00790696"/>
    <w:rsid w:val="00793B6D"/>
    <w:rsid w:val="007A1AC8"/>
    <w:rsid w:val="007A28C7"/>
    <w:rsid w:val="007A4F72"/>
    <w:rsid w:val="007A5160"/>
    <w:rsid w:val="007B34B2"/>
    <w:rsid w:val="007B3D0D"/>
    <w:rsid w:val="007B672E"/>
    <w:rsid w:val="007C2AB6"/>
    <w:rsid w:val="007D21C4"/>
    <w:rsid w:val="007D30E0"/>
    <w:rsid w:val="007E070A"/>
    <w:rsid w:val="007E1487"/>
    <w:rsid w:val="007F3C77"/>
    <w:rsid w:val="007F76EA"/>
    <w:rsid w:val="00810EC1"/>
    <w:rsid w:val="0081392E"/>
    <w:rsid w:val="00815BFA"/>
    <w:rsid w:val="00820C0D"/>
    <w:rsid w:val="0082522F"/>
    <w:rsid w:val="00832C34"/>
    <w:rsid w:val="0083447B"/>
    <w:rsid w:val="008435A4"/>
    <w:rsid w:val="008601D7"/>
    <w:rsid w:val="00863A53"/>
    <w:rsid w:val="00865F7B"/>
    <w:rsid w:val="0088291F"/>
    <w:rsid w:val="008832C8"/>
    <w:rsid w:val="00887A50"/>
    <w:rsid w:val="00895008"/>
    <w:rsid w:val="00896DAD"/>
    <w:rsid w:val="008B1CCA"/>
    <w:rsid w:val="008C2A92"/>
    <w:rsid w:val="008C329C"/>
    <w:rsid w:val="008D0455"/>
    <w:rsid w:val="008D2E15"/>
    <w:rsid w:val="008D51C1"/>
    <w:rsid w:val="008E20BD"/>
    <w:rsid w:val="008E3169"/>
    <w:rsid w:val="008E3DE1"/>
    <w:rsid w:val="008F3964"/>
    <w:rsid w:val="008F39BB"/>
    <w:rsid w:val="008F4E5F"/>
    <w:rsid w:val="008F5347"/>
    <w:rsid w:val="009055EA"/>
    <w:rsid w:val="00911611"/>
    <w:rsid w:val="00921A95"/>
    <w:rsid w:val="00923E93"/>
    <w:rsid w:val="00931BF5"/>
    <w:rsid w:val="00940968"/>
    <w:rsid w:val="00941DC8"/>
    <w:rsid w:val="00946AB5"/>
    <w:rsid w:val="009535D8"/>
    <w:rsid w:val="00962340"/>
    <w:rsid w:val="00964F11"/>
    <w:rsid w:val="00967ED0"/>
    <w:rsid w:val="00971C5F"/>
    <w:rsid w:val="00975248"/>
    <w:rsid w:val="0098204B"/>
    <w:rsid w:val="00986B73"/>
    <w:rsid w:val="00990E2A"/>
    <w:rsid w:val="00991513"/>
    <w:rsid w:val="009940FF"/>
    <w:rsid w:val="00997DB9"/>
    <w:rsid w:val="009A0150"/>
    <w:rsid w:val="009A0484"/>
    <w:rsid w:val="009B07D9"/>
    <w:rsid w:val="009B7052"/>
    <w:rsid w:val="009C498E"/>
    <w:rsid w:val="009D039A"/>
    <w:rsid w:val="009D210C"/>
    <w:rsid w:val="009D4EC3"/>
    <w:rsid w:val="009E77AD"/>
    <w:rsid w:val="009F57E4"/>
    <w:rsid w:val="00A01905"/>
    <w:rsid w:val="00A0336D"/>
    <w:rsid w:val="00A04885"/>
    <w:rsid w:val="00A16C8B"/>
    <w:rsid w:val="00A239EB"/>
    <w:rsid w:val="00A23CBF"/>
    <w:rsid w:val="00A263D7"/>
    <w:rsid w:val="00A27EBF"/>
    <w:rsid w:val="00A31E59"/>
    <w:rsid w:val="00A32D6C"/>
    <w:rsid w:val="00A4375B"/>
    <w:rsid w:val="00A443AA"/>
    <w:rsid w:val="00A51190"/>
    <w:rsid w:val="00A5465B"/>
    <w:rsid w:val="00A57827"/>
    <w:rsid w:val="00A57C2C"/>
    <w:rsid w:val="00A62C10"/>
    <w:rsid w:val="00A62E93"/>
    <w:rsid w:val="00A66344"/>
    <w:rsid w:val="00A67C2E"/>
    <w:rsid w:val="00A75A52"/>
    <w:rsid w:val="00A80ABE"/>
    <w:rsid w:val="00A8319D"/>
    <w:rsid w:val="00A83970"/>
    <w:rsid w:val="00A85C36"/>
    <w:rsid w:val="00A8618F"/>
    <w:rsid w:val="00A86450"/>
    <w:rsid w:val="00A86D32"/>
    <w:rsid w:val="00A91DF0"/>
    <w:rsid w:val="00AA066B"/>
    <w:rsid w:val="00AA6AE7"/>
    <w:rsid w:val="00AB1A86"/>
    <w:rsid w:val="00AB48DB"/>
    <w:rsid w:val="00AC4311"/>
    <w:rsid w:val="00AD6F73"/>
    <w:rsid w:val="00AE365E"/>
    <w:rsid w:val="00AE4705"/>
    <w:rsid w:val="00AE5704"/>
    <w:rsid w:val="00AE6557"/>
    <w:rsid w:val="00AF0F33"/>
    <w:rsid w:val="00B045C6"/>
    <w:rsid w:val="00B066E8"/>
    <w:rsid w:val="00B10DCC"/>
    <w:rsid w:val="00B12673"/>
    <w:rsid w:val="00B1767A"/>
    <w:rsid w:val="00B26147"/>
    <w:rsid w:val="00B30B65"/>
    <w:rsid w:val="00B328BB"/>
    <w:rsid w:val="00B35EB0"/>
    <w:rsid w:val="00B62B3D"/>
    <w:rsid w:val="00B76381"/>
    <w:rsid w:val="00B821EE"/>
    <w:rsid w:val="00B83182"/>
    <w:rsid w:val="00B85216"/>
    <w:rsid w:val="00BA22B0"/>
    <w:rsid w:val="00BB7AE8"/>
    <w:rsid w:val="00BC1015"/>
    <w:rsid w:val="00BC1325"/>
    <w:rsid w:val="00BC1C73"/>
    <w:rsid w:val="00BC2197"/>
    <w:rsid w:val="00BC5D49"/>
    <w:rsid w:val="00BD0C68"/>
    <w:rsid w:val="00BD76E9"/>
    <w:rsid w:val="00BE21BC"/>
    <w:rsid w:val="00BE65A1"/>
    <w:rsid w:val="00C02C68"/>
    <w:rsid w:val="00C07EBB"/>
    <w:rsid w:val="00C11596"/>
    <w:rsid w:val="00C2072C"/>
    <w:rsid w:val="00C21DC3"/>
    <w:rsid w:val="00C25464"/>
    <w:rsid w:val="00C34320"/>
    <w:rsid w:val="00C37DE2"/>
    <w:rsid w:val="00C41A8D"/>
    <w:rsid w:val="00C50824"/>
    <w:rsid w:val="00C5372C"/>
    <w:rsid w:val="00C557E5"/>
    <w:rsid w:val="00C624C8"/>
    <w:rsid w:val="00C632D8"/>
    <w:rsid w:val="00C70956"/>
    <w:rsid w:val="00C70F00"/>
    <w:rsid w:val="00C75995"/>
    <w:rsid w:val="00C86124"/>
    <w:rsid w:val="00C87DBD"/>
    <w:rsid w:val="00C909B6"/>
    <w:rsid w:val="00C945BD"/>
    <w:rsid w:val="00C95099"/>
    <w:rsid w:val="00C9651C"/>
    <w:rsid w:val="00CC206F"/>
    <w:rsid w:val="00CD172F"/>
    <w:rsid w:val="00CD399D"/>
    <w:rsid w:val="00CE1C56"/>
    <w:rsid w:val="00CE3341"/>
    <w:rsid w:val="00CE464B"/>
    <w:rsid w:val="00CF2D21"/>
    <w:rsid w:val="00CF4A57"/>
    <w:rsid w:val="00CF53BB"/>
    <w:rsid w:val="00D009B3"/>
    <w:rsid w:val="00D00A8B"/>
    <w:rsid w:val="00D022A4"/>
    <w:rsid w:val="00D04E1C"/>
    <w:rsid w:val="00D11CF6"/>
    <w:rsid w:val="00D120E2"/>
    <w:rsid w:val="00D22E78"/>
    <w:rsid w:val="00D234C0"/>
    <w:rsid w:val="00D2516D"/>
    <w:rsid w:val="00D325E0"/>
    <w:rsid w:val="00D73DA4"/>
    <w:rsid w:val="00D75117"/>
    <w:rsid w:val="00D753FD"/>
    <w:rsid w:val="00D822A2"/>
    <w:rsid w:val="00D840CE"/>
    <w:rsid w:val="00D8555A"/>
    <w:rsid w:val="00D90CA5"/>
    <w:rsid w:val="00D91FA4"/>
    <w:rsid w:val="00D92EBF"/>
    <w:rsid w:val="00D96F01"/>
    <w:rsid w:val="00DA1D90"/>
    <w:rsid w:val="00DA7064"/>
    <w:rsid w:val="00DB2668"/>
    <w:rsid w:val="00DC192B"/>
    <w:rsid w:val="00DC4970"/>
    <w:rsid w:val="00DD402C"/>
    <w:rsid w:val="00DE015B"/>
    <w:rsid w:val="00DE1524"/>
    <w:rsid w:val="00DE325A"/>
    <w:rsid w:val="00DE327B"/>
    <w:rsid w:val="00DE53AB"/>
    <w:rsid w:val="00DE5790"/>
    <w:rsid w:val="00DE7625"/>
    <w:rsid w:val="00DF1382"/>
    <w:rsid w:val="00DF1424"/>
    <w:rsid w:val="00DF403E"/>
    <w:rsid w:val="00E05755"/>
    <w:rsid w:val="00E05C94"/>
    <w:rsid w:val="00E1116D"/>
    <w:rsid w:val="00E124C6"/>
    <w:rsid w:val="00E22C3F"/>
    <w:rsid w:val="00E306E4"/>
    <w:rsid w:val="00E3386E"/>
    <w:rsid w:val="00E36AA8"/>
    <w:rsid w:val="00E3701A"/>
    <w:rsid w:val="00E371CB"/>
    <w:rsid w:val="00E407C3"/>
    <w:rsid w:val="00E447A9"/>
    <w:rsid w:val="00E469D1"/>
    <w:rsid w:val="00E52A3C"/>
    <w:rsid w:val="00E565FB"/>
    <w:rsid w:val="00E5763D"/>
    <w:rsid w:val="00E57E54"/>
    <w:rsid w:val="00E61924"/>
    <w:rsid w:val="00E61940"/>
    <w:rsid w:val="00E65A25"/>
    <w:rsid w:val="00E80467"/>
    <w:rsid w:val="00E8367B"/>
    <w:rsid w:val="00E87D69"/>
    <w:rsid w:val="00E94F41"/>
    <w:rsid w:val="00E95E56"/>
    <w:rsid w:val="00E9612B"/>
    <w:rsid w:val="00E970C3"/>
    <w:rsid w:val="00EA1966"/>
    <w:rsid w:val="00EA7ABF"/>
    <w:rsid w:val="00EB3BF8"/>
    <w:rsid w:val="00EC49C9"/>
    <w:rsid w:val="00EE2A57"/>
    <w:rsid w:val="00EE3CFB"/>
    <w:rsid w:val="00EE6AFB"/>
    <w:rsid w:val="00EF08BB"/>
    <w:rsid w:val="00EF2B7F"/>
    <w:rsid w:val="00EF49E2"/>
    <w:rsid w:val="00F00110"/>
    <w:rsid w:val="00F01892"/>
    <w:rsid w:val="00F043EF"/>
    <w:rsid w:val="00F06A56"/>
    <w:rsid w:val="00F06AA2"/>
    <w:rsid w:val="00F07526"/>
    <w:rsid w:val="00F130D1"/>
    <w:rsid w:val="00F15C7D"/>
    <w:rsid w:val="00F20661"/>
    <w:rsid w:val="00F209E1"/>
    <w:rsid w:val="00F21140"/>
    <w:rsid w:val="00F21A80"/>
    <w:rsid w:val="00F254D2"/>
    <w:rsid w:val="00F278C8"/>
    <w:rsid w:val="00F3080C"/>
    <w:rsid w:val="00F31A98"/>
    <w:rsid w:val="00F41CDF"/>
    <w:rsid w:val="00F44E1A"/>
    <w:rsid w:val="00F467A5"/>
    <w:rsid w:val="00F515B5"/>
    <w:rsid w:val="00F524A1"/>
    <w:rsid w:val="00F52FB0"/>
    <w:rsid w:val="00F54BDB"/>
    <w:rsid w:val="00F60670"/>
    <w:rsid w:val="00F611D4"/>
    <w:rsid w:val="00F6670A"/>
    <w:rsid w:val="00F67273"/>
    <w:rsid w:val="00F71A41"/>
    <w:rsid w:val="00F72F18"/>
    <w:rsid w:val="00F73928"/>
    <w:rsid w:val="00F75DEC"/>
    <w:rsid w:val="00F76826"/>
    <w:rsid w:val="00F81AB7"/>
    <w:rsid w:val="00F8285B"/>
    <w:rsid w:val="00F832E3"/>
    <w:rsid w:val="00F834B5"/>
    <w:rsid w:val="00F865E9"/>
    <w:rsid w:val="00F95DF0"/>
    <w:rsid w:val="00FA2126"/>
    <w:rsid w:val="00FB2BBA"/>
    <w:rsid w:val="00FC1E31"/>
    <w:rsid w:val="00FC44CC"/>
    <w:rsid w:val="00FC6010"/>
    <w:rsid w:val="00FC7A44"/>
    <w:rsid w:val="00FD463F"/>
    <w:rsid w:val="00FE0230"/>
    <w:rsid w:val="00FE274D"/>
    <w:rsid w:val="00FF2487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0A9C"/>
  <w15:chartTrackingRefBased/>
  <w15:docId w15:val="{EA330551-8FDC-FF41-ABF4-DE3A5594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85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32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632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F3C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63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F3C7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ltBilgi">
    <w:name w:val="footer"/>
    <w:basedOn w:val="Normal"/>
    <w:link w:val="AltBilgiChar"/>
    <w:uiPriority w:val="99"/>
    <w:unhideWhenUsed/>
    <w:rsid w:val="00145BA0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45BA0"/>
  </w:style>
  <w:style w:type="character" w:styleId="SayfaNumaras">
    <w:name w:val="page number"/>
    <w:basedOn w:val="VarsaylanParagrafYazTipi"/>
    <w:uiPriority w:val="99"/>
    <w:semiHidden/>
    <w:unhideWhenUsed/>
    <w:rsid w:val="00145BA0"/>
  </w:style>
  <w:style w:type="character" w:customStyle="1" w:styleId="mtext">
    <w:name w:val="mtext"/>
    <w:basedOn w:val="VarsaylanParagrafYazTipi"/>
    <w:rsid w:val="007B672E"/>
  </w:style>
  <w:style w:type="character" w:customStyle="1" w:styleId="mi">
    <w:name w:val="mi"/>
    <w:basedOn w:val="VarsaylanParagrafYazTipi"/>
    <w:rsid w:val="007B672E"/>
  </w:style>
  <w:style w:type="character" w:customStyle="1" w:styleId="mo">
    <w:name w:val="mo"/>
    <w:basedOn w:val="VarsaylanParagrafYazTipi"/>
    <w:rsid w:val="007B672E"/>
  </w:style>
  <w:style w:type="character" w:styleId="YerTutucuMetni">
    <w:name w:val="Placeholder Text"/>
    <w:basedOn w:val="VarsaylanParagrafYazTipi"/>
    <w:uiPriority w:val="99"/>
    <w:semiHidden/>
    <w:rsid w:val="005D11EC"/>
    <w:rPr>
      <w:color w:val="666666"/>
    </w:rPr>
  </w:style>
  <w:style w:type="character" w:customStyle="1" w:styleId="mopen">
    <w:name w:val="mopen"/>
    <w:basedOn w:val="VarsaylanParagrafYazTipi"/>
    <w:rsid w:val="0078280F"/>
  </w:style>
  <w:style w:type="character" w:customStyle="1" w:styleId="vlist-s">
    <w:name w:val="vlist-s"/>
    <w:basedOn w:val="VarsaylanParagrafYazTipi"/>
    <w:rsid w:val="0078280F"/>
  </w:style>
  <w:style w:type="character" w:customStyle="1" w:styleId="mord">
    <w:name w:val="mord"/>
    <w:basedOn w:val="VarsaylanParagrafYazTipi"/>
    <w:rsid w:val="0078280F"/>
  </w:style>
  <w:style w:type="character" w:customStyle="1" w:styleId="mclose">
    <w:name w:val="mclose"/>
    <w:basedOn w:val="VarsaylanParagrafYazTipi"/>
    <w:rsid w:val="0078280F"/>
  </w:style>
  <w:style w:type="character" w:customStyle="1" w:styleId="mrel">
    <w:name w:val="mrel"/>
    <w:basedOn w:val="VarsaylanParagrafYazTipi"/>
    <w:rsid w:val="0078280F"/>
  </w:style>
  <w:style w:type="character" w:customStyle="1" w:styleId="mpunct">
    <w:name w:val="mpunct"/>
    <w:basedOn w:val="VarsaylanParagrafYazTipi"/>
    <w:rsid w:val="0078280F"/>
  </w:style>
  <w:style w:type="character" w:customStyle="1" w:styleId="mbin">
    <w:name w:val="mbin"/>
    <w:basedOn w:val="VarsaylanParagrafYazTipi"/>
    <w:rsid w:val="0078280F"/>
  </w:style>
  <w:style w:type="character" w:customStyle="1" w:styleId="mop">
    <w:name w:val="mop"/>
    <w:basedOn w:val="VarsaylanParagrafYazTipi"/>
    <w:rsid w:val="0078280F"/>
  </w:style>
  <w:style w:type="character" w:customStyle="1" w:styleId="mn">
    <w:name w:val="mn"/>
    <w:basedOn w:val="VarsaylanParagrafYazTipi"/>
    <w:rsid w:val="00526472"/>
  </w:style>
  <w:style w:type="character" w:customStyle="1" w:styleId="md-ignore">
    <w:name w:val="md-ignore"/>
    <w:basedOn w:val="VarsaylanParagrafYazTipi"/>
    <w:rsid w:val="005775F4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11CF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11CF6"/>
    <w:rPr>
      <w:rFonts w:ascii="Consolas" w:hAnsi="Consolas"/>
      <w:sz w:val="20"/>
      <w:szCs w:val="20"/>
    </w:rPr>
  </w:style>
  <w:style w:type="paragraph" w:styleId="ListeParagraf">
    <w:name w:val="List Paragraph"/>
    <w:basedOn w:val="Normal"/>
    <w:uiPriority w:val="34"/>
    <w:qFormat/>
    <w:rsid w:val="0056564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92412"/>
    <w:pPr>
      <w:tabs>
        <w:tab w:val="center" w:pos="4513"/>
        <w:tab w:val="right" w:pos="902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9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7</Pages>
  <Words>1388</Words>
  <Characters>7653</Characters>
  <Application>Microsoft Office Word</Application>
  <DocSecurity>0</DocSecurity>
  <Lines>212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Romano</dc:creator>
  <cp:keywords/>
  <dc:description/>
  <cp:lastModifiedBy>Erva Karabulut</cp:lastModifiedBy>
  <cp:revision>505</cp:revision>
  <dcterms:created xsi:type="dcterms:W3CDTF">2025-01-24T18:13:00Z</dcterms:created>
  <dcterms:modified xsi:type="dcterms:W3CDTF">2025-01-27T03:45:00Z</dcterms:modified>
</cp:coreProperties>
</file>