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95A3" w14:textId="5AD36F2F" w:rsidR="00732156" w:rsidRPr="00732156" w:rsidRDefault="00CE49B1" w:rsidP="00617EA4">
      <w:pPr>
        <w:pStyle w:val="Title"/>
        <w:spacing w:after="0" w:line="276" w:lineRule="auto"/>
        <w:jc w:val="center"/>
      </w:pPr>
      <w:r>
        <w:t>Jenkins Installation</w:t>
      </w:r>
    </w:p>
    <w:p w14:paraId="67ED7B4E" w14:textId="006D80AC" w:rsidR="000D6F8D" w:rsidRDefault="000D6F8D" w:rsidP="000D6F8D">
      <w:pPr>
        <w:pStyle w:val="Heading1"/>
      </w:pPr>
      <w:r>
        <w:t>Note</w:t>
      </w:r>
    </w:p>
    <w:p w14:paraId="07B22B6F" w14:textId="21342148" w:rsidR="002C6EAB" w:rsidRDefault="00926C97" w:rsidP="00617EA4">
      <w:pPr>
        <w:spacing w:after="0" w:line="276" w:lineRule="auto"/>
      </w:pPr>
      <w:r>
        <w:t>Only Java 17, 21, and 25 are supported by Jenkins</w:t>
      </w:r>
    </w:p>
    <w:p w14:paraId="10B6A941" w14:textId="247C4C74" w:rsidR="002C6EAB" w:rsidRPr="002C6EAB" w:rsidRDefault="002C6EAB" w:rsidP="00617EA4">
      <w:pPr>
        <w:spacing w:after="0" w:line="276" w:lineRule="auto"/>
        <w:jc w:val="center"/>
      </w:pPr>
      <w:r w:rsidRPr="002C6EAB">
        <w:rPr>
          <w:noProof/>
        </w:rPr>
        <w:drawing>
          <wp:inline distT="0" distB="0" distL="0" distR="0" wp14:anchorId="4F8DB703" wp14:editId="044ABB11">
            <wp:extent cx="3589020" cy="2797325"/>
            <wp:effectExtent l="0" t="0" r="0" b="3175"/>
            <wp:docPr id="7793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5047" cy="28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90E7" w14:textId="3B18013E" w:rsidR="00FB2DCB" w:rsidRDefault="00FB2DCB" w:rsidP="00FB2DCB">
      <w:pPr>
        <w:pStyle w:val="Heading1"/>
      </w:pPr>
      <w:r>
        <w:t xml:space="preserve">Install </w:t>
      </w:r>
      <w:r w:rsidR="00230A5E">
        <w:t xml:space="preserve">Pre-requisite: </w:t>
      </w:r>
      <w:r>
        <w:t>Java</w:t>
      </w:r>
    </w:p>
    <w:p w14:paraId="21595BDF" w14:textId="0005785F" w:rsidR="00885B0C" w:rsidRDefault="004521E6" w:rsidP="00617EA4">
      <w:pPr>
        <w:spacing w:after="0" w:line="276" w:lineRule="auto"/>
      </w:pPr>
      <w:r>
        <w:t xml:space="preserve">1. </w:t>
      </w:r>
      <w:r w:rsidR="00885B0C">
        <w:t>Check Java version installed in local via CMD</w:t>
      </w:r>
    </w:p>
    <w:p w14:paraId="1C8F7B53" w14:textId="25FC439F" w:rsidR="00885B0C" w:rsidRDefault="00885B0C" w:rsidP="00617EA4">
      <w:pPr>
        <w:spacing w:after="0" w:line="276" w:lineRule="auto"/>
      </w:pPr>
      <w:r>
        <w:t xml:space="preserve">Command: </w:t>
      </w:r>
      <w:r w:rsidRPr="00885B0C">
        <w:rPr>
          <w:color w:val="4EA72E" w:themeColor="accent6"/>
        </w:rPr>
        <w:t xml:space="preserve">java </w:t>
      </w:r>
      <w:r w:rsidR="00BF438C">
        <w:rPr>
          <w:color w:val="4EA72E" w:themeColor="accent6"/>
        </w:rPr>
        <w:t>-</w:t>
      </w:r>
      <w:r w:rsidRPr="00885B0C">
        <w:rPr>
          <w:color w:val="4EA72E" w:themeColor="accent6"/>
        </w:rPr>
        <w:t>version</w:t>
      </w:r>
      <w:r>
        <w:t xml:space="preserve"> </w:t>
      </w:r>
    </w:p>
    <w:p w14:paraId="14EE8639" w14:textId="2DC6137A" w:rsidR="00BD3868" w:rsidRDefault="00BD3868" w:rsidP="00617EA4">
      <w:pPr>
        <w:spacing w:after="0" w:line="276" w:lineRule="auto"/>
        <w:jc w:val="center"/>
      </w:pPr>
      <w:r w:rsidRPr="00BD3868">
        <w:rPr>
          <w:noProof/>
        </w:rPr>
        <w:drawing>
          <wp:inline distT="0" distB="0" distL="0" distR="0" wp14:anchorId="22E60C75" wp14:editId="3923FAE9">
            <wp:extent cx="5257800" cy="638124"/>
            <wp:effectExtent l="0" t="0" r="0" b="0"/>
            <wp:docPr id="1888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528" cy="6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C08C" w14:textId="6EEDFB05" w:rsidR="00885B0C" w:rsidRDefault="00885B0C" w:rsidP="00617EA4">
      <w:pPr>
        <w:spacing w:after="0" w:line="276" w:lineRule="auto"/>
      </w:pPr>
      <w:r>
        <w:t>2. If version is 17 or higher, no need to update java version. If version is lower, update java version. If no java is installed, install</w:t>
      </w:r>
    </w:p>
    <w:p w14:paraId="09060C88" w14:textId="3A425668" w:rsidR="00885B0C" w:rsidRDefault="00885B0C" w:rsidP="00617EA4">
      <w:pPr>
        <w:spacing w:after="0" w:line="276" w:lineRule="auto"/>
      </w:pPr>
      <w:r>
        <w:t xml:space="preserve">Installation URL: </w:t>
      </w:r>
      <w:hyperlink r:id="rId7" w:history="1">
        <w:r w:rsidRPr="007457DD">
          <w:rPr>
            <w:rStyle w:val="Hyperlink"/>
          </w:rPr>
          <w:t>https://www.oracle.com/java/technologies/downloads</w:t>
        </w:r>
      </w:hyperlink>
      <w:r>
        <w:t xml:space="preserve"> </w:t>
      </w:r>
    </w:p>
    <w:p w14:paraId="3AAA9331" w14:textId="5BA0E513" w:rsidR="00885B0C" w:rsidRDefault="00BD3868" w:rsidP="00617EA4">
      <w:pPr>
        <w:spacing w:after="0" w:line="276" w:lineRule="auto"/>
        <w:jc w:val="center"/>
      </w:pPr>
      <w:r w:rsidRPr="00BD3868">
        <w:rPr>
          <w:noProof/>
        </w:rPr>
        <w:drawing>
          <wp:inline distT="0" distB="0" distL="0" distR="0" wp14:anchorId="4680F81F" wp14:editId="3724DBA6">
            <wp:extent cx="4541520" cy="2543443"/>
            <wp:effectExtent l="0" t="0" r="0" b="9525"/>
            <wp:docPr id="13757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823" cy="25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599" w14:textId="6955ECFE" w:rsidR="00BD3868" w:rsidRDefault="00BD3868" w:rsidP="00617EA4">
      <w:pPr>
        <w:spacing w:after="0" w:line="276" w:lineRule="auto"/>
      </w:pPr>
      <w:r>
        <w:lastRenderedPageBreak/>
        <w:t>Check if Java is installed</w:t>
      </w:r>
    </w:p>
    <w:p w14:paraId="46EC8AF1" w14:textId="30EDEF23" w:rsidR="00BD3868" w:rsidRDefault="00BF438C" w:rsidP="00617EA4">
      <w:pPr>
        <w:spacing w:after="0" w:line="276" w:lineRule="auto"/>
        <w:jc w:val="center"/>
      </w:pPr>
      <w:r w:rsidRPr="00BF438C">
        <w:rPr>
          <w:noProof/>
        </w:rPr>
        <w:drawing>
          <wp:inline distT="0" distB="0" distL="0" distR="0" wp14:anchorId="32FBE689" wp14:editId="56010635">
            <wp:extent cx="5834899" cy="647700"/>
            <wp:effectExtent l="0" t="0" r="0" b="0"/>
            <wp:docPr id="54650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5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593" cy="6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690A" w14:textId="705C3FA5" w:rsidR="005C6D2B" w:rsidRDefault="005C6D2B" w:rsidP="005C6D2B">
      <w:pPr>
        <w:pStyle w:val="Heading1"/>
      </w:pPr>
      <w:r>
        <w:t>Install Jenkins</w:t>
      </w:r>
    </w:p>
    <w:p w14:paraId="1B820170" w14:textId="33538FE3" w:rsidR="004521E6" w:rsidRDefault="0068447C" w:rsidP="00617EA4">
      <w:pPr>
        <w:spacing w:after="0" w:line="276" w:lineRule="auto"/>
      </w:pPr>
      <w:r>
        <w:t>1</w:t>
      </w:r>
      <w:r w:rsidR="00885B0C">
        <w:t>. I</w:t>
      </w:r>
      <w:r w:rsidR="004521E6">
        <w:t xml:space="preserve">nstall Jenkins - </w:t>
      </w:r>
      <w:hyperlink r:id="rId10" w:history="1">
        <w:r w:rsidR="004521E6" w:rsidRPr="007457DD">
          <w:rPr>
            <w:rStyle w:val="Hyperlink"/>
          </w:rPr>
          <w:t>https://www.jenkins.io/download/</w:t>
        </w:r>
      </w:hyperlink>
      <w:r w:rsidR="004521E6">
        <w:t xml:space="preserve"> </w:t>
      </w:r>
    </w:p>
    <w:p w14:paraId="0855C6E5" w14:textId="0BCD5662" w:rsidR="00BB5030" w:rsidRDefault="00BB5030" w:rsidP="00617EA4">
      <w:pPr>
        <w:spacing w:after="0" w:line="276" w:lineRule="auto"/>
        <w:jc w:val="center"/>
      </w:pPr>
      <w:r w:rsidRPr="00BB5030">
        <w:rPr>
          <w:noProof/>
        </w:rPr>
        <w:drawing>
          <wp:inline distT="0" distB="0" distL="0" distR="0" wp14:anchorId="5F779E14" wp14:editId="0A6E5D57">
            <wp:extent cx="5265420" cy="3068120"/>
            <wp:effectExtent l="0" t="0" r="0" b="0"/>
            <wp:docPr id="17338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824" cy="30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DD82" w14:textId="72E74F07" w:rsidR="004521E6" w:rsidRDefault="00827F6A" w:rsidP="00617EA4">
      <w:pPr>
        <w:spacing w:after="0" w:line="276" w:lineRule="auto"/>
      </w:pPr>
      <w:r>
        <w:t>2</w:t>
      </w:r>
      <w:r w:rsidR="004521E6">
        <w:t xml:space="preserve">. </w:t>
      </w:r>
      <w:r w:rsidR="00BF438C">
        <w:t>Validate</w:t>
      </w:r>
      <w:r w:rsidR="00020E77">
        <w:t xml:space="preserve"> Jenkins</w:t>
      </w:r>
      <w:r w:rsidR="00BF438C">
        <w:t xml:space="preserve"> is installed</w:t>
      </w:r>
    </w:p>
    <w:p w14:paraId="2B52EED2" w14:textId="26524208" w:rsidR="00020E77" w:rsidRPr="005B3CAC" w:rsidRDefault="00020E77" w:rsidP="00617EA4">
      <w:pPr>
        <w:spacing w:after="0" w:line="276" w:lineRule="auto"/>
        <w:rPr>
          <w:b/>
          <w:bCs/>
        </w:rPr>
      </w:pPr>
      <w:r w:rsidRPr="005B3CAC">
        <w:rPr>
          <w:b/>
          <w:bCs/>
        </w:rPr>
        <w:t>NOTE:</w:t>
      </w:r>
      <w:r>
        <w:t xml:space="preserve"> Default location path: </w:t>
      </w:r>
      <w:r w:rsidR="00BF438C" w:rsidRPr="005B3CAC">
        <w:rPr>
          <w:b/>
          <w:bCs/>
        </w:rPr>
        <w:t>C:\Program Files (x86)\Jenkins</w:t>
      </w:r>
    </w:p>
    <w:p w14:paraId="2E9EDCE5" w14:textId="3BBF751C" w:rsidR="00020E77" w:rsidRDefault="00BF438C" w:rsidP="00617EA4">
      <w:pPr>
        <w:spacing w:after="0" w:line="276" w:lineRule="auto"/>
        <w:jc w:val="center"/>
      </w:pPr>
      <w:r w:rsidRPr="00BF438C">
        <w:rPr>
          <w:noProof/>
        </w:rPr>
        <w:drawing>
          <wp:inline distT="0" distB="0" distL="0" distR="0" wp14:anchorId="3AFC8AD7" wp14:editId="2A81A876">
            <wp:extent cx="5196840" cy="3251909"/>
            <wp:effectExtent l="0" t="0" r="3810" b="5715"/>
            <wp:docPr id="1220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693" cy="328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811" w14:textId="5A9AAF49" w:rsidR="004521E6" w:rsidRDefault="001B0BBE" w:rsidP="00617EA4">
      <w:pPr>
        <w:spacing w:after="0" w:line="276" w:lineRule="auto"/>
      </w:pPr>
      <w:r>
        <w:t>3.</w:t>
      </w:r>
      <w:r w:rsidR="004521E6">
        <w:t xml:space="preserve"> </w:t>
      </w:r>
      <w:r w:rsidR="00BF438C">
        <w:t>Open Jenkins URL</w:t>
      </w:r>
      <w:r w:rsidR="00544A0B">
        <w:t xml:space="preserve"> via browser (after installation, the service is running)</w:t>
      </w:r>
    </w:p>
    <w:p w14:paraId="37BBE7E1" w14:textId="6FAF2EBA" w:rsidR="00544A0B" w:rsidRDefault="00544A0B" w:rsidP="00617EA4">
      <w:pPr>
        <w:spacing w:after="0" w:line="276" w:lineRule="auto"/>
      </w:pPr>
      <w:r>
        <w:t>If in case the service is not running, open power shell in ADMIN mode</w:t>
      </w:r>
    </w:p>
    <w:p w14:paraId="5FDE32DA" w14:textId="61FD6077" w:rsidR="00544A0B" w:rsidRDefault="00544A0B" w:rsidP="00617EA4">
      <w:pPr>
        <w:spacing w:after="0" w:line="276" w:lineRule="auto"/>
      </w:pPr>
      <w:r>
        <w:lastRenderedPageBreak/>
        <w:t xml:space="preserve">command: </w:t>
      </w:r>
      <w:r w:rsidRPr="00544A0B">
        <w:rPr>
          <w:color w:val="4EA72E" w:themeColor="accent6"/>
        </w:rPr>
        <w:t>net start Jenkins</w:t>
      </w:r>
    </w:p>
    <w:p w14:paraId="5D7E376B" w14:textId="35EAAFFF" w:rsidR="00544A0B" w:rsidRDefault="00544A0B" w:rsidP="00617EA4">
      <w:pPr>
        <w:spacing w:after="0" w:line="276" w:lineRule="auto"/>
        <w:jc w:val="center"/>
      </w:pPr>
      <w:r w:rsidRPr="00174C38">
        <w:rPr>
          <w:noProof/>
        </w:rPr>
        <w:drawing>
          <wp:inline distT="0" distB="0" distL="0" distR="0" wp14:anchorId="076E8C8D" wp14:editId="591D7036">
            <wp:extent cx="3520439" cy="670560"/>
            <wp:effectExtent l="0" t="0" r="4445" b="0"/>
            <wp:docPr id="19899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4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961" cy="67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355" w14:textId="77A085B9" w:rsidR="00544A0B" w:rsidRPr="00527DCC" w:rsidRDefault="00544A0B" w:rsidP="00617EA4">
      <w:pPr>
        <w:spacing w:after="0" w:line="276" w:lineRule="auto"/>
        <w:rPr>
          <w:b/>
          <w:bCs/>
        </w:rPr>
      </w:pPr>
      <w:r w:rsidRPr="00527DCC">
        <w:rPr>
          <w:b/>
          <w:bCs/>
        </w:rPr>
        <w:t>Other command:</w:t>
      </w:r>
    </w:p>
    <w:p w14:paraId="2F1B69F2" w14:textId="25958EE6" w:rsidR="00544A0B" w:rsidRDefault="00544A0B" w:rsidP="00617EA4">
      <w:pPr>
        <w:spacing w:after="0" w:line="276" w:lineRule="auto"/>
        <w:rPr>
          <w:color w:val="4EA72E" w:themeColor="accent6"/>
        </w:rPr>
      </w:pPr>
      <w:r>
        <w:t xml:space="preserve">stop service: </w:t>
      </w:r>
      <w:r w:rsidRPr="00544A0B">
        <w:rPr>
          <w:color w:val="4EA72E" w:themeColor="accent6"/>
        </w:rPr>
        <w:t>net stop Jenkins</w:t>
      </w:r>
    </w:p>
    <w:p w14:paraId="518C1454" w14:textId="46076350" w:rsidR="00544A0B" w:rsidRDefault="00544A0B" w:rsidP="00617EA4">
      <w:pPr>
        <w:spacing w:after="0" w:line="276" w:lineRule="auto"/>
        <w:jc w:val="center"/>
      </w:pPr>
      <w:r w:rsidRPr="0033344B">
        <w:rPr>
          <w:noProof/>
        </w:rPr>
        <w:drawing>
          <wp:inline distT="0" distB="0" distL="0" distR="0" wp14:anchorId="2479C6B6" wp14:editId="07F36327">
            <wp:extent cx="3337214" cy="716280"/>
            <wp:effectExtent l="0" t="0" r="0" b="7620"/>
            <wp:docPr id="1824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980" cy="7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FFA4" w14:textId="452FC788" w:rsidR="00BF438C" w:rsidRDefault="00544A0B" w:rsidP="00617EA4">
      <w:pPr>
        <w:spacing w:after="0" w:line="276" w:lineRule="auto"/>
      </w:pPr>
      <w:r w:rsidRPr="00544A0B">
        <w:rPr>
          <w:b/>
          <w:bCs/>
        </w:rPr>
        <w:t xml:space="preserve">Default </w:t>
      </w:r>
      <w:r w:rsidR="00BF438C" w:rsidRPr="00544A0B">
        <w:rPr>
          <w:b/>
          <w:bCs/>
        </w:rPr>
        <w:t xml:space="preserve">URL: </w:t>
      </w:r>
      <w:hyperlink r:id="rId15" w:history="1">
        <w:r w:rsidR="00BF438C" w:rsidRPr="007457DD">
          <w:rPr>
            <w:rStyle w:val="Hyperlink"/>
          </w:rPr>
          <w:t>http://localhost:8080/</w:t>
        </w:r>
      </w:hyperlink>
      <w:r w:rsidR="00BF438C">
        <w:t xml:space="preserve"> </w:t>
      </w:r>
    </w:p>
    <w:p w14:paraId="73B28F14" w14:textId="2EEA2C79" w:rsidR="00544A0B" w:rsidRDefault="00544A0B" w:rsidP="00617EA4">
      <w:pPr>
        <w:spacing w:after="0" w:line="276" w:lineRule="auto"/>
      </w:pPr>
      <w:r w:rsidRPr="00C95452">
        <w:rPr>
          <w:b/>
          <w:bCs/>
        </w:rPr>
        <w:t>Note:</w:t>
      </w:r>
      <w:r>
        <w:t xml:space="preserve"> URL depends on the port number define during installation</w:t>
      </w:r>
    </w:p>
    <w:p w14:paraId="5C9004A3" w14:textId="62E59E25" w:rsidR="00BF438C" w:rsidRDefault="001B0BBE" w:rsidP="00617EA4">
      <w:pPr>
        <w:spacing w:after="0" w:line="276" w:lineRule="auto"/>
      </w:pPr>
      <w:r>
        <w:t>4</w:t>
      </w:r>
      <w:r w:rsidR="00BF438C">
        <w:t>. Unlock Jenkins by pasting the password</w:t>
      </w:r>
    </w:p>
    <w:p w14:paraId="53D1416B" w14:textId="0A27B308" w:rsidR="00BF438C" w:rsidRDefault="00BF438C" w:rsidP="00617EA4">
      <w:pPr>
        <w:spacing w:after="0" w:line="276" w:lineRule="auto"/>
      </w:pPr>
      <w:r w:rsidRPr="00F970DC">
        <w:rPr>
          <w:b/>
          <w:bCs/>
        </w:rPr>
        <w:t>Note:</w:t>
      </w:r>
      <w:r>
        <w:t xml:space="preserve"> Password can be found on the path displayed in the server</w:t>
      </w:r>
    </w:p>
    <w:p w14:paraId="13159B0F" w14:textId="31CF27C0" w:rsidR="00BF438C" w:rsidRDefault="00BF438C" w:rsidP="00617EA4">
      <w:pPr>
        <w:spacing w:after="0" w:line="276" w:lineRule="auto"/>
        <w:jc w:val="center"/>
      </w:pPr>
      <w:r w:rsidRPr="00BF438C">
        <w:rPr>
          <w:noProof/>
        </w:rPr>
        <w:drawing>
          <wp:inline distT="0" distB="0" distL="0" distR="0" wp14:anchorId="7334B3E2" wp14:editId="2C8C42BE">
            <wp:extent cx="4084320" cy="2755170"/>
            <wp:effectExtent l="0" t="0" r="0" b="7620"/>
            <wp:docPr id="7712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1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716" cy="27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B652" w14:textId="250319CF" w:rsidR="00BF438C" w:rsidRDefault="001B0BBE" w:rsidP="00617EA4">
      <w:pPr>
        <w:spacing w:after="0" w:line="276" w:lineRule="auto"/>
      </w:pPr>
      <w:r>
        <w:t>5</w:t>
      </w:r>
      <w:r w:rsidR="00BF438C">
        <w:t>. Once password is verified, install plugins</w:t>
      </w:r>
      <w:r w:rsidR="005D284A">
        <w:t xml:space="preserve"> (can choose if selected plugins or all plugins will be installed)</w:t>
      </w:r>
    </w:p>
    <w:p w14:paraId="6C731BF3" w14:textId="0766666C" w:rsidR="00BF438C" w:rsidRDefault="00BF438C" w:rsidP="00617EA4">
      <w:pPr>
        <w:spacing w:after="0" w:line="276" w:lineRule="auto"/>
        <w:jc w:val="center"/>
      </w:pPr>
      <w:r w:rsidRPr="00BF438C">
        <w:rPr>
          <w:noProof/>
        </w:rPr>
        <w:drawing>
          <wp:inline distT="0" distB="0" distL="0" distR="0" wp14:anchorId="7E73EB16" wp14:editId="3A19F644">
            <wp:extent cx="3990578" cy="3177540"/>
            <wp:effectExtent l="0" t="0" r="0" b="3810"/>
            <wp:docPr id="8279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7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648" cy="32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5DB0" w14:textId="6F076A60" w:rsidR="00BF438C" w:rsidRDefault="00CF499E" w:rsidP="00617EA4">
      <w:pPr>
        <w:spacing w:after="0" w:line="276" w:lineRule="auto"/>
      </w:pPr>
      <w:r>
        <w:lastRenderedPageBreak/>
        <w:t>6</w:t>
      </w:r>
      <w:r w:rsidR="00BF438C">
        <w:t xml:space="preserve">. Wait until all </w:t>
      </w:r>
      <w:r w:rsidR="005D284A">
        <w:t>plugins are</w:t>
      </w:r>
      <w:r w:rsidR="00BF438C">
        <w:t xml:space="preserve"> loaded</w:t>
      </w:r>
      <w:r w:rsidR="005D284A">
        <w:t>. It will install the plugins</w:t>
      </w:r>
      <w:r w:rsidR="0032084F">
        <w:t xml:space="preserve"> and may take time for it to finish</w:t>
      </w:r>
    </w:p>
    <w:p w14:paraId="3CB870D4" w14:textId="7EC84BAC" w:rsidR="0032084F" w:rsidRDefault="0032084F" w:rsidP="00617EA4">
      <w:pPr>
        <w:spacing w:after="0" w:line="276" w:lineRule="auto"/>
      </w:pPr>
      <w:r>
        <w:t xml:space="preserve">NOTE: The screenshot below will be displayed if </w:t>
      </w:r>
      <w:r w:rsidRPr="0032084F">
        <w:rPr>
          <w:b/>
          <w:bCs/>
        </w:rPr>
        <w:t>Install suggested plugins</w:t>
      </w:r>
      <w:r>
        <w:t xml:space="preserve"> is selected</w:t>
      </w:r>
    </w:p>
    <w:p w14:paraId="13F6B555" w14:textId="7BC3D505" w:rsidR="00BF438C" w:rsidRDefault="00BF438C" w:rsidP="00617EA4">
      <w:pPr>
        <w:spacing w:after="0" w:line="276" w:lineRule="auto"/>
        <w:jc w:val="center"/>
      </w:pPr>
      <w:r w:rsidRPr="00BF438C">
        <w:rPr>
          <w:noProof/>
        </w:rPr>
        <w:drawing>
          <wp:inline distT="0" distB="0" distL="0" distR="0" wp14:anchorId="22D01D93" wp14:editId="2F980ADC">
            <wp:extent cx="5113020" cy="4068019"/>
            <wp:effectExtent l="0" t="0" r="0" b="8890"/>
            <wp:docPr id="158153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35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2331" cy="409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BAD8" w14:textId="0485FBBD" w:rsidR="00BF438C" w:rsidRDefault="00CF499E" w:rsidP="00617EA4">
      <w:pPr>
        <w:spacing w:after="0" w:line="276" w:lineRule="auto"/>
      </w:pPr>
      <w:r>
        <w:t>7</w:t>
      </w:r>
      <w:r w:rsidR="00BF438C">
        <w:t xml:space="preserve">. </w:t>
      </w:r>
      <w:r w:rsidR="00926C97">
        <w:t xml:space="preserve">If in case, not all applications are installed properly, just click </w:t>
      </w:r>
      <w:r w:rsidR="00926C97" w:rsidRPr="00D17747">
        <w:rPr>
          <w:b/>
          <w:bCs/>
        </w:rPr>
        <w:t>Retry</w:t>
      </w:r>
      <w:r w:rsidR="00926C97">
        <w:t xml:space="preserve"> button</w:t>
      </w:r>
    </w:p>
    <w:p w14:paraId="08BAE8DE" w14:textId="02B62CBC" w:rsidR="00F96AFC" w:rsidRDefault="00F96AFC" w:rsidP="00617EA4">
      <w:pPr>
        <w:spacing w:after="0" w:line="276" w:lineRule="auto"/>
        <w:jc w:val="center"/>
      </w:pPr>
      <w:r w:rsidRPr="00F96AFC">
        <w:rPr>
          <w:noProof/>
        </w:rPr>
        <w:drawing>
          <wp:inline distT="0" distB="0" distL="0" distR="0" wp14:anchorId="21DED495" wp14:editId="085F387E">
            <wp:extent cx="5204460" cy="4148629"/>
            <wp:effectExtent l="0" t="0" r="0" b="4445"/>
            <wp:docPr id="19013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2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533" cy="41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4F67" w14:textId="23DB02B5" w:rsidR="00A608CE" w:rsidRDefault="00CF499E" w:rsidP="00617EA4">
      <w:pPr>
        <w:spacing w:after="0" w:line="276" w:lineRule="auto"/>
      </w:pPr>
      <w:r>
        <w:lastRenderedPageBreak/>
        <w:t>8</w:t>
      </w:r>
      <w:r w:rsidR="00A608CE">
        <w:t xml:space="preserve">. Once all applications are installed properly, site will ask to </w:t>
      </w:r>
      <w:r w:rsidR="00A608CE" w:rsidRPr="00D17747">
        <w:rPr>
          <w:b/>
          <w:bCs/>
        </w:rPr>
        <w:t>create Admin User</w:t>
      </w:r>
      <w:r w:rsidR="00A608CE">
        <w:t xml:space="preserve">. Click </w:t>
      </w:r>
      <w:r w:rsidR="00A608CE" w:rsidRPr="00D17747">
        <w:rPr>
          <w:b/>
          <w:bCs/>
        </w:rPr>
        <w:t>Save and Continue</w:t>
      </w:r>
      <w:r w:rsidR="00A608CE">
        <w:t xml:space="preserve"> button once all fields are populated</w:t>
      </w:r>
    </w:p>
    <w:p w14:paraId="30180283" w14:textId="09BD0FDA" w:rsidR="00F96AFC" w:rsidRDefault="00F96AFC" w:rsidP="00617EA4">
      <w:pPr>
        <w:spacing w:after="0" w:line="276" w:lineRule="auto"/>
        <w:jc w:val="center"/>
      </w:pPr>
      <w:r w:rsidRPr="00F96AFC">
        <w:rPr>
          <w:noProof/>
        </w:rPr>
        <w:drawing>
          <wp:inline distT="0" distB="0" distL="0" distR="0" wp14:anchorId="3515CA67" wp14:editId="7B6A41BD">
            <wp:extent cx="4168140" cy="3306340"/>
            <wp:effectExtent l="0" t="0" r="3810" b="8890"/>
            <wp:docPr id="9944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029" cy="333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866F" w14:textId="64BF99E1" w:rsidR="00A608CE" w:rsidRDefault="00CF499E" w:rsidP="00617EA4">
      <w:pPr>
        <w:spacing w:after="0" w:line="276" w:lineRule="auto"/>
      </w:pPr>
      <w:r>
        <w:t>9</w:t>
      </w:r>
      <w:r w:rsidR="00A608CE">
        <w:t>. Redirected to successful configuration</w:t>
      </w:r>
      <w:r w:rsidR="00553748">
        <w:t xml:space="preserve"> then click </w:t>
      </w:r>
      <w:r w:rsidR="00553748" w:rsidRPr="00D17747">
        <w:rPr>
          <w:b/>
          <w:bCs/>
        </w:rPr>
        <w:t>Save and Finish</w:t>
      </w:r>
      <w:r w:rsidR="00553748">
        <w:t xml:space="preserve"> button</w:t>
      </w:r>
    </w:p>
    <w:p w14:paraId="617DEEF9" w14:textId="555CE056" w:rsidR="00F96AFC" w:rsidRDefault="00F96AFC" w:rsidP="00617EA4">
      <w:pPr>
        <w:spacing w:after="0" w:line="276" w:lineRule="auto"/>
        <w:jc w:val="center"/>
      </w:pPr>
      <w:r w:rsidRPr="00F96AFC">
        <w:rPr>
          <w:noProof/>
        </w:rPr>
        <w:drawing>
          <wp:inline distT="0" distB="0" distL="0" distR="0" wp14:anchorId="67171BA8" wp14:editId="123D8F2D">
            <wp:extent cx="4191000" cy="3332622"/>
            <wp:effectExtent l="0" t="0" r="0" b="1270"/>
            <wp:docPr id="10031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1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6997" cy="336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7A6" w14:textId="1EDD150E" w:rsidR="00553748" w:rsidRDefault="00553748" w:rsidP="00617EA4">
      <w:pPr>
        <w:spacing w:after="0" w:line="276" w:lineRule="auto"/>
      </w:pPr>
      <w:r>
        <w:t>1</w:t>
      </w:r>
      <w:r w:rsidR="00CF499E">
        <w:t>0</w:t>
      </w:r>
      <w:r>
        <w:t xml:space="preserve">. Redirected to Setup Complete then click </w:t>
      </w:r>
      <w:r w:rsidRPr="00E24B17">
        <w:rPr>
          <w:b/>
          <w:bCs/>
        </w:rPr>
        <w:t>Start using Jenkins</w:t>
      </w:r>
      <w:r>
        <w:t xml:space="preserve"> button</w:t>
      </w:r>
    </w:p>
    <w:p w14:paraId="64CA1172" w14:textId="1AF44C14" w:rsidR="008D4E94" w:rsidRDefault="008D4E94" w:rsidP="00617EA4">
      <w:pPr>
        <w:spacing w:after="0" w:line="276" w:lineRule="auto"/>
        <w:jc w:val="center"/>
      </w:pPr>
      <w:r w:rsidRPr="008D4E94">
        <w:rPr>
          <w:noProof/>
        </w:rPr>
        <w:drawing>
          <wp:inline distT="0" distB="0" distL="0" distR="0" wp14:anchorId="29175363" wp14:editId="6A124089">
            <wp:extent cx="4332489" cy="1379220"/>
            <wp:effectExtent l="0" t="0" r="0" b="0"/>
            <wp:docPr id="10746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2425" name=""/>
                    <pic:cNvPicPr/>
                  </pic:nvPicPr>
                  <pic:blipFill rotWithShape="1">
                    <a:blip r:embed="rId22"/>
                    <a:srcRect b="5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658" cy="1384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92FA3" w14:textId="41C134E6" w:rsidR="00553748" w:rsidRDefault="00553748" w:rsidP="00617EA4">
      <w:pPr>
        <w:spacing w:after="0" w:line="276" w:lineRule="auto"/>
      </w:pPr>
      <w:r>
        <w:lastRenderedPageBreak/>
        <w:t>1</w:t>
      </w:r>
      <w:r w:rsidR="00CF499E">
        <w:t>1</w:t>
      </w:r>
      <w:r>
        <w:t xml:space="preserve">. </w:t>
      </w:r>
      <w:r w:rsidRPr="00DC301A">
        <w:rPr>
          <w:b/>
          <w:bCs/>
        </w:rPr>
        <w:t>Dashboard page of Jenkins</w:t>
      </w:r>
    </w:p>
    <w:p w14:paraId="76462E54" w14:textId="772003BB" w:rsidR="00F10EB5" w:rsidRDefault="00F10EB5" w:rsidP="00617EA4">
      <w:pPr>
        <w:spacing w:after="0" w:line="276" w:lineRule="auto"/>
        <w:jc w:val="center"/>
      </w:pPr>
      <w:r w:rsidRPr="00F10EB5">
        <w:rPr>
          <w:noProof/>
        </w:rPr>
        <w:drawing>
          <wp:inline distT="0" distB="0" distL="0" distR="0" wp14:anchorId="223C1485" wp14:editId="45C4DD39">
            <wp:extent cx="6205707" cy="3528060"/>
            <wp:effectExtent l="0" t="0" r="5080" b="0"/>
            <wp:docPr id="19547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2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3320" cy="35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C296" w14:textId="7B996011" w:rsidR="0033344B" w:rsidRDefault="0033344B" w:rsidP="00617EA4">
      <w:pPr>
        <w:spacing w:after="0" w:line="276" w:lineRule="auto"/>
      </w:pPr>
    </w:p>
    <w:p w14:paraId="2C0ADE91" w14:textId="5A101461" w:rsidR="0033344B" w:rsidRPr="004521E6" w:rsidRDefault="0033344B" w:rsidP="00617EA4">
      <w:pPr>
        <w:spacing w:after="0" w:line="276" w:lineRule="auto"/>
      </w:pPr>
    </w:p>
    <w:sectPr w:rsidR="0033344B" w:rsidRPr="004521E6" w:rsidSect="005C6D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50DB"/>
    <w:multiLevelType w:val="hybridMultilevel"/>
    <w:tmpl w:val="CCC8AA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915F1"/>
    <w:multiLevelType w:val="hybridMultilevel"/>
    <w:tmpl w:val="0B8EB0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E381B"/>
    <w:multiLevelType w:val="hybridMultilevel"/>
    <w:tmpl w:val="A0B85F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12BFD"/>
    <w:multiLevelType w:val="hybridMultilevel"/>
    <w:tmpl w:val="2990C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313913">
    <w:abstractNumId w:val="1"/>
  </w:num>
  <w:num w:numId="2" w16cid:durableId="350302614">
    <w:abstractNumId w:val="3"/>
  </w:num>
  <w:num w:numId="3" w16cid:durableId="852379557">
    <w:abstractNumId w:val="2"/>
  </w:num>
  <w:num w:numId="4" w16cid:durableId="34015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B1"/>
    <w:rsid w:val="00020E77"/>
    <w:rsid w:val="00041EE7"/>
    <w:rsid w:val="000D6F8D"/>
    <w:rsid w:val="00163ACD"/>
    <w:rsid w:val="00174C38"/>
    <w:rsid w:val="001B0BBE"/>
    <w:rsid w:val="00230A5E"/>
    <w:rsid w:val="002C6EAB"/>
    <w:rsid w:val="0032084F"/>
    <w:rsid w:val="0033344B"/>
    <w:rsid w:val="004521E6"/>
    <w:rsid w:val="00466735"/>
    <w:rsid w:val="00505189"/>
    <w:rsid w:val="00527DCC"/>
    <w:rsid w:val="005304D0"/>
    <w:rsid w:val="00544A0B"/>
    <w:rsid w:val="00553748"/>
    <w:rsid w:val="00566E62"/>
    <w:rsid w:val="005B3013"/>
    <w:rsid w:val="005B3CAC"/>
    <w:rsid w:val="005C6D2B"/>
    <w:rsid w:val="005D284A"/>
    <w:rsid w:val="00617EA4"/>
    <w:rsid w:val="0068447C"/>
    <w:rsid w:val="006F39E5"/>
    <w:rsid w:val="00732156"/>
    <w:rsid w:val="00760DFE"/>
    <w:rsid w:val="00827F6A"/>
    <w:rsid w:val="00885B0C"/>
    <w:rsid w:val="008D4E94"/>
    <w:rsid w:val="00926C97"/>
    <w:rsid w:val="009F2D0D"/>
    <w:rsid w:val="00A608CE"/>
    <w:rsid w:val="00AB686E"/>
    <w:rsid w:val="00BB5030"/>
    <w:rsid w:val="00BB72CA"/>
    <w:rsid w:val="00BD3868"/>
    <w:rsid w:val="00BF438C"/>
    <w:rsid w:val="00C95452"/>
    <w:rsid w:val="00CE49B1"/>
    <w:rsid w:val="00CF499E"/>
    <w:rsid w:val="00D17747"/>
    <w:rsid w:val="00D81C7A"/>
    <w:rsid w:val="00DC301A"/>
    <w:rsid w:val="00E136F7"/>
    <w:rsid w:val="00E24B17"/>
    <w:rsid w:val="00F10EB5"/>
    <w:rsid w:val="00F96AFC"/>
    <w:rsid w:val="00F970DC"/>
    <w:rsid w:val="00FB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A015"/>
  <w15:chartTrackingRefBased/>
  <w15:docId w15:val="{E908D5AA-EF1E-4560-958F-E46BD006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oracle.com/java/technologies/download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localhost:8080/" TargetMode="External"/><Relationship Id="rId23" Type="http://schemas.openxmlformats.org/officeDocument/2006/relationships/image" Target="media/image16.png"/><Relationship Id="rId10" Type="http://schemas.openxmlformats.org/officeDocument/2006/relationships/hyperlink" Target="https://www.jenkins.io/download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293</Words>
  <Characters>1602</Characters>
  <Application>Microsoft Office Word</Application>
  <DocSecurity>0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41</cp:revision>
  <dcterms:created xsi:type="dcterms:W3CDTF">2026-03-22T09:06:00Z</dcterms:created>
  <dcterms:modified xsi:type="dcterms:W3CDTF">2026-03-25T13:03:00Z</dcterms:modified>
</cp:coreProperties>
</file>