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44"/>
          <w:szCs w:val="44"/>
        </w:rPr>
        <w:t xml:space="preserve">ALP Cyber Security</w:t>
      </w:r>
    </w:p>
    <w:p>
      <w:pPr>
        <w:spacing w:after="2400"/>
        <w:jc w:val="center"/>
      </w:pPr>
      <w:r>
        <w:rPr>
          <w:b/>
          <w:bCs/>
          <w:sz w:val="36"/>
          <w:szCs w:val="36"/>
        </w:rPr>
        <w:t xml:space="preserve">Sistem Otorisasi</w:t>
      </w:r>
    </w:p>
    <w:p>
      <w:pPr>
        <w:jc w:val="center"/>
      </w:pPr>
      <w:r>
        <w:rPr>
          <w:sz w:val="24"/>
          <w:szCs w:val="24"/>
        </w:rPr>
        <w:t xml:space="preserve">Nama: </w:t>
      </w:r>
      <w:r>
        <w:rPr>
          <w:b/>
          <w:bCs/>
          <w:sz w:val="24"/>
          <w:szCs w:val="24"/>
        </w:rPr>
        <w:t xml:space="preserve">Ervandy Rangganata</w:t>
      </w:r>
    </w:p>
    <w:p>
      <w:pPr>
        <w:spacing w:after="120" w:before="120"/>
        <w:jc w:val="center"/>
      </w:pPr>
      <w:r>
        <w:rPr>
          <w:sz w:val="24"/>
          <w:szCs w:val="24"/>
        </w:rPr>
        <w:t xml:space="preserve">NIM: </w:t>
      </w:r>
      <w:r>
        <w:rPr>
          <w:b/>
          <w:bCs/>
          <w:sz w:val="24"/>
          <w:szCs w:val="24"/>
        </w:rPr>
        <w:t xml:space="preserve">0706012414015</w:t>
      </w:r>
    </w:p>
    <w:p>
      <w:pPr>
        <w:spacing w:before="2400"/>
        <w:jc w:val="center"/>
      </w:pPr>
      <w:r>
        <w:rPr>
          <w:sz w:val="24"/>
          <w:szCs w:val="24"/>
        </w:rPr>
        <w:t xml:space="preserve">Universitas Ciputra Online Learning</w:t>
      </w:r>
    </w:p>
    <w:p>
      <w:pPr>
        <w:jc w:val="center"/>
      </w:pPr>
      <w:r>
        <w:rPr>
          <w:sz w:val="24"/>
          <w:szCs w:val="24"/>
        </w:rPr>
        <w:t xml:space="preserve">Surabaya</w:t>
      </w:r>
    </w:p>
    <w:p>
      <w:pPr>
        <w:jc w:val="center"/>
      </w:pPr>
      <w:r>
        <w:rPr>
          <w:sz w:val="24"/>
          <w:szCs w:val="24"/>
        </w:rPr>
        <w:t xml:space="preserve">2026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rPr>
          <w:b/>
          <w:bCs/>
          <w:sz w:val="32"/>
          <w:szCs w:val="32"/>
        </w:rPr>
        <w:t xml:space="preserve">Daftar access policy</w:t>
      </w:r>
    </w:p>
    <w:p>
      <w:r>
        <w:rPr>
          <w:sz w:val="22"/>
          <w:szCs w:val="22"/>
        </w:rPr>
        <w:t xml:space="preserve">Berikut daftar access policy yang diterapkan pada aplikasi alp-cybersecurity, menjelaskan aturan akses berdasarkan peran (RBAC) dan atribut (ABAC). Setiap endpoint dilindungi oleh middleware guard yang melakukan dua pengecekan berurutan: (1) verifikasi JWT (Firebase ID token, RS256) dan (2) evaluasi policy engine terpusat (src/lib/auth/policies.ts).</w:t>
      </w:r>
    </w:p>
    <w:p>
      <w:r>
        <w:rPr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900"/>
        <w:gridCol w:w="1500"/>
        <w:gridCol w:w="4600"/>
      </w:tblGrid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Aksi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Pengecekan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Aturan Akses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/api/auth/me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JWT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Siapa pun yang punya ID token valid. Tanpa token → 401.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/api/hospitals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RBAC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Semua user terautentikasi dapat melihat daftar rumah sakit (data publik).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/api/hospitals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RBAC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Hanya admin yang dapat membuat rumah sakit baru.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/api/doctors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RBAC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Admin dan hospital_staff. Doctor &amp; donor → 403.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/api/doctors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RBAC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Hanya admin yang dapat menambah dokter.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/api/donors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RBAC+ABAC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admin: semua · doctor: semua · hospital_staff: donor yang donor.assignedHospitalId == user.linkedId · donor: hanya donor.userId == uid.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/api/donors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RBAC+ABAC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admin/hospital_staff/donor dapat membuat. Donor di-paksa userId = uid sendiri (tidak dapat membuat atas nama orang lain).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/api/donors/{id}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RBAC+ABAC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admin · doctor · hospital_staff (jika donor.assignedHospitalId == user.linkedId) · donor (jika donor.userId == uid).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/api/donors/{id}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PATCH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RBAC+ABAC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admin · donor diri sendiri · hospital_staff rumah sakitnya.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/api/donors/{id}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DELETE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RBAC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Hanya admin.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/api/medical-records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RBAC+ABAC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admin: semua · doctor: semua · hospital_staff: record.hospitalId == user.linkedId · donor: record.donorId == user.linkedId.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/api/medical-records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RBAC+ABAC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admin/doctor/hospital_staff. hospital_staff di-paksa hospitalId = linkedId.</w:t>
            </w:r>
          </w:p>
        </w:tc>
      </w:tr>
    </w:tbl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>Semua policy diimplementasikan sebagai pure function di src/lib/auth/policies.ts dan dipanggil oleh API route guard (src/lib/auth/api-guard.ts). Hasil evaluasi memuat field "matched" (RBAC / ABAC / RBAC+ABAC / DENY) untuk auditing.</w:t>
      </w:r>
    </w:p>
    <w:p>
      <w:r>
        <w:br w:type="page"/>
      </w:r>
    </w:p>
    <w:p>
      <w:pPr>
        <w:pStyle w:val="Heading1"/>
      </w:pPr>
      <w:r>
        <w:rPr>
          <w:b/>
          <w:bCs/>
          <w:sz w:val="32"/>
          <w:szCs w:val="32"/>
        </w:rPr>
        <w:t xml:space="preserve">Diagram arsitektur sistem</w:t>
      </w:r>
    </w:p>
    <w:p>
      <w:r>
        <w:rPr>
          <w:sz w:val="22"/>
          <w:szCs w:val="22"/>
        </w:rPr>
        <w:t xml:space="preserve">Alur autentikasi dan otorisasi aplikasi ditunjukkan pada diagram di bawah. User login via email/password atau Google OAuth ke Firebase Auth, kemudian menerima Firebase ID token (JWT RS256). Client (Next.js) melampirkan token pada setiap request API sebagai header Authorization: Bearer. Setiap API route melewati api-guard yang (1) memverifikasi tanda tangan JWT via firebase-admin SDK, (2) mengambil atribut user (role, linkedId) dari Realtime Database, (3) memanggil policy engine, dan (4) mengembalikan 200/403 beserta alasan dan kategori kecocokan.</w:t>
      </w:r>
    </w:p>
    <w:p>
      <w:r>
        <w:rPr>
          <w:sz w:val="22"/>
          <w:szCs w:val="22"/>
        </w:rPr>
        <w:t xml:space="preserve"/>
      </w:r>
    </w:p>
    <w:p>
      <w:pPr>
        <w:jc w:val="center"/>
      </w:pPr>
      <w:r>
        <w:drawing>
          <wp:inline distT="0" distB="0" distL="0" distR="0">
            <wp:extent cx="6477000" cy="1714500"/>
            <wp:effectExtent t="0" r="0" b="0" l="0"/>
            <wp:docPr id="1" name="architecture.png" descr="architecture.png" title="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i/>
          <w:iCs/>
          <w:color w:val="6B7280"/>
          <w:sz w:val="18"/>
          <w:szCs w:val="18"/>
        </w:rPr>
        <w:t xml:space="preserve">Diagram arsitektur: alur JWT + policy engine di alp-cybersecurity.</w:t>
      </w:r>
    </w:p>
    <w:p>
      <w:r>
        <w:rPr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b/>
          <w:bCs/>
          <w:sz w:val="32"/>
          <w:szCs w:val="32"/>
        </w:rPr>
        <w:t xml:space="preserve">#1 Access Token</w:t>
      </w:r>
    </w:p>
    <w:p>
      <w:r>
        <w:rPr>
          <w:sz w:val="22"/>
          <w:szCs w:val="22"/>
        </w:rPr>
        <w:t xml:space="preserve">Aplikasi menggunakan dua mekanisme access token: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JWT via email + password — Firebase Auth menerbitkan ID token RS256 saat signInWithEmailAndPassword. Token dilampirkan pada header Authorization Bearer.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OAuth 2.0 Google Login — tombol "Masuk dengan Google" pada halaman /login memakai GoogleAuthProvider via signInWithPopup. Pada login Google pertama, user otomatis dibuat sebagai donor.</w:t>
      </w:r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>Endpoint /api/auth/me melakukan verifikasi tanda tangan JWT dan mengembalikan isi token (header + payload). Percobaan tanpa token akan ditolak dengan 401.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b/>
          <w:bCs/>
          <w:sz w:val="26"/>
          <w:szCs w:val="26"/>
        </w:rPr>
        <w:t xml:space="preserve">Tampilan login (email + password + Google OAuth)</w:t>
      </w:r>
    </w:p>
    <w:p>
      <w:pPr>
        <w:jc w:val="center"/>
      </w:pPr>
      <w:r>
        <w:drawing>
          <wp:inline distT="0" distB="0" distL="0" distR="0">
            <wp:extent cx="4000500" cy="2476500"/>
            <wp:effectExtent t="0" r="0" b="0" l="0"/>
            <wp:docPr id="1" name="00-login-page.png" descr="00-login-page.png" title="00-login-p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i/>
          <w:iCs/>
          <w:color w:val="6B7280"/>
          <w:sz w:val="18"/>
          <w:szCs w:val="18"/>
        </w:rPr>
        <w:t xml:space="preserve">/login — tombol "Masuk dengan Google" dan form email/password.</w:t>
      </w:r>
    </w:p>
    <w:p>
      <w:pPr>
        <w:pStyle w:val="Heading2"/>
      </w:pPr>
      <w:r>
        <w:rPr>
          <w:b/>
          <w:bCs/>
          <w:sz w:val="26"/>
          <w:szCs w:val="26"/>
        </w:rPr>
        <w:t xml:space="preserve">Decoded JWT untuk akun admin@demo.test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=== JWT /api/auth/me sebagai admin ===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REQUEST:  GET /api/auth/me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STATUS:   HTTP 200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RESPONSE: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"success": true,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"context": 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"uid": "edE7O5iV8Few7FKVhddGrS5sqkf1",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"email": "admin@demo.test",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"role": "admin"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},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"jwt": 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"header": 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"alg": "RS256",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"kid": "3b095747bf8331ea4ad53f370c63260179b0d23a",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"typ": "JWT"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},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"payload": 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"iss": "https://securetoken.google.com/alp-cybersecurity-b38b3",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"aud": "alp-cybersecurity-b38b3",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"auth_time": 1776966175,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"user_id": "edE7O5iV8Few7FKVhddGrS5sqkf1",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"sub": "edE7O5iV8Few7FKVhddGrS5sqkf1",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"iat": 1776966175,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"exp": 1776969775,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"email": "admin@demo.test",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"email_verified":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"firebase": 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"identities": 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  "email": [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    "admin@demo.test"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  ]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},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"sign_in_provider": "password"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},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"uid": "edE7O5iV8Few7FKVhddGrS5sqkf1"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},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"signature": "[RS256 verified by firebase-admin SDK]"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}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}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b/>
          <w:bCs/>
          <w:sz w:val="26"/>
          <w:szCs w:val="26"/>
        </w:rPr>
        <w:t xml:space="preserve">Percobaan tanpa token → HTTP 401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=== JWT /api/auth/me TANPA token ===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REQUEST:  GET /api/auth/me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STATUS:   HTTP 401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RESPONSE: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"success":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"error": "Missing Authorization Bearer token",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"code": "NO_TOKEN"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}</w:t>
      </w:r>
    </w:p>
    <w:p>
      <w:r>
        <w:rPr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b/>
          <w:bCs/>
          <w:sz w:val="32"/>
          <w:szCs w:val="32"/>
        </w:rPr>
        <w:t xml:space="preserve">#2 Role-Based Access Control (RBAC)</w:t>
      </w:r>
    </w:p>
    <w:p>
      <w:r>
        <w:rPr>
          <w:sz w:val="22"/>
          <w:szCs w:val="22"/>
        </w:rPr>
        <w:t xml:space="preserve">Aplikasi mendefinisikan 4 peran dengan hak akses berbeda (file: src/types/index.ts → UserRole):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admin — akses penuh ke seluruh data sistem (donor, dokter, rumah sakit, skrining, rekam medis).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doctor — dapat melihat &amp; mengubah skrining donor yang ditugaskan ke dirinya.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hospital_staff — dapat melihat donor &amp; rekam medis rumah sakitnya, dan menginput rekam medis baru.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donor — hanya dapat mengakses &amp; mengubah data miliknya sendiri.</w:t>
      </w:r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>Berikut contoh penerapan RBAC pada endpoint /api/doctors: hanya admin dan hospital_staff yang diizinkan. Akun doctor &amp; donor akan mendapat 403.</w:t>
      </w:r>
    </w:p>
    <w:p>
      <w:pPr>
        <w:pStyle w:val="Heading2"/>
      </w:pPr>
      <w:r>
        <w:rPr>
          <w:b/>
          <w:bCs/>
          <w:sz w:val="26"/>
          <w:szCs w:val="26"/>
        </w:rPr>
        <w:t xml:space="preserve">admin → /api/doctors (200 ALLOWED)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=== RBAC admin GET /api/doctors (ALLOWED) ===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REQUEST:  GET /api/doctors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STATUS:   HTTP 200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RESPONSE: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"success": true,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"data": [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"id": "doctor-1",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"createdAt": "2026-04-23T17:37:53.362Z",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"email": "doctor1@demo.test",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"hospital": "RS Demo Utama",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"isActive": true,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"licenseNumber": "DEMO-DR-001",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"name": "dr. Demo Satu, SpPD-KGH",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"phone": "08111000001",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"specialization": "SpPD-KGH",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"userId": "urhdGLugWATWYCIpxFzY0v0j6p92"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},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"id": "doctor-2",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"createdAt": "2026-04-23T17:37:53.362Z",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"email": "doctor2@demo.test",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"hospital": "RS Demo Kedua",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"isActive": true,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"licenseNumber": "DEMO-DR-002",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"name": "dr. Demo Dua, SpPD-KGH",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"phone": "08111000002",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"specialization": "SpPD-KGH",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"userId": "74S1sQENq5MOakaUEQ4DOFXjBH42"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}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],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"matched": "RBAC"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}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b/>
          <w:bCs/>
          <w:sz w:val="26"/>
          <w:szCs w:val="26"/>
        </w:rPr>
        <w:t xml:space="preserve">hospital_staff → /api/doctors (200 ALLOWED)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=== RBAC staffA GET /api/doctors (ALLOWED) ===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REQUEST:  GET /api/doctors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STATUS:   HTTP 200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RESPONSE: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"success": true,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"data": [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"id": "doctor-1",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"createdAt": "2026-04-23T17:37:53.362Z",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"email": "doctor1@demo.test",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"hospital": "RS Demo Utama",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"isActive": true,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"licenseNumber": "DEMO-DR-001",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"name": "dr. Demo Satu, SpPD-KGH",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"phone": "08111000001",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"specialization": "SpPD-KGH",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"userId": "urhdGLugWATWYCIpxFzY0v0j6p92"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},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"id": "doctor-2",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"createdAt": "2026-04-23T17:37:53.362Z",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"email": "doctor2@demo.test",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"hospital": "RS Demo Kedua",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"isActive": true,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"licenseNumber": "DEMO-DR-002",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"name": "dr. Demo Dua, SpPD-KGH",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"phone": "08111000002",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"specialization": "SpPD-KGH",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"userId": "74S1sQENq5MOakaUEQ4DOFXjBH42"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}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],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"matched": "RBAC"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}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b/>
          <w:bCs/>
          <w:sz w:val="26"/>
          <w:szCs w:val="26"/>
        </w:rPr>
        <w:t xml:space="preserve">doctor → /api/doctors (403 DENIED)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=== RBAC doctor1 GET /api/doctors (DENIED) ===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REQUEST:  GET /api/doctors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STATUS:   HTTP 403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RESPONSE: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"success":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"error": "hanya admin &amp; hospital_staff yang dapat melihat daftar dokter",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"code": "FORBIDDEN",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"matched": "DENY"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}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b/>
          <w:bCs/>
          <w:sz w:val="26"/>
          <w:szCs w:val="26"/>
        </w:rPr>
        <w:t xml:space="preserve">donor → /api/doctors (403 DENIED)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=== RBAC donor GET /api/doctors (DENIED) ===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REQUEST:  GET /api/doctors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STATUS:   HTTP 403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RESPONSE: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"success":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"error": "hanya admin &amp; hospital_staff yang dapat melihat daftar dokter",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"code": "FORBIDDEN",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"matched": "DENY"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}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b/>
          <w:bCs/>
          <w:sz w:val="26"/>
          <w:szCs w:val="26"/>
        </w:rPr>
        <w:t xml:space="preserve">Halaman /demo/authz sebagai admin — semua RBAC lulus</w:t>
      </w:r>
    </w:p>
    <w:p>
      <w:pPr>
        <w:jc w:val="center"/>
      </w:pPr>
      <w:r>
        <w:drawing>
          <wp:inline distT="0" distB="0" distL="0" distR="0">
            <wp:extent cx="4381500" cy="6667500"/>
            <wp:effectExtent t="0" r="0" b="0" l="0"/>
            <wp:docPr id="1" name="10-demo-authz-admin.png" descr="10-demo-authz-admin.png" title="10-demo-authz-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i/>
          <w:iCs/>
          <w:color w:val="6B7280"/>
          <w:sz w:val="18"/>
          <w:szCs w:val="18"/>
        </w:rPr>
        <w:t xml:space="preserve">/demo/authz — admin melihat 200 di semua scenario (RBAC bypass).</w:t>
      </w:r>
    </w:p>
    <w:p>
      <w:r>
        <w:br w:type="page"/>
      </w:r>
    </w:p>
    <w:p>
      <w:pPr>
        <w:pStyle w:val="Heading1"/>
      </w:pPr>
      <w:r>
        <w:rPr>
          <w:b/>
          <w:bCs/>
          <w:sz w:val="32"/>
          <w:szCs w:val="32"/>
        </w:rPr>
        <w:t xml:space="preserve">#3 Attribute-Based Access Control (ABAC)</w:t>
      </w:r>
    </w:p>
    <w:p>
      <w:r>
        <w:rPr>
          <w:sz w:val="22"/>
          <w:szCs w:val="22"/>
        </w:rPr>
        <w:t xml:space="preserve">Selain peran, aplikasi mengontrol akses berdasarkan atribut: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Donor — atribut donor.userId harus cocok dengan uid pengguna.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Medical record — atribut record.donorId atau record.hospitalId harus cocok dengan user.linkedId.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Screening — atribut screening.doctorId harus cocok dengan doctor.linkedId.</w:t>
      </w:r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>Contoh 1: endpoint /api/donors memfilter berdasarkan atribut. staffA (linkedId=hospital-A) hanya melihat donor yang assignedHospitalId=hospital-A.</w:t>
      </w:r>
    </w:p>
    <w:p>
      <w:pPr>
        <w:pStyle w:val="Heading2"/>
      </w:pPr>
      <w:r>
        <w:rPr>
          <w:b/>
          <w:bCs/>
          <w:sz w:val="26"/>
          <w:szCs w:val="26"/>
        </w:rPr>
        <w:t xml:space="preserve">staffA → /api/donors (hanya donor-1, matched=RBAC+ABAC)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=== ABAC staffA GET /api/donors (filter hospital A) ===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REQUEST:  GET /api/donors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STATUS:   HTTP 200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RESPONSE: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"success": true,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"data": [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"id": "donor-1",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"address": "Jl. Donor 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"age": 32,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"assignedHospitalId": "hospital-A",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"bloodType": "O",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"city": "Jakarta",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"createdAt": "2026-04-23T17:37:53.362Z",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"email": "donor1@demo.test",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"gender": "male",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"medicalHistory": 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"allergies":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"currentMedications":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"familyMedicalHistory":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"hasCancer":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"hasDiabetes":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"hasHIV":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"hasHeartDisease":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"hasHepatitis":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"hasHypertension":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"hasKidneyDisease":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"notes":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"previousSurgeries": ""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},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"name": "Budi Donor",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"phone": "085100000001",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"rhesus": "+",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"status": "screening",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"updatedAt": "2026-04-23T17:37:53.362Z",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"userId": "AXZ6q3vuvmho9v0Z3UI0QwIJwSB3"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}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],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"matched": "RBAC+ABAC"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}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b/>
          <w:bCs/>
          <w:sz w:val="26"/>
          <w:szCs w:val="26"/>
        </w:rPr>
        <w:t xml:space="preserve">staffB → /api/donors (hanya donor-2, matched=RBAC+ABAC)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=== ABAC staffB GET /api/donors (filter hospital B) ===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REQUEST:  GET /api/donors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STATUS:   HTTP 200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RESPONSE: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"success": true,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"data": [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"id": "donor-2",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"address": "Jl. Donor 2",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"age": 29,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"assignedHospitalId": "hospital-B",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"bloodType": "A",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"city": "Surabaya",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"createdAt": "2026-04-23T17:37:53.362Z",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"email": "donor2@demo.test",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"gender": "female",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"medicalHistory": 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"allergies":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"currentMedications":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"familyMedicalHistory":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"hasCancer":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"hasDiabetes":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"hasHIV":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"hasHeartDisease":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"hasHepatitis":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"hasHypertension":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"hasKidneyDisease":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"notes":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"previousSurgeries": ""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},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"name": "Siti Donor",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"phone": "085100000002",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"rhesus": "+",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"status": "eligible",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"updatedAt": "2026-04-23T17:37:53.362Z",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"userId": "orphan-donor"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}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],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"matched": "RBAC+ABAC"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}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b/>
          <w:bCs/>
          <w:sz w:val="26"/>
          <w:szCs w:val="26"/>
        </w:rPr>
        <w:t xml:space="preserve">donor1 → /api/donors (hanya data sendiri, matched=ABAC)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=== ABAC donor GET /api/donors (only self) ===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REQUEST:  GET /api/donors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STATUS:   HTTP 200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RESPONSE: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"success": true,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"data": [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"id": "donor-1",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"address": "Jl. Donor 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"age": 32,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"assignedHospitalId": "hospital-A",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"bloodType": "O",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"city": "Jakarta",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"createdAt": "2026-04-23T17:37:53.362Z",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"email": "donor1@demo.test",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"gender": "male",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"medicalHistory": 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"allergies":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"currentMedications":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"familyMedicalHistory":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"hasCancer":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"hasDiabetes":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"hasHIV":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"hasHeartDisease":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"hasHepatitis":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"hasHypertension":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"hasKidneyDisease":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"notes":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  "previousSurgeries": ""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},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"name": "Budi Donor",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"phone": "085100000001",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"rhesus": "+",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"status": "screening",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"updatedAt": "2026-04-23T17:37:53.362Z",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"userId": "AXZ6q3vuvmho9v0Z3UI0QwIJwSB3"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}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],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"matched": "ABAC"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}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b/>
          <w:bCs/>
          <w:sz w:val="26"/>
          <w:szCs w:val="26"/>
        </w:rPr>
        <w:t xml:space="preserve">Halaman /demo/authz sebagai donor — ABAC mengizinkan data sendiri saja</w:t>
      </w:r>
    </w:p>
    <w:p>
      <w:pPr>
        <w:jc w:val="center"/>
      </w:pPr>
      <w:r>
        <w:drawing>
          <wp:inline distT="0" distB="0" distL="0" distR="0">
            <wp:extent cx="4381500" cy="6667500"/>
            <wp:effectExtent t="0" r="0" b="0" l="0"/>
            <wp:docPr id="1" name="10-demo-authz-donor.png" descr="10-demo-authz-donor.png" title="10-demo-authz-don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i/>
          <w:iCs/>
          <w:color w:val="6B7280"/>
          <w:sz w:val="18"/>
          <w:szCs w:val="18"/>
        </w:rPr>
        <w:t xml:space="preserve">/demo/authz — donor1 hanya dapat melihat data miliknya. List doctors/create = 403.</w:t>
      </w:r>
    </w:p>
    <w:p>
      <w:r>
        <w:br w:type="page"/>
      </w:r>
    </w:p>
    <w:p>
      <w:pPr>
        <w:pStyle w:val="Heading1"/>
      </w:pPr>
      <w:r>
        <w:rPr>
          <w:b/>
          <w:bCs/>
          <w:sz w:val="32"/>
          <w:szCs w:val="32"/>
        </w:rPr>
        <w:t xml:space="preserve">#4 Gabungan RBAC dan ABAC</w:t>
      </w:r>
    </w:p>
    <w:p>
      <w:r>
        <w:rPr>
          <w:sz w:val="22"/>
          <w:szCs w:val="22"/>
        </w:rPr>
        <w:t xml:space="preserve">Kasus penggunaan gabungan: endpoint /api/donors/{id} mengevaluasi keduanya. Untuk hospital_staff, akses hanya diizinkan jika (role==hospital_staff) DAN (donor.assignedHospitalId==user.linkedId). Untuk penghapusan rekam medis, hanya (admin) atau (hospital_staff AND record.hospitalId==linkedId) yang diizinkan.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b/>
          <w:bCs/>
          <w:sz w:val="26"/>
          <w:szCs w:val="26"/>
        </w:rPr>
        <w:t xml:space="preserve">staffA → /api/donors/donor-1 (rumah sakit sama) → 200 RBAC+ABAC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=== RBAC+ABAC staffA GET /api/donors/donor-1 (ALLOWED same hospital) ===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REQUEST:  GET /api/donors/donor-1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STATUS:   HTTP 200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RESPONSE: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"success": true,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"data": 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"id": "donor-1",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"address": "Jl. Donor 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"age": 32,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"assignedHospitalId": "hospital-A",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"bloodType": "O",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"city": "Jakarta",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"createdAt": "2026-04-23T17:37:53.362Z",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"email": "donor1@demo.test",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"gender": "male",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"medicalHistory": 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"allergies":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"currentMedications":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"familyMedicalHistory":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"hasCancer":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"hasDiabetes":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"hasHIV":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"hasHeartDisease":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"hasHepatitis":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"hasHypertension":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"hasKidneyDisease":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"notes":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"previousSurgeries": ""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},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"name": "Budi Donor",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"phone": "085100000001",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"rhesus": "+",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"status": "screening",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"updatedAt": "2026-04-23T17:37:53.362Z",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"userId": "AXZ6q3vuvmho9v0Z3UI0QwIJwSB3"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},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"matched": "RBAC+ABAC"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}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b/>
          <w:bCs/>
          <w:sz w:val="26"/>
          <w:szCs w:val="26"/>
        </w:rPr>
        <w:t xml:space="preserve">staffB → /api/donors/donor-1 (rumah sakit beda) → 403 DENY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=== RBAC+ABAC staffB GET /api/donors/donor-1 (DENIED diff hospital) ===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REQUEST:  GET /api/donors/donor-1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STATUS:   HTTP 403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RESPONSE: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"success":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"error": "hospital_staff hanya dapat melihat donor yang ditugaskan ke rumah sakitnya (linkedId=hospital-B, donor.assignedHospitalId=hospital-A)",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"code": "FORBIDDEN",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"matched": "DENY"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}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b/>
          <w:bCs/>
          <w:sz w:val="26"/>
          <w:szCs w:val="26"/>
        </w:rPr>
        <w:t xml:space="preserve">donor → /api/donors/donor-1 (dirinya sendiri) → 200 ABAC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=== ABAC donor GET /api/donors/donor-1 (ALLOWED self) ===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REQUEST:  GET /api/donors/donor-1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STATUS:   HTTP 200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RESPONSE: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"success": true,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"data": 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"id": "donor-1",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"address": "Jl. Donor 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"age": 32,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"assignedHospitalId": "hospital-A",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"bloodType": "O",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"city": "Jakarta",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"createdAt": "2026-04-23T17:37:53.362Z",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"email": "donor1@demo.test",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"gender": "male",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"medicalHistory": 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"allergies":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"currentMedications":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"familyMedicalHistory":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"hasCancer":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"hasDiabetes":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"hasHIV":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"hasHeartDisease":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"hasHepatitis":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"hasHypertension":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"hasKidneyDisease":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"notes":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"previousSurgeries": ""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},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"name": "Budi Donor",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"phone": "085100000001",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"rhesus": "+",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"status": "screening",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"updatedAt": "2026-04-23T17:37:53.362Z",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"userId": "AXZ6q3vuvmho9v0Z3UI0QwIJwSB3"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},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"matched": "ABAC"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}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b/>
          <w:bCs/>
          <w:sz w:val="26"/>
          <w:szCs w:val="26"/>
        </w:rPr>
        <w:t xml:space="preserve">admin → /api/donors/donor-1 → 200 RBAC (bypass)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=== RBAC admin GET /api/donors/donor-1 (ALLOWED role bypass) ===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REQUEST:  GET /api/donors/donor-1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STATUS:   HTTP 200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RESPONSE: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"success": true,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"data": 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"id": "donor-1",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"address": "Jl. Donor 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"age": 32,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"assignedHospitalId": "hospital-A",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"bloodType": "O",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"city": "Jakarta",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"createdAt": "2026-04-23T17:37:53.362Z",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"email": "donor1@demo.test",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"gender": "male",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"medicalHistory": {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"allergies":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"currentMedications":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"familyMedicalHistory":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"hasCancer":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"hasDiabetes":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"hasHIV":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"hasHeartDisease":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"hasHepatitis":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"hasHypertension":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"hasKidneyDisease": false,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"notes": "",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  "previousSurgeries": ""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},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"name": "Budi Donor",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"phone": "085100000001",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"rhesus": "+",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"status": "screening",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"updatedAt": "2026-04-23T17:37:53.362Z",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  "userId": "AXZ6q3vuvmho9v0Z3UI0QwIJwSB3"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},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  "matched": "RBAC"</w:t>
      </w:r>
    </w:p>
    <w:p>
      <w:pPr>
        <w:shd w:fill="1F2937" w:val="clear"/>
        <w:spacing w:after="0" w:before="0"/>
      </w:pPr>
      <w:r>
        <w:rPr>
          <w:rFonts w:ascii="Courier New" w:cs="Courier New" w:eastAsia="Courier New" w:hAnsi="Courier New"/>
          <w:color w:val="F3F4F6"/>
          <w:sz w:val="18"/>
          <w:szCs w:val="18"/>
        </w:rPr>
        <w:t xml:space="preserve">}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b/>
          <w:bCs/>
          <w:sz w:val="26"/>
          <w:szCs w:val="26"/>
        </w:rPr>
        <w:t xml:space="preserve">Perbandingan staffA vs staffB pada halaman /demo/authz</w:t>
      </w:r>
    </w:p>
    <w:p>
      <w:r>
        <w:rPr>
          <w:sz w:val="22"/>
          <w:szCs w:val="22"/>
        </w:rPr>
        <w:t xml:space="preserve">staffA: dapat melihat donor-1 (rumah sakit yang sama). staffB: tidak dapat melihat donor-1, hanya dapat melihat donor-2.</w:t>
      </w:r>
    </w:p>
    <w:p>
      <w:pPr>
        <w:jc w:val="center"/>
      </w:pPr>
      <w:r>
        <w:drawing>
          <wp:inline distT="0" distB="0" distL="0" distR="0">
            <wp:extent cx="4381500" cy="6667500"/>
            <wp:effectExtent t="0" r="0" b="0" l="0"/>
            <wp:docPr id="1" name="10-demo-authz-staffA.png" descr="10-demo-authz-staffA.png" title="10-demo-authz-staf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i/>
          <w:iCs/>
          <w:color w:val="6B7280"/>
          <w:sz w:val="18"/>
          <w:szCs w:val="18"/>
        </w:rPr>
        <w:t xml:space="preserve">staffA (linkedId=hospital-A) hanya melihat data donor/rekam milik RS Utama.</w:t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381500" cy="6667500"/>
            <wp:effectExtent t="0" r="0" b="0" l="0"/>
            <wp:docPr id="1" name="10-demo-authz-staffB.png" descr="10-demo-authz-staffB.png" title="10-demo-authz-staff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i/>
          <w:iCs/>
          <w:color w:val="6B7280"/>
          <w:sz w:val="18"/>
          <w:szCs w:val="18"/>
        </w:rPr>
        <w:t xml:space="preserve">staffB (linkedId=hospital-B) hanya melihat data donor/rekam milik RS Kedua. Struktur sama, data beda → bukti ABAC bekerja.</w:t>
      </w:r>
    </w:p>
    <w:p>
      <w:r>
        <w:br w:type="page"/>
      </w:r>
    </w:p>
    <w:p>
      <w:pPr>
        <w:pStyle w:val="Heading1"/>
      </w:pPr>
      <w:r>
        <w:rPr>
          <w:b/>
          <w:bCs/>
          <w:sz w:val="32"/>
          <w:szCs w:val="32"/>
        </w:rPr>
        <w:t xml:space="preserve">Link repository GitHub</w:t>
      </w:r>
    </w:p>
    <w:p>
      <w:hyperlink w:history="1" r:id="rIdlo2q-aom3wbqqukyikuo8">
        <w:r>
          <w:rPr>
            <w:rStyle w:val="Hyperlink"/>
            <w:sz w:val="24"/>
            <w:szCs w:val="24"/>
          </w:rPr>
          <w:t xml:space="preserve">https://github.com/ervandyr2512/alp-cybersecurity</w:t>
        </w:r>
      </w:hyperlink>
    </w:p>
    <w:p>
      <w:r>
        <w:rPr>
          <w:sz w:val="22"/>
          <w:szCs w:val="22"/>
        </w:rPr>
        <w:t xml:space="preserve"/>
      </w:r>
    </w:p>
    <w:p>
      <w:r>
        <w:rPr>
          <w:b/>
          <w:bCs/>
          <w:sz w:val="22"/>
          <w:szCs w:val="22"/>
        </w:rPr>
        <w:t xml:space="preserve">Aplikasi live di: </w:t>
      </w:r>
    </w:p>
    <w:p>
      <w:hyperlink w:history="1" r:id="rIdy9widkuwwdwmwamwuv_7x">
        <w:r>
          <w:rPr>
            <w:rStyle w:val="Hyperlink"/>
            <w:sz w:val="24"/>
            <w:szCs w:val="24"/>
          </w:rPr>
          <w:t xml:space="preserve">https://alp-cybersecurity.vercel.app</w:t>
        </w:r>
      </w:hyperlink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>Demo halaman otorisasi interaktif: </w:t>
      </w:r>
    </w:p>
    <w:p>
      <w:hyperlink w:history="1" r:id="rId2dm97rntn2vg41okwnq9f">
        <w:r>
          <w:rPr>
            <w:rStyle w:val="Hyperlink"/>
            <w:sz w:val="24"/>
            <w:szCs w:val="24"/>
          </w:rPr>
          <w:t xml:space="preserve">https://alp-cybersecurity.vercel.app/demo/authz</w:t>
        </w:r>
      </w:hyperlink>
    </w:p>
    <w:p>
      <w:r>
        <w:rPr>
          <w:sz w:val="22"/>
          <w:szCs w:val="22"/>
        </w:rPr>
        <w:t xml:space="preserve"/>
      </w:r>
    </w:p>
    <w:p>
      <w:pPr>
        <w:pStyle w:val="Heading1"/>
      </w:pPr>
      <w:r>
        <w:rPr>
          <w:b/>
          <w:bCs/>
          <w:sz w:val="32"/>
          <w:szCs w:val="32"/>
        </w:rPr>
        <w:t xml:space="preserve">Link video demo aplikasi</w:t>
      </w:r>
    </w:p>
    <w:p>
      <w:r>
        <w:rPr>
          <w:sz w:val="22"/>
          <w:szCs w:val="22"/>
        </w:rPr>
        <w:t xml:space="preserve">(akan diisi setelah rekaman video diunggah ke YouTube, maksimal 15 menit)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t xml:space="preserve">Halaman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</w:pPr>
    <w:r>
      <w:rPr>
        <w:color w:val="6B7280"/>
        <w:sz w:val="18"/>
        <w:szCs w:val="18"/>
      </w:rPr>
      <w:t xml:space="preserve">ALP Sistem Otorisasi · alp-cybersecurity</w:t>
    </w:r>
    <w:r>
      <w:rPr>
        <w:color w:val="6B7280"/>
        <w:sz w:val="18"/>
        <w:szCs w:val="18"/>
      </w:rPr>
      <w:t xml:space="preserve">	Ervandy Rangganata · 0706012414015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E3A8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2937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o2q-aom3wbqqukyikuo8" Type="http://schemas.openxmlformats.org/officeDocument/2006/relationships/hyperlink" Target="https://github.com/ervandyr2512/alp-cybersecurity" TargetMode="External"/><Relationship Id="rIdy9widkuwwdwmwamwuv_7x" Type="http://schemas.openxmlformats.org/officeDocument/2006/relationships/hyperlink" Target="https://alp-cybersecurity.vercel.app" TargetMode="External"/><Relationship Id="rId2dm97rntn2vg41okwnq9f" Type="http://schemas.openxmlformats.org/officeDocument/2006/relationships/hyperlink" Target="https://alp-cybersecurity.vercel.app/demo/authz" TargetMode="External"/><Relationship Id="rId9" Type="http://schemas.openxmlformats.org/officeDocument/2006/relationships/image" Target="media/4eff9141d665194d85e01d633a5d98aec92cbe04.png"/><Relationship Id="rId10" Type="http://schemas.openxmlformats.org/officeDocument/2006/relationships/image" Target="media/c20e85867acadb576bbc88d00df879267b34707a.png"/><Relationship Id="rId11" Type="http://schemas.openxmlformats.org/officeDocument/2006/relationships/image" Target="media/d23baf89f1568ab6dae0ee2dcc3cd6a71bbc848d.png"/><Relationship Id="rId12" Type="http://schemas.openxmlformats.org/officeDocument/2006/relationships/image" Target="media/ce09ede9557d913c8cdaee5c7ce30f806c405728.png"/><Relationship Id="rId13" Type="http://schemas.openxmlformats.org/officeDocument/2006/relationships/image" Target="media/315891b8574dc1e7cf7cc02c8666a2ef087b3e78.png"/><Relationship Id="rId14" Type="http://schemas.openxmlformats.org/officeDocument/2006/relationships/image" Target="media/3e42326612f80732a284a112fc54746e48f6c1fc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ALP Sistem Otorisasi — alp-cybersecurity</dc:title>
  <dc:creator>Ervandy Rangganata</dc:creator>
  <dc:description>Laporan penerapan JWT, RBAC, ABAC, dan gabungan RBAC+ABAC.</dc:description>
  <cp:lastModifiedBy>Un-named</cp:lastModifiedBy>
  <cp:revision>1</cp:revision>
  <dcterms:created xsi:type="dcterms:W3CDTF">2026-04-23T17:50:48.267Z</dcterms:created>
  <dcterms:modified xsi:type="dcterms:W3CDTF">2026-04-23T17:50:48.268Z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