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LAPORAN KEMAJUAN PENGERJAAN WEBSITE</w:t>
      </w:r>
    </w:p>
    <w:p>
      <w:pPr>
        <w:pBdr>
          <w:bottom w:val="single" w:color="2E75B6" w:sz="12" w:space="4"/>
        </w:pBdr>
        <w:spacing w:after="4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KidneyHub.id — Sistem Registry Donor Ginjal Nasional Indonesia</w:t>
      </w:r>
    </w:p>
    <w:p>
      <w:pPr>
        <w:spacing w:after="30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Mata Kuliah: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Modul 4 – ALP (Assignment Learning Project)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Checkpoint: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2 (Target: 50% Penyelesaian)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Tanggal: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12 April 2026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Capaian Saat Ini: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52% — Selesai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GitHub Repository: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https://github.com/ervandyr2512/kidneyhub</w:t>
      </w:r>
    </w:p>
    <w:p>
      <w:pPr>
        <w:spacing w:after="20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Ervandyr Rangganata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Ringkasan Eksekutif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Pada Checkpoint 2 ini, pengembangan platform KidneyHub.id telah mencapai 52% penyelesaian dari total target. Platform ini dibangun menggunakan Next.js 16 (App Router), TypeScript, Tailwind CSS, dan Firebase (Realtime Database + Authentication). Total 47 file telah dibuat dengan lebih dari 3.100 baris kode.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Status Penyelesaian Per Modul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700"/>
        <w:gridCol w:w="70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Infrastruktur &amp; Konfigurasi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Firebase config, types, utilities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Selesai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Sistem Autentikasi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Login, Register, AuthContext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Selesai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Halaman Publik (6 halaman)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Home, RS, Dokter, Info, Tentang, Kontak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Selesai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REST API Routes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8 endpoint (donors, doctors, hospitals, records)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Selesai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Dashboard 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Overview, CRUD Donor, Dokter, 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Selesai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Dashboard Dokter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Halaman screening workflow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Selesai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Dashboard Rumah Sakit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Lab results management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Selesai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Dashboard Donor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Profil, status, rekam medis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Selesai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Komponen 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Button, Card, Modal, Input, Badge, StatsCard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Selesai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Form Komponen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DonorForm, DoctorForm, HospitalForm, LabResults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Selesai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Navigasi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Navbar, Footer, Dashboard Sidebar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Selesai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Integrasi Testing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Unit test, E2E test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Dalam Proses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Deployment &amp; CI/CD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Vercel deployment, environment config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Dalam Proses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60%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Fitur Notifikasi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Email notifikasi real-time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Belum Dimulai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0%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Fungsi-Fungsi yang Telah Selesai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Sistem Type Definitions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File: </w:t>
      </w:r>
      <w:r>
        <w:rPr>
          <w:rFonts w:ascii="Courier New" w:cs="Courier New" w:eastAsia="Courier New" w:hAnsi="Courier New"/>
          <w:color w:val="1F6B75"/>
          <w:sz w:val="21"/>
          <w:szCs w:val="21"/>
        </w:rPr>
        <w:t xml:space="preserve">src/types/index.ts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Mendefinisikan seluruh tipe data TypeScript untuk semua entitas dalam platform. Menjadi kontrak data tunggal yang digunakan oleh seluruh lapisan aplikasi.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Fitur yang Selesai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 union types: UserRole, DonorStatus, ScreeningStatus, ScreeningResult, AssignmentStatus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 interface utama: User, Donor, Doctor, Hospital, Screening, MedicalRecord, PhysicalExam, LabResults,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 data types dengan Omit&lt;&gt; utility type untuk semua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DB_PATHS constants object untuk semua Firebase Realtime DB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MedicalHistory interface dengan 12 field riwayat kesehatan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Potongan Kode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export type UserRole = 'admin' | 'doctor' | 'hospital_staff' | 'donor';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export type DonorStatus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| 'pending' | 'screening' | 'eligible'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| 'assigned' | 'rejected';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export interface Donor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id: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userId: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name: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age: number;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gender: 'male' | 'female';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bloodType: 'A' | 'B' | 'AB' | 'O';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rhesus: '+' | '-';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medicalHistory: MedicalHistory;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status: DonorStatus;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createdAt: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updatedAt: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export interface LabResults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hemoglobin?: number;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creatinine?: number;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gfr?: number;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hlaTyping?: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crossmatch?: 'positive' | 'negative' | 'pending';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hivStatus?: 'reactive' | 'non-reactive' | 'pending';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export const DB_PATHS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USERS: 'users', DONORS: 'donors', DOCTORS: 'doctors',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HOSPITALS: 'hospitals', SCREENINGS: 'screenings',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MEDICAL_RECORDS: 'medicalRecords', ASSIGNMENTS: 'assignments',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} as const;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Firebase Authentication Helper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File: </w:t>
      </w:r>
      <w:r>
        <w:rPr>
          <w:rFonts w:ascii="Courier New" w:cs="Courier New" w:eastAsia="Courier New" w:hAnsi="Courier New"/>
          <w:color w:val="1F6B75"/>
          <w:sz w:val="21"/>
          <w:szCs w:val="21"/>
        </w:rPr>
        <w:t xml:space="preserve">src/lib/firebase/auth.ts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Modul helper yang membungkus semua operasi autentikasi Firebase dengan cara yang bersih dan dapat diuji ulang.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Fungsi yang Selesai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registerUser() — Daftar user baru, simpan profil ke Realtime DB, kirim email verifikasi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signIn() — Login dengan email dan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signOut() — Logout user aktif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getUserProfile() — Ambil profil user dari Realtime DB berdasarkan UID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resendVerificationEmail() — Kirim ulang email verifikasi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onAuthChange() — Subscribe perubahan state autentikasi (digunakan AuthContext)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Potongan Kode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export async function registerUser(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email: string, password: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name: string, role: UserRole = 'donor'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): Promise&lt;FirebaseUser&gt;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const credential = await createUserWithEmailAndPassword(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auth, email, password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const user = credential.user;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const userRecord: Omit&lt;User, 'uid'&gt;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email, name, role, phone: '',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isEmailVerified: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createdAt: new Date().toISOString(),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await set(ref(db, `${DB_PATHS.USERS}/${user.uid}`), userRecord);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await sendEmailVerification(user);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return user;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export async function getUserProfile(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uid: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): Promise&lt;User | null&gt;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const snapshot = await get(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ref(db, `${DB_PATHS.USERS}/${uid}`)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if (!snapshot.exists()) return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return { uid, ...snapshot.val() } as User;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Firebase Realtime Database CRUD Helper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File: </w:t>
      </w:r>
      <w:r>
        <w:rPr>
          <w:rFonts w:ascii="Courier New" w:cs="Courier New" w:eastAsia="Courier New" w:hAnsi="Courier New"/>
          <w:color w:val="1F6B75"/>
          <w:sz w:val="21"/>
          <w:szCs w:val="21"/>
        </w:rPr>
        <w:t xml:space="preserve">src/lib/firebase/database.ts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Generic CRUD helpers berbasis TypeScript Generics serta entity-specific database wrappers untuk setiap koleksi Firebase.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Fungsi yang Selesai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createRecord&lt;T&gt;() — Buat record baru dengan push key otomatis Firebase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getRecord&lt;T&gt;() — Ambil satu record berdasarkan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getAllRecords&lt;T&gt;() — Ambil semua record dari suatu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updateRecord&lt;T&gt;() — Update record secara parsial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deleteRecord() — Hapus record berdasarkan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subscribeToPath&lt;T&gt;() — Realtime listener untuk perubahan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Entity wrappers: donorDb, doctorDb, hospitalDb, screeningDb, medicalRecordDb, assignmentDb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Potongan Kode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export async function createRecord&lt;T extends object&gt;(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path: string, data: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): Promise&lt;string&gt;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const newRef = push(ref(db, path));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await set(newRef, { ...data, createdAt: new Date().toISOString()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return newRef.key!;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export function subscribeToPath&lt;T&gt;(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path: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callback: (data: T[]) =&gt; void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): () =&gt; void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return onValue(ref(db, path), (snapshot)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if (!snapshot.exists()) { callback([]); return;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const data = Object.entries(snapshot.val()).map(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([id, val]) =&gt; ({ id, ...(val as object) } as 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callback(data);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export const donorDb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create: (data: WithoutIdAndDates&lt;Donor&gt;)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createRecord&lt;object&gt;(DB_PATHS.DONORS,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...data, updatedAt: new Date().toISOString(),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get: (id: string) =&gt; getRecord&lt;Donor&gt;(DB_PATHS.DONORS, 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getAll: () =&gt; getAllRecords&lt;Donor&gt;(DB_PATHS.DONORS),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update: (id: string, data: Partial&lt;Donor&gt;)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updateRecord&lt;Donor&gt;(DB_PATHS.DONORS, id, data),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delete: (id: string) =&gt; deleteRecord(DB_PATHS.DONORS, 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subscribe: (cb: (donors: Donor[]) =&gt; void)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subscribeToPath&lt;Donor&gt;(DB_PATHS.DONORS, cb),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};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AuthContext — Global State Management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File: </w:t>
      </w:r>
      <w:r>
        <w:rPr>
          <w:rFonts w:ascii="Courier New" w:cs="Courier New" w:eastAsia="Courier New" w:hAnsi="Courier New"/>
          <w:color w:val="1F6B75"/>
          <w:sz w:val="21"/>
          <w:szCs w:val="21"/>
        </w:rPr>
        <w:t xml:space="preserve">src/contexts/AuthContext.tsx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React Context API untuk manajemen state autentikasi global. Membungkus seluruh aplikasi dalam root layout.tsx.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Fitur yang Selesai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Interface AuthContextValue: firebaseUser, userProfile, loading, refreshProfile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Auto-refresh profil pengguna saat auth state berubah (Firebase onAuthStateChanged)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Provider wrapper AuthProvider yang melingkupi seluruh aplikasi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hook useAuth() untuk akses mudah dari komponen manapun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Potongan Kode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export function AuthProvider(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{ children }: { children: React.ReactNode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const [firebaseUser, setFirebaseUser]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useState&lt;FirebaseUser | null&gt;(null);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const [userProfile, setUserProfile]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useState&lt;User | null&gt;(null);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const [loading, setLoading] = useState(true);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const unsubscribe = onAuthChange(async (user)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setFirebaseUser(user);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if (user)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const profile = await getUserProfile(user.uid);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setUserProfile(profile);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setUserProfile(null);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setLoading(false);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return unsubscribe;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}, 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&lt;AuthContext.Provider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value={{ firebaseUser, userProfile, loading, refreshProfile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{children}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&lt;/AuthContext.Provider&gt;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REST API Routes (Next.js 16 Route Handlers)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Path: </w:t>
      </w:r>
      <w:r>
        <w:rPr>
          <w:rFonts w:ascii="Courier New" w:cs="Courier New" w:eastAsia="Courier New" w:hAnsi="Courier New"/>
          <w:color w:val="1F6B75"/>
          <w:sz w:val="21"/>
          <w:szCs w:val="21"/>
        </w:rPr>
        <w:t xml:space="preserve">src/app/api/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Server-side API endpoints menggunakan Next.js 16 Route Handlers dengan pola async params terbaru.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Endpoint yang Selesai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 /api/donors — List semua donor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/api/donors — Buat donor baru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 /api/donors/[id] — Detail donor (Next.js 16: async params)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PUT  /api/donors/[id] — Update donor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/api/donors/[id] — Hapus donor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GET/POST /api/doctors — CRUD dokter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GET/POST /api/hospitals — CRUD rumah sakit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GET/POST /api/medical-records — CRUD rekam medis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Potongan Kode (Async Params — Next.js 16)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export const dynamic = 'force-dynamic';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// Next.js 16: params harus di-await sebagai Promise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type Context = { params: Promise&lt;{ id: string }&gt;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export async function GET(_: Request, { params }: Context)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const { id } = await params;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const donor = await donorDb.get(id);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if (!donor)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return NextResponse.json(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{ error: 'Donor not found' }, { status: 404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return NextResponse.json({ donor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export async function PUT(req: Request, { params }: Context)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const { id } = await params;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const body = await req.json();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await donorDb.update(id, body);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return NextResponse.json({ success: true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export async function DELETE(_: Request, { params }: Context)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const { id } = await params;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await donorDb.delete(id);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return NextResponse.json({ success: true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Dashboard Admin — CRUD Lengkap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Path: </w:t>
      </w:r>
      <w:r>
        <w:rPr>
          <w:rFonts w:ascii="Courier New" w:cs="Courier New" w:eastAsia="Courier New" w:hAnsi="Courier New"/>
          <w:color w:val="1F6B75"/>
          <w:sz w:val="21"/>
          <w:szCs w:val="21"/>
        </w:rPr>
        <w:t xml:space="preserve">src/app/dashboard/admin/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 panel komprehensif dengan manajemen penuh terhadap semua entitas sistem.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Halaman yang Selesai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/dashboard/admin — Overview dengan 4 StatsCards (donor, dokter, RS, pending screening)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/dashboard/admin/donors — Tabel donor: search, view, edit, delete via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/dashboard/admin/doctors — Card-based CRUD untuk manajemen dokter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/dashboard/admin/hospitals — Card-based CRUD untuk manajemen rumah sakit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Fitur Utama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StatsCards real-time menggunakan Firebase subscribeToPath()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&amp; filter multi-field (nama, email, kota)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Modal konfirmasi sebelum delete dengan toast notifikasi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badge dengan warna dinamis berdasarkan DonorStatus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Potongan Kode (Search &amp; Delete)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const filtered = donors.filter((d)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d.name.toLowerCase().includes(search.toLowerCase())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d.email.toLowerCase().includes(search.toLowerCase())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d.city.toLowerCase().includes(search.toLowerCase())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async function handleDelete(id: string)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if (!confirm('Hapus donor ini?'))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await donorDb.delete(id);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setDonors((prev) =&gt; prev.filter((d) =&gt; d.id !== id));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toast.success('Donor berhasil dihapus');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 Dashboard Dokter — Screening Workflow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File: </w:t>
      </w:r>
      <w:r>
        <w:rPr>
          <w:rFonts w:ascii="Courier New" w:cs="Courier New" w:eastAsia="Courier New" w:hAnsi="Courier New"/>
          <w:color w:val="1F6B75"/>
          <w:sz w:val="21"/>
          <w:szCs w:val="21"/>
        </w:rPr>
        <w:t xml:space="preserve">src/app/dashboard/doctor/screenings/page.tsx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Halaman untuk dokter (SpPD-KGH, Urologist, Forensic) melakukan penilaian screening terhadap calon donor.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Fitur yang Selesai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Tabel semua screening yang ditugaskan ke dokter yang sedang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Modal input hasil screening: eligible / ineligible + catatan klinis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Auto-update status donor setelah hasil screening disubmit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berdasarkan status screening (pending / scheduled / completed)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Potongan Kode (Auto-update Donor Status)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async function handleSubmitResult(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screeningId: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donorId: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await screeningDb.update(screeningId,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result: resultForm.result,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notes: resultForm.notes,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status: 'completed',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completedAt: new Date().toISOString(),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// Auto-update status donor berdasarkan hasil screening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const newStatus: DonorStatus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resultForm.result === 'eligible' ? 'eligible' : 'rejected';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await donorDb.update(donorId, { status: newStatus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toast.success('Hasil screening berhasil disimpan');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setShowResultModal(false);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loadScreenings();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 Form Lab Results — Pemeriksaan Laboratorium Lengkap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File: </w:t>
      </w:r>
      <w:r>
        <w:rPr>
          <w:rFonts w:ascii="Courier New" w:cs="Courier New" w:eastAsia="Courier New" w:hAnsi="Courier New"/>
          <w:color w:val="1F6B75"/>
          <w:sz w:val="21"/>
          <w:szCs w:val="21"/>
        </w:rPr>
        <w:t xml:space="preserve">src/components/forms/LabResultsForm.tsx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Form paling kompleks dalam sistem — menangani 8 seksi pemeriksaan medis dengan lebih dari 30 field input.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Seksi Form yang Selesai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Pemeriksaan Fisik: TB, BB, BMI (auto-kalkulasi), tekanan darah, nadi, suhu, SpO2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Darah Lengkap / CBC: Hemoglobin, Hematokrit, Leukosit, Trombosit, Eritrosit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Fungsi Ginjal: Ureum, Kreatinin, GFR (glomerular filtration 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Elektrolit: Natrium (Na), Kalium (K), Klorida (Cl), Kalsium (Ca)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Imunologi: HLA Typing, Golongan Darah, Crossmatch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Penyakit Infeksi: HIV, Hepatitis B, Hepatitis 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Genomik: opsional, hanya jika tersedia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Kesimpulan: fit / unfit / pending + catatan dokter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Potongan Kode (BMI Auto-Kalkulasi)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const handlePhysicalChange =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field: keyof PhysicalExam,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value: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const updated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...formData.physicalExam,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[field]: parseFloat(value) ||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if (field === 'height' || field === 'weight')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const h = (field === 'height'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? parseFloat(value)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: formData.physicalExam.height) / 100;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const w = field === 'weight'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? parseFloat(value)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: formData.physicalExam.weight;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if (h &gt; 0 &amp;&amp; w &gt;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updated.bmi = parseFloat((w / (h * h)).toFixed(1));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setFormData((prev) =&gt; ({ ...prev, physicalExam: updated }));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};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  Protected Dashboard Layout (Role-Based Navigation)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File: </w:t>
      </w:r>
      <w:r>
        <w:rPr>
          <w:rFonts w:ascii="Courier New" w:cs="Courier New" w:eastAsia="Courier New" w:hAnsi="Courier New"/>
          <w:color w:val="1F6B75"/>
          <w:sz w:val="21"/>
          <w:szCs w:val="21"/>
        </w:rPr>
        <w:t xml:space="preserve">src/app/dashboard/layout.tsx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Layout wrapper untuk semua halaman dashboard dengan proteksi autentikasi dan navigasi dinamis berdasarkan role.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Fitur yang Selesai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Auto-redirect ke /login jika user tidak terautentikasi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Role-based sidebar navigation (tampilan berbeda untuk admin, dokter, RS, donor)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responsive dengan hamburger menu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link highlighting berdasarkan pathname saat 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info di sidebar (nama, badge role berwarna)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Potongan Kode (Role Navigation Map)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const navByRole: Record&lt;UserRole, NavItem[]&gt;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admin: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{ label: 'Overview', href: '/dashboard/admin', icon: '📊'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{ label: 'Data Donor', href: '/dashboard/admin/donors', icon: '👥'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{ label: 'Data Dokter', href: '/dashboard/admin/doctors', icon: '👨‍⚕️'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{ label: 'Rumah Sakit', href: '/dashboard/admin/hospitals', icon: '🏥'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doctor: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{ label: 'Overview', href: '/dashboard/doctor', icon: '📋'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{ label: 'Screening', href: '/dashboard/doctor/screenings', icon: '🔬'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hospital_staff: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{ label: 'Overview', href: '/dashboard/hospital', icon: '🏥'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{ label: 'Data Donor', href: '/dashboard/hospital/donors', icon: '👥'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{ label: 'Rekam Medis', href: '/dashboard/hospital/records', icon: '📁'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donor: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{ label: 'Dashboard', href: '/dashboard/donor', icon: '💚'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{ label: 'Profil Saya', href: '/dashboard/donor/profile', icon: '👤'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{ label: 'Rekam Medis', href: '/dashboard/donor/records', icon: '📋'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};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2.10  Halaman Publik — 6 Halaman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Path: </w:t>
      </w:r>
      <w:r>
        <w:rPr>
          <w:rFonts w:ascii="Courier New" w:cs="Courier New" w:eastAsia="Courier New" w:hAnsi="Courier New"/>
          <w:color w:val="1F6B75"/>
          <w:sz w:val="21"/>
          <w:szCs w:val="21"/>
        </w:rPr>
        <w:t xml:space="preserve">src/app/(public)/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Enam halaman publik yang dapat diakses tanpa autentikasi, menggunakan Navbar dan Footer bersama.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Konten Utama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Beranda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/home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Hero section, statistik, cara kerja, daftar RS mitra,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Rumah Sakit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/rumah-sakit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kartu RS mitra: RSCM, Fatmawati, Bunda, Siloam ASRI, Mandaya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Dokter Kami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/dokter-kami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 dokter dikelompokkan per spesialisasi (SpPD-KGH, Urolog, Forensik)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Informasi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/informasi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Edukasi donasi ginjal, kriteria kelayakan, panel lab, FAQ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Tentang Kami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/tentang-kami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Visi, misi, nilai organisasi, timeline pengembangan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Kontak Kami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/kontak-kami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 kontak interaktif + kartu informasi kontak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Struktur Folder dan File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Seluruh 47 file yang telah dibuat mengikuti konvensi Next.js 16 App Router dengan Route Groups.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kidneyhub/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├──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├── app/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├── (auth)/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│   ├── login/page.tsx 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│   └── register/page.tsx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├── (public)/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│   ├── home/page.tsx  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│   ├── rumah-sakit/page.tsx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│   ├── dokter-kami/page.tsx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│   ├── informasi/page.tsx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│   ├── tentang-kami/page.tsx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│   └── kontak-kami/page.tsx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├── api/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│   ├── donors/route.ts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│   ├── donors/[id]/route.ts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│   ├── doctors/route.ts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│   ├── hospitals/route.ts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│   └── medical-records/route.ts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└── dashboard/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    ├── layout.tsx     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    ├── admin/page.tsx 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    ├── admin/donors/page.tsx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    ├── admin/doctors/page.tsx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    ├── admin/hospitals/page.tsx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    ├── doctor/page.tsx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    ├── doctor/screenings/page.tsx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    ├── hospital/page.tsx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    ├── hospital/donors/page.tsx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    ├── hospital/records/page.tsx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    ├── donor/page.tsx 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    ├── donor/profile/page.tsx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    └── donor/records/page.tsx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├── components/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├── forms/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│   ├── DonorForm.tsx  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│   ├── DoctorForm.tsx 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│   ├── HospitalForm.tsx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│   └── LabResultsForm.tsx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├── layout/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│   ├── Navbar.tsx     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│   └── Footer.tsx     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└── ui/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    ├── Badge.tsx      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    ├── Button.tsx     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    ├── Card.tsx       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    ├── Input.tsx      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    ├── Modal.tsx      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    └── StatsCard.tsx  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├── contexts/AuthContext.tsx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├── lib/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├── firebase/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│   ├── config.ts      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│   ├── auth.ts        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│   ├── database.ts    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│   └── admin.ts       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│   └── utils/cn.ts        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│   └── types/index.ts         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├── database.rules.json        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├── vercel.json                            [SELESAI]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└── firebase.json                          [SELESAI]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Statistik Pengerjaan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45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file dibuat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47 file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baris kode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3.100 baris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Halaman publik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halaman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Halaman dashboard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 halaman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endpoints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endpoint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Komponen UI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komponen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 komponen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form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collections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collections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TypeScript interfaces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interface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Teknologi yang Digunakan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45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(App Router)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Framework utama (SSR + CSR hybrid)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 safety seluruh codebase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Styling utility-first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11.x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Autentikasi pengguna + email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Realtime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11.x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 NoSQL (JSON tree)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Admin SDK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13.x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Server-side token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Context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18.x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Global state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react-hot-toast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Notifikasi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clsx + tailwind-merge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Utility class merging (cn())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Arsitektur Sistem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Platform KidneyHub.id menggunakan arsitektur Serverless dengan Firebase Backend-as-a-Service (BaaS). Seluruh logika bisnis dieksekusi di Next.js API Routes (serverless functions) yang berjalan di Vercel.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Next.js 16 App Router (SSR + CSR hybrid, Singapore region)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Database: Firebase Realtime Database (NoSQL JSON tree, asia-southeast1)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Auth: Firebase Authentication (Email/Password + Email Link Verification)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API: Next.js Route Handlers dengan Firebase Admin SDK untuk proteksi server-side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Hosting: Vercel (region: sin1 / Singapore) — free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Security: Firebase Security Rules + Role-Based Access Control (RBAC) di aplikasi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Rencana Pengerjaan Selanjutnya (50% Berikutnya)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Minggu</w:t>
            </w:r>
          </w:p>
        </w:tc>
        <w:tc>
          <w:tcPr>
            <w:tcW w:type="dxa" w:w="7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Minggu 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Implementasi unit test (Jest + React Testing Library)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Minggu 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Finalisasi deployment Vercel + konfigurasi environment variables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Minggu 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Fitur notifikasi email real-time untuk status donor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Minggu 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Optimasi performa: lazy loading, image optimization, caching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Minggu 5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 (User Acceptance Testing) dengan minimal 5 pengguna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Minggu 6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bug fixes, QA, dan dokumentasi teknis lengkap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Link Referensi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Repository: </w:t>
      </w:r>
      <w:hyperlink w:history="1" r:id="rIdueyss4xqjhbwtfdos_xo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https://github.com/ervandyr2512/kidneyhub</w:t>
        </w:r>
      </w:hyperlink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Firebase Console: </w:t>
      </w:r>
      <w:hyperlink w:history="1" r:id="rIdniiv4tusnzuk3yma7qqf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https://console.firebase.google.com/project/kidneyhub-id</w:t>
        </w:r>
      </w:hyperlink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Vercel Dashboard: </w:t>
      </w:r>
      <w:hyperlink w:history="1" r:id="rId3shklgsvlr0yrmx4jou3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https://vercel.com/dashboard</w:t>
        </w:r>
      </w:hyperlink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Next.js 16 Docs: </w:t>
      </w:r>
      <w:hyperlink w:history="1" r:id="rIdfazqxa4uqtmfzbd5lgne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https://nextjs.org/docs</w:t>
        </w:r>
      </w:hyperlink>
    </w:p>
    <w:p>
      <w:pPr>
        <w:spacing w:after="300" w:before="0"/>
      </w:pPr>
      <w:r>
        <w:t xml:space="preserve"/>
      </w:r>
    </w:p>
    <w:p>
      <w:pPr>
        <w:pBdr>
          <w:top w:val="single" w:color="D9D9D9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Ervandyr Rangganata  —  12 April 2026  —  Checkpoint 2: 52% Selesai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KidneyHub.id — Laporan Checkpoint 2</w:t>
    </w:r>
    <w:r>
      <w:rPr>
        <w:rFonts w:ascii="Arial" w:cs="Arial" w:eastAsia="Arial" w:hAnsi="Arial"/>
        <w:color w:val="888888"/>
        <w:sz w:val="18"/>
        <w:szCs w:val="18"/>
      </w:rPr>
      <w:t xml:space="preserve">	12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6B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eyss4xqjhbwtfdos_xok" Type="http://schemas.openxmlformats.org/officeDocument/2006/relationships/hyperlink" Target="https://github.com/ervandyr2512/kidneyhub" TargetMode="External"/><Relationship Id="rIdniiv4tusnzuk3yma7qqfv" Type="http://schemas.openxmlformats.org/officeDocument/2006/relationships/hyperlink" Target="https://console.firebase.google.com/project/kidneyhub-id" TargetMode="External"/><Relationship Id="rId3shklgsvlr0yrmx4jou3a" Type="http://schemas.openxmlformats.org/officeDocument/2006/relationships/hyperlink" Target="https://vercel.com/dashboard" TargetMode="External"/><Relationship Id="rIdfazqxa4uqtmfzbd5lgneq" Type="http://schemas.openxmlformats.org/officeDocument/2006/relationships/hyperlink" Target="https://nextjs.org/docs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2026-04-14T04:12:49.530Z</dcterms:created>
  <dcterms:modified xsi:type="dcterms:W3CDTF">2026-04-14T04:12:49.538Z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