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  <w:rPr>
          <w:rFonts w:ascii="Segoe UI" w:cs="Segoe UI" w:eastAsia="Segoe UI" w:hAnsi="Segoe UI"/>
          <w:b/>
          <w:bCs/>
          <w:color w:val="065F46"/>
          <w:sz w:val="36"/>
          <w:szCs w:val="36"/>
        </w:rPr>
      </w:pPr>
      <w:r>
        <w:t xml:space="preserve">📖 BUKU PANDUAN PENGGUNAAN LENGKAP</w:t>
      </w:r>
    </w:p>
    <w:p>
      <w:pPr>
        <w:pStyle w:val="Title"/>
        <w:spacing w:after="200" w:before="240"/>
        <w:jc w:val="center"/>
        <w:rPr>
          <w:rFonts w:ascii="Segoe UI" w:cs="Segoe UI" w:eastAsia="Segoe UI" w:hAnsi="Segoe UI"/>
          <w:b/>
          <w:bCs/>
          <w:color w:val="065F46"/>
          <w:sz w:val="36"/>
          <w:szCs w:val="36"/>
        </w:rPr>
      </w:pPr>
      <w:r>
        <w:t xml:space="preserve">WA BOT BISNIS AI — VERSI DESKTOP (PC / LAPTOP)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Selamat datang! Terima kasih telah memilih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WA Bot Bisnis AI (Versi Desktop)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 Dokumen ini adalah panduan resmi langkah-demi-langkah yang disusun secara detail dan ramah pemula agar Anda dapat langsung mengaktifkan Customer Service (CS) dan Sales Otomatis 24 Jam di PC / Laptop Anda.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⚡ BAB 1: CARA INSTALASI MUDAH (SETUP 1-KLIK)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Paket ini menyertakan file instalasi tunggal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`Setup_WABot_Bisnis_v1.0.exe`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yang dirancang khusus dengan arsitektur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Lowest Privilege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 Artinya, software ini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TIDAK memerlukan izin Administrator sistem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sehingga sangat aman dan tidak merusak pengaturan Windows Anda.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Langkah-langkah Instalasi: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folder instalasi, lalu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Double-Click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pada file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`Setup_WABot_Bisnis_v1.0.exe`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Ikuti instruksi wizard setup di layar: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Klik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Next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untuk melanjutkan.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Centang opsi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"Create a desktop shortcut"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agar ikon bot muncul di Desktop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Klik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Install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dan tunggu beberapa detik hingga proses selesai.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Klik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Finish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Ikon shortcut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WA Bot Bisnis 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akan langsung tersedia di layar Desktop dan Start Menu komputer Anda.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🛡️ BAB 2: CARA LOLOS PERINGATAN WINDOWS SMARTSCREEN (HANYA 2 KLIK)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Ketika Anda membuka file installer yang baru diunduh dari internet, Windows Defender SmartScreen mungkin menampilkan layar biru perlindungan: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59669" w:sz="24"/>
              <w:bottom w:val="none"/>
              <w:right w:val="none"/>
            </w:tcBorders>
            <w:shd w:fill="F4FBF7" w:val="clear"/>
          </w:tcPr>
          <w:p>
            <w:pPr>
              <w:spacing w:after="140" w:before="140"/>
            </w:pPr>
            <w:r>
              <w:rPr>
                <w:rFonts w:ascii="Segoe UI" w:cs="Segoe UI" w:eastAsia="Segoe UI" w:hAnsi="Segoe UI"/>
                <w:i/>
                <w:iCs/>
                <w:color w:val="374151"/>
                <w:sz w:val="22"/>
                <w:szCs w:val="22"/>
              </w:rPr>
              <w:t xml:space="preserve">"Windows protected your PC / Windows melindungi PC Anda - Microsoft Defender SmartScreen prevented an unrecognized app from starting."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Mengapa Peringatan Ini Muncul?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Peringatan ini adalah prosedur standar Windows untuk aplikasi independen yang didistribusikan langsung (bukan dari Microsoft Store) dan belum memiliki sertifikat korporat tahunan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EV Code Signing Certificate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 yang berbiaya jutaan rupiah per tahun.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Ini BUKAN virus dan BUKAN malware.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Cara Melewatinya (Sangat Mudah — 1x Saja):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Pada layar biru yang muncul, klik tulisan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"More info"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atau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"Info selengkapnya"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di bawah teks.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Tombol baru akan muncul di kanan bawah: klik tombol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"Run anyway"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atau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"Tetap jalankan"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Installer akan langsung berjalan normal dan lancar!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59669" w:sz="24"/>
              <w:bottom w:val="none"/>
              <w:right w:val="none"/>
            </w:tcBorders>
            <w:shd w:fill="F4FBF7" w:val="clear"/>
          </w:tcPr>
          <w:p>
            <w:pPr>
              <w:spacing w:after="140" w:before="140"/>
            </w:pPr>
            <w:r>
              <w:rPr>
                <w:rFonts w:ascii="Segoe UI" w:cs="Segoe UI" w:eastAsia="Segoe UI" w:hAnsi="Segoe UI"/>
                <w:color w:val="27272A"/>
                <w:sz w:val="22"/>
                <w:szCs w:val="22"/>
              </w:rPr>
              <w:t xml:space="preserve">💡 </w:t>
            </w:r>
            <w:r>
              <w:rPr>
                <w:rFonts w:ascii="Segoe UI" w:cs="Segoe UI" w:eastAsia="Segoe UI" w:hAnsi="Segoe UI"/>
                <w:b/>
                <w:bCs/>
                <w:color w:val="18181B"/>
                <w:sz w:val="22"/>
                <w:szCs w:val="22"/>
              </w:rPr>
              <w:t xml:space="preserve">Jaminan Keamanan:</w:t>
            </w:r>
            <w:r>
              <w:rPr>
                <w:rFonts w:ascii="Segoe UI" w:cs="Segoe UI" w:eastAsia="Segoe UI" w:hAnsi="Segoe UI"/>
                <w:color w:val="27272A"/>
                <w:sz w:val="22"/>
                <w:szCs w:val="22"/>
              </w:rPr>
              <w:t xml:space="preserve"> Seluruh komponen aplikasi menggunakan biner resmi Node.js yang ditandatangani digital oleh Microsoft / Node.js Foundation. Installer juga otomatis menjalankan perintah pembuka blokir (</w:t>
            </w:r>
            <w:r>
              <w:rPr>
                <w:rFonts w:ascii="Segoe UI" w:cs="Segoe UI" w:eastAsia="Segoe UI" w:hAnsi="Segoe UI"/>
                <w:i/>
                <w:iCs/>
                <w:color w:val="374151"/>
                <w:sz w:val="22"/>
                <w:szCs w:val="22"/>
              </w:rPr>
              <w:t xml:space="preserve">Unblock-File</w:t>
            </w:r>
            <w:r>
              <w:rPr>
                <w:rFonts w:ascii="Segoe UI" w:cs="Segoe UI" w:eastAsia="Segoe UI" w:hAnsi="Segoe UI"/>
                <w:color w:val="27272A"/>
                <w:sz w:val="22"/>
                <w:szCs w:val="22"/>
              </w:rPr>
              <w:t xml:space="preserve">) sehingga Anda tidak perlu khawatir lagi.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🚀 BAB 3: MEMULAI APLIKASI &amp; SETUP WIZARD (3 MENIT)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Setelah instalasi selesai: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Double-Click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ikon shortcut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WA Bot Bisnis 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di Desktop.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Aplikasi akan otomatis berjalan di latar belakang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background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 tanpa membebani layar kerja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Browser Anda (Google Chrome / Microsoft Edge) akan otomatis terbuka dan menampilkan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Setup Wizard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di alamat </w:t>
      </w:r>
      <w:r>
        <w:rPr>
          <w:rFonts w:ascii="Consolas" w:cs="Consolas" w:eastAsia="Consolas" w:hAnsi="Consolas"/>
          <w:color w:val="059669"/>
          <w:sz w:val="20"/>
          <w:szCs w:val="20"/>
        </w:rPr>
        <w:t xml:space="preserve">http://localhost:3000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4 Langkah Mudah Setup Wizard: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Langkah 1: Aktivasi Lisensi: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Masukkan kode lisensi resmi yang Anda terima dari pembelian di Lynk.id (Contoh format: </w:t>
      </w:r>
      <w:r>
        <w:rPr>
          <w:rFonts w:ascii="Consolas" w:cs="Consolas" w:eastAsia="Consolas" w:hAnsi="Consolas"/>
          <w:color w:val="059669"/>
          <w:sz w:val="20"/>
          <w:szCs w:val="20"/>
        </w:rPr>
        <w:t xml:space="preserve">WABOT-BISN-XXXX-YYYY-ZZZZ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Langkah 2: Profil Bisnis &amp; Nomor Owner: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Isi nama toko Anda dan nomor WhatsApp Anda sebagai pemilik toko. Jika bot menerima pertanyaan negosiasi harga (nego) atau komplain, bot akan otomatis memberi tahu nomor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Langkah 3: Tautkan WhatsApp (Scan QR):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WhatsApp di HP Anda $\to$ ketuk Titik Tiga (⋮) di kanan atas $\to$ 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Perangkat Tertaut (Linked Devices)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arahkan kamera HP ke QR Code yang muncul di layar laptop.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Langkah 4: Masukkan API Key Gemini (Gratis):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Masukkan API Key Google Gemini (didapatkan 100% gratis dari Google AI Studio).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Langkah 5: Masukkan Katalog Produk Awal: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Masukkan 1 atau 2 produk toko Anda (Nama, Harga, dan Stok). Anda bisa menambah foto produk atau tautan galeri Google Drive di sini. Langkah ini juga bisa dilewati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skip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 dan diisi nanti di Dashboard.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📸 BAB 4: FITUR UNGGULAN: FOTO PRODUK &amp; TAUTAN GALERI CLOUD (`media_url`)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Salah satu kelebihan utama WA Bot Bisnis AI ini adalah kemampuannya mengirimkan bukti visual produk kepada calon pembeli: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Kirim Foto Fisik Otomatis: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Ketika pelanggan bertanya: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"Bisa liat fotonya kak?"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atau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"Ada foto barangnya?"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bot akan langsung mengirimkan gambar fisik produk tersebut ke WhatsApp pelanggan.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Tautan Galeri Foto &amp; Video Lengkap (`media_url`):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Di menu produk, Anda dapat menyematkan link Google Drive, Dropbox, atau video YouTube/TikTok yang berisi seluruh sudut foto &amp; video produk Anda.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Tautan ini akan otomatis disertakan di bawah foto produk: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🔗 Lihat Foto &amp; Video Lengkap: https://drive.google.com/...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Pencarian Nama Fleksibel: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Pelanggan yang mengetik tanpa spasi (misalnya: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"foto fullgold dong"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 tetap dapat dideteksi secara cerdas dan dicocokkan ke produk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"Guppy Full Gold Champion"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🔑 BAB 5: CARA MENDAPATKAN API KEY GEMINI (100% GRATIS)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browser dan kunjungi: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https://aistudio.google.com/app/apikey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Login dengan akun Google (Gmail)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Klik tombol biru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"Create API Key"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"Create API key in new project"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Salin kode API Key yang muncul (dimulai dengan </w:t>
      </w:r>
      <w:r>
        <w:rPr>
          <w:rFonts w:ascii="Consolas" w:cs="Consolas" w:eastAsia="Consolas" w:hAnsi="Consolas"/>
          <w:color w:val="059669"/>
          <w:sz w:val="20"/>
          <w:szCs w:val="20"/>
        </w:rPr>
        <w:t xml:space="preserve">AIzaSy...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Tempelkan ke form pengaturan di Web Controller Anda $\to$ klik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Test Koneksi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Simpan.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Kuota gratis dari Google AI Studio sangat besar dan lebih dari cukup untuk melayani ribuan chat pelanggan setiap bulannya.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🎮 BAB 6: PENGGUNAAN SEHARI-HARI &amp; CARA MEMATIKAN BOT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Menyalakan Bot: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Double-click shortcut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WA Bot Bisnis 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di Desktop.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Melihat Laporan &amp; Chat Masuk: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Buka browser di </w:t>
      </w:r>
      <w:r>
        <w:rPr>
          <w:rFonts w:ascii="Consolas" w:cs="Consolas" w:eastAsia="Consolas" w:hAnsi="Consolas"/>
          <w:color w:val="059669"/>
          <w:sz w:val="20"/>
          <w:szCs w:val="20"/>
        </w:rPr>
        <w:t xml:space="preserve">http://localhost:3000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 Anda bisa memantau chat, mengubah harga, menambah stok, dan melihat pesanan masuk.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Mematikan Bot: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Buka Start Menu Windows $\to$ 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Matikan WA Bot Bisnis 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ATAU buka Web Controller $\to$ klik tombol matikan bot di pengaturan.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Menghubungi Dukungan: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Jika Anda memiliki pertanyaan atau kendala, silakan hubungi kami melalui saluran resmi Lynk.id.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CA3AF"/>
        <w:sz w:val="18"/>
        <w:szCs w:val="18"/>
      </w:rPr>
      <w:t xml:space="preserve">Halaman </w:t>
    </w:r>
    <w:r>
      <w:rPr>
        <w:rFonts w:ascii="Segoe UI" w:cs="Segoe UI" w:eastAsia="Segoe UI" w:hAnsi="Segoe UI"/>
        <w:color w:val="9CA3AF"/>
        <w:sz w:val="18"/>
        <w:szCs w:val="18"/>
      </w:rPr>
      <w:fldChar w:fldCharType="begin"/>
    </w:r>
    <w:r>
      <w:rPr>
        <w:rFonts w:ascii="Segoe UI" w:cs="Segoe UI" w:eastAsia="Segoe UI" w:hAnsi="Segoe UI"/>
        <w:color w:val="9CA3AF"/>
        <w:sz w:val="18"/>
        <w:szCs w:val="18"/>
      </w:rPr>
      <w:instrText xml:space="preserve">PAGE</w:instrText>
    </w:r>
    <w:r>
      <w:rPr>
        <w:rFonts w:ascii="Segoe UI" w:cs="Segoe UI" w:eastAsia="Segoe UI" w:hAnsi="Segoe UI"/>
        <w:color w:val="9CA3AF"/>
        <w:sz w:val="18"/>
        <w:szCs w:val="18"/>
      </w:rPr>
      <w:fldChar w:fldCharType="separate"/>
    </w:r>
    <w:r>
      <w:rPr>
        <w:rFonts w:ascii="Segoe UI" w:cs="Segoe UI" w:eastAsia="Segoe UI" w:hAnsi="Segoe UI"/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  <w:rPr>
        <w:rFonts w:ascii="Segoe UI" w:cs="Segoe UI" w:eastAsia="Segoe UI" w:hAnsi="Segoe UI"/>
        <w:i/>
        <w:iCs/>
        <w:color w:val="6B7280"/>
        <w:sz w:val="18"/>
        <w:szCs w:val="18"/>
      </w:rPr>
    </w:pPr>
    <w:r>
      <w:t xml:space="preserve">Panduan WA Bot Bisnis AI - Versi Desktop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2026-10-26T05:16:10.061Z</dcterms:created>
  <dcterms:modified xsi:type="dcterms:W3CDTF">2026-10-26T05:16:10.063Z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