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CB96" w14:textId="77777777" w:rsidR="0089374A" w:rsidRDefault="0089374A" w:rsidP="0089374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</w:t>
      </w:r>
    </w:p>
    <w:p w14:paraId="284009D1" w14:textId="77777777" w:rsidR="0089374A" w:rsidRDefault="0089374A" w:rsidP="0089374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BERBASIS DESKTOP</w:t>
      </w:r>
    </w:p>
    <w:p w14:paraId="3BC565FA" w14:textId="5A2C4379" w:rsidR="0089374A" w:rsidRPr="00B46F4F" w:rsidRDefault="0089374A" w:rsidP="00B46F4F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“</w:t>
      </w:r>
      <w:proofErr w:type="spellStart"/>
      <w:r w:rsidR="00B46F4F" w:rsidRPr="00B46F4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Kontrol</w:t>
      </w:r>
      <w:proofErr w:type="spellEnd"/>
      <w:r w:rsidR="00B46F4F" w:rsidRPr="00B46F4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Dasar Pada </w:t>
      </w:r>
      <w:proofErr w:type="spellStart"/>
      <w:r w:rsidR="00B46F4F" w:rsidRPr="00B46F4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TKinter</w:t>
      </w:r>
      <w:proofErr w:type="spellEnd"/>
      <w:r w:rsidRPr="00B46F4F">
        <w:rPr>
          <w:rFonts w:ascii="Times New Roman" w:hAnsi="Times New Roman" w:cs="Times New Roman"/>
          <w:bCs/>
          <w:sz w:val="32"/>
          <w:szCs w:val="32"/>
        </w:rPr>
        <w:t>”</w:t>
      </w:r>
    </w:p>
    <w:p w14:paraId="1EE5F380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003F067" wp14:editId="022A4E54">
            <wp:extent cx="1440180" cy="1440180"/>
            <wp:effectExtent l="0" t="0" r="8255" b="8255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3A82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0B94C1" wp14:editId="53567858">
                <wp:simplePos x="0" y="0"/>
                <wp:positionH relativeFrom="column">
                  <wp:posOffset>2653030</wp:posOffset>
                </wp:positionH>
                <wp:positionV relativeFrom="paragraph">
                  <wp:posOffset>286385</wp:posOffset>
                </wp:positionV>
                <wp:extent cx="648970" cy="2879090"/>
                <wp:effectExtent l="38100" t="0" r="55880" b="546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6005" y="6907"/>
                          <a:chExt cx="1022" cy="4534"/>
                        </a:xfrm>
                      </wpg:grpSpPr>
                      <wps:wsp>
                        <wps:cNvPr id="6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005" y="7181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8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525" y="6907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7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7027" y="7189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E79F" id="Group 10" o:spid="_x0000_s1026" style="position:absolute;margin-left:208.9pt;margin-top:22.55pt;width:51.1pt;height:226.7pt;z-index:251659264" coordorigin="6005,6907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">
                <v:line id="Straight Connector 4" o:spid="_x0000_s1027" style="position:absolute;visibility:visible;mso-wrap-style:square" from="6005,7181" to="6005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" strokecolor="#00b0f0" strokeweight="7pt">
                  <v:stroke joinstyle="miter"/>
                </v:line>
                <v:line id="Straight Connector 4" o:spid="_x0000_s1028" style="position:absolute;visibility:visible;mso-wrap-style:square" from="6525,6907" to="6525,1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" strokecolor="#00b0f0" strokeweight="7pt">
                  <v:stroke joinstyle="miter"/>
                </v:line>
                <v:line id="Straight Connector 4" o:spid="_x0000_s1029" style="position:absolute;visibility:visible;mso-wrap-style:square" from="7027,7189" to="7027,11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" strokecolor="#00b0f0" strokeweight="7pt">
                  <v:stroke joinstyle="miter"/>
                </v:line>
              </v:group>
            </w:pict>
          </mc:Fallback>
        </mc:AlternateContent>
      </w:r>
    </w:p>
    <w:p w14:paraId="07C0723C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EB1593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7A7EE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E2354B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23644D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BA0BC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E22012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F508DD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61D436" w14:textId="77777777" w:rsidR="0089374A" w:rsidRDefault="0089374A" w:rsidP="008937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1A1708DE" w14:textId="77777777" w:rsidR="0089374A" w:rsidRDefault="0089374A" w:rsidP="008937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Ervany Septa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Prawara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Arisanto</w:t>
      </w:r>
      <w:proofErr w:type="spellEnd"/>
    </w:p>
    <w:p w14:paraId="00BBD9AF" w14:textId="77777777" w:rsidR="0089374A" w:rsidRDefault="0089374A" w:rsidP="008937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NPM. 193307053</w:t>
      </w:r>
    </w:p>
    <w:p w14:paraId="419AC86B" w14:textId="77777777" w:rsidR="0089374A" w:rsidRDefault="0089374A" w:rsidP="008937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79367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JURUSAN TEKNIK</w:t>
      </w:r>
    </w:p>
    <w:p w14:paraId="3FAEB640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STUDI TEKNOLOGI INFORMASI</w:t>
      </w:r>
    </w:p>
    <w:p w14:paraId="2C929B4E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POLITEKNIK NEGERI MADIUN</w:t>
      </w:r>
    </w:p>
    <w:p w14:paraId="0F5CC1F3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2021</w:t>
      </w:r>
    </w:p>
    <w:p w14:paraId="7987CEF8" w14:textId="3593951F" w:rsidR="0038057A" w:rsidRDefault="0038057A" w:rsidP="0038057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79CC8D11" w14:textId="77777777" w:rsidR="0038057A" w:rsidRPr="0038057A" w:rsidRDefault="0038057A" w:rsidP="0038057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94D1C" w14:textId="641E4D49" w:rsidR="0089374A" w:rsidRPr="00F846EB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5B2C60">
        <w:rPr>
          <w:rFonts w:ascii="Times New Roman" w:hAnsi="Times New Roman" w:cs="Times New Roman"/>
          <w:b/>
          <w:bCs/>
          <w:sz w:val="28"/>
          <w:szCs w:val="28"/>
        </w:rPr>
        <w:t xml:space="preserve">Dasar </w:t>
      </w:r>
      <w:proofErr w:type="spellStart"/>
      <w:r w:rsidRPr="005B2C60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14:paraId="1E8F6268" w14:textId="77777777" w:rsidR="0089374A" w:rsidRPr="004B015E" w:rsidRDefault="0089374A" w:rsidP="0089374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BEE281" w14:textId="77777777" w:rsidR="0089374A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0F59">
        <w:rPr>
          <w:rFonts w:ascii="Times New Roman" w:hAnsi="Times New Roman" w:cs="Times New Roman"/>
          <w:b/>
          <w:bCs/>
          <w:sz w:val="28"/>
          <w:szCs w:val="28"/>
        </w:rPr>
        <w:t>Peralatan</w:t>
      </w:r>
      <w:proofErr w:type="spellEnd"/>
    </w:p>
    <w:p w14:paraId="1F046DF2" w14:textId="77777777" w:rsidR="0089374A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FA92CB" w14:textId="77777777" w:rsidR="0089374A" w:rsidRDefault="0089374A" w:rsidP="0089374A">
      <w:pPr>
        <w:pStyle w:val="ListParagraph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14:paraId="32DE19DD" w14:textId="77777777" w:rsidR="0089374A" w:rsidRDefault="0089374A" w:rsidP="0089374A">
      <w:pPr>
        <w:pStyle w:val="ListParagraph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Visual Studio Code</w:t>
      </w:r>
    </w:p>
    <w:p w14:paraId="0D92FBE5" w14:textId="77777777" w:rsidR="0089374A" w:rsidRPr="00FC1F8C" w:rsidRDefault="0089374A" w:rsidP="0089374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D6340A" w14:textId="77777777" w:rsidR="0089374A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</w:t>
      </w:r>
      <w:r w:rsidRPr="00D50F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F59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66975825" w14:textId="77777777" w:rsidR="0089374A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4AAB65A2" w14:textId="77777777" w:rsidR="0089374A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042F4DA2" w14:textId="77777777" w:rsidR="0089374A" w:rsidRPr="0061446B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0740ACD" w14:textId="77777777" w:rsidR="0038057A" w:rsidRDefault="0089374A" w:rsidP="0038057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2DFB88DD" w14:textId="2ECF5C8D" w:rsidR="0089374A" w:rsidRPr="0038057A" w:rsidRDefault="0089374A" w:rsidP="0038057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E4CDF" w14:textId="77777777" w:rsidR="0089374A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C853AF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6A4F83BF" w14:textId="46CF9149" w:rsidR="0089374A" w:rsidRPr="00751CC4" w:rsidRDefault="0089374A" w:rsidP="00751CC4">
      <w:pPr>
        <w:ind w:left="720"/>
      </w:pPr>
      <w:proofErr w:type="spellStart"/>
      <w:r w:rsidRPr="00123B97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123B97">
        <w:rPr>
          <w:rFonts w:ascii="Times New Roman" w:hAnsi="Times New Roman" w:cs="Times New Roman"/>
          <w:sz w:val="24"/>
          <w:szCs w:val="24"/>
        </w:rPr>
        <w:t xml:space="preserve">, Muhammad </w:t>
      </w:r>
      <w:proofErr w:type="spellStart"/>
      <w:r w:rsidRPr="00123B97">
        <w:rPr>
          <w:rFonts w:ascii="Times New Roman" w:hAnsi="Times New Roman" w:cs="Times New Roman"/>
          <w:sz w:val="24"/>
          <w:szCs w:val="24"/>
        </w:rPr>
        <w:t>Syaeful</w:t>
      </w:r>
      <w:proofErr w:type="spellEnd"/>
      <w:r w:rsidRPr="00123B97">
        <w:rPr>
          <w:rFonts w:ascii="Times New Roman" w:hAnsi="Times New Roman" w:cs="Times New Roman"/>
          <w:sz w:val="24"/>
          <w:szCs w:val="24"/>
        </w:rPr>
        <w:t>. 2021.</w:t>
      </w:r>
      <w:r w:rsidR="00751CC4" w:rsidRPr="00751CC4">
        <w:rPr>
          <w:rFonts w:eastAsiaTheme="minorEastAsia" w:hAnsi="Segoe UI"/>
          <w:color w:val="262626" w:themeColor="text1" w:themeTint="D9"/>
          <w:kern w:val="24"/>
          <w:sz w:val="48"/>
          <w:szCs w:val="48"/>
        </w:rPr>
        <w:t xml:space="preserve"> </w:t>
      </w:r>
      <w:proofErr w:type="spellStart"/>
      <w:r w:rsidR="00751CC4" w:rsidRPr="00751CC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751CC4" w:rsidRPr="00751CC4">
        <w:rPr>
          <w:rFonts w:ascii="Times New Roman" w:hAnsi="Times New Roman" w:cs="Times New Roman"/>
          <w:sz w:val="24"/>
          <w:szCs w:val="24"/>
        </w:rPr>
        <w:t xml:space="preserve"> Dasar Pada </w:t>
      </w:r>
      <w:proofErr w:type="spellStart"/>
      <w:r w:rsidR="00751CC4" w:rsidRPr="00751CC4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077E36AB" w14:textId="3AEC1731" w:rsidR="0089374A" w:rsidRPr="00E1779A" w:rsidRDefault="008F78D6" w:rsidP="008F78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751C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8F78D6">
        <w:rPr>
          <w:rFonts w:ascii="Times New Roman" w:hAnsi="Times New Roman" w:cs="Times New Roman"/>
          <w:sz w:val="24"/>
          <w:szCs w:val="24"/>
        </w:rPr>
        <w:t>https://www.techfor.id/tutorial-membuat-gui-sederhana-dengan-program-phyton-tkinter/</w:t>
      </w:r>
    </w:p>
    <w:p w14:paraId="578AB481" w14:textId="27FAF9B2" w:rsidR="00751CC4" w:rsidRPr="00751CC4" w:rsidRDefault="00751CC4" w:rsidP="00751CC4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751CC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51CC4">
        <w:rPr>
          <w:rFonts w:ascii="Times New Roman" w:hAnsi="Times New Roman" w:cs="Times New Roman"/>
          <w:sz w:val="24"/>
          <w:szCs w:val="24"/>
        </w:rPr>
        <w:t xml:space="preserve"> Tutorial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5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CC4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1CC4">
        <w:rPr>
          <w:rFonts w:ascii="Times New Roman" w:hAnsi="Times New Roman" w:cs="Times New Roman"/>
          <w:sz w:val="24"/>
          <w:szCs w:val="24"/>
        </w:rPr>
        <w:t>https://www.delftstack.com/tutorial/tkinter-tutorial/tkinter-checkbutton/</w:t>
      </w:r>
    </w:p>
    <w:p w14:paraId="6739CC34" w14:textId="77777777" w:rsidR="00B82128" w:rsidRDefault="00B82128"/>
    <w:sectPr w:rsidR="00B8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40B3"/>
    <w:multiLevelType w:val="hybridMultilevel"/>
    <w:tmpl w:val="506A52DC"/>
    <w:lvl w:ilvl="0" w:tplc="62BE74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17921"/>
    <w:multiLevelType w:val="hybridMultilevel"/>
    <w:tmpl w:val="23D02C5E"/>
    <w:lvl w:ilvl="0" w:tplc="C652A9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A787723"/>
    <w:multiLevelType w:val="hybridMultilevel"/>
    <w:tmpl w:val="865611FA"/>
    <w:lvl w:ilvl="0" w:tplc="0EE259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605450"/>
    <w:multiLevelType w:val="hybridMultilevel"/>
    <w:tmpl w:val="BE66E7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E4189C"/>
    <w:multiLevelType w:val="hybridMultilevel"/>
    <w:tmpl w:val="6E68E7F4"/>
    <w:lvl w:ilvl="0" w:tplc="F7D2D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4A"/>
    <w:rsid w:val="0038057A"/>
    <w:rsid w:val="00751CC4"/>
    <w:rsid w:val="0089374A"/>
    <w:rsid w:val="008F78D6"/>
    <w:rsid w:val="00B46F4F"/>
    <w:rsid w:val="00B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ECAB"/>
  <w15:chartTrackingRefBased/>
  <w15:docId w15:val="{F31471B2-5DD0-49FF-9F2D-FB35210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74A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51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7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37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4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9374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Times New Roman"/>
      <w:sz w:val="24"/>
      <w:szCs w:val="24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89374A"/>
    <w:rPr>
      <w:rFonts w:ascii="Cambria" w:eastAsia="Cambria" w:hAnsi="Cambria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semiHidden/>
    <w:unhideWhenUsed/>
    <w:rsid w:val="00B4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1C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Ervany Septa</dc:creator>
  <cp:keywords/>
  <dc:description/>
  <cp:lastModifiedBy>Ervany Septa</cp:lastModifiedBy>
  <cp:revision>5</cp:revision>
  <dcterms:created xsi:type="dcterms:W3CDTF">2021-02-17T02:20:00Z</dcterms:created>
  <dcterms:modified xsi:type="dcterms:W3CDTF">2021-02-17T03:55:00Z</dcterms:modified>
</cp:coreProperties>
</file>