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CB96" w14:textId="77777777" w:rsidR="0089374A" w:rsidRDefault="0089374A" w:rsidP="008937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</w:t>
      </w:r>
    </w:p>
    <w:p w14:paraId="284009D1" w14:textId="77777777" w:rsidR="0089374A" w:rsidRDefault="0089374A" w:rsidP="008937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BERBASIS DESKTOP</w:t>
      </w:r>
    </w:p>
    <w:p w14:paraId="3BC565FA" w14:textId="5A2C4379" w:rsidR="0089374A" w:rsidRPr="00B46F4F" w:rsidRDefault="0089374A" w:rsidP="00B46F4F">
      <w:pPr>
        <w:spacing w:line="24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“</w:t>
      </w:r>
      <w:r w:rsidR="00B46F4F" w:rsidRPr="00B46F4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Kontrol Dasar Pada TKinter</w:t>
      </w:r>
      <w:r w:rsidRPr="00B46F4F">
        <w:rPr>
          <w:rFonts w:ascii="Times New Roman" w:hAnsi="Times New Roman" w:cs="Times New Roman"/>
          <w:bCs/>
          <w:sz w:val="32"/>
          <w:szCs w:val="32"/>
        </w:rPr>
        <w:t>”</w:t>
      </w:r>
    </w:p>
    <w:p w14:paraId="1EE5F380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03F067" wp14:editId="022A4E54">
            <wp:extent cx="1440180" cy="1440180"/>
            <wp:effectExtent l="0" t="0" r="8255" b="8255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3A82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B94C1" wp14:editId="53567858">
                <wp:simplePos x="0" y="0"/>
                <wp:positionH relativeFrom="column">
                  <wp:posOffset>2653030</wp:posOffset>
                </wp:positionH>
                <wp:positionV relativeFrom="paragraph">
                  <wp:posOffset>286385</wp:posOffset>
                </wp:positionV>
                <wp:extent cx="648970" cy="2879090"/>
                <wp:effectExtent l="38100" t="0" r="55880" b="546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6005" y="6907"/>
                          <a:chExt cx="1022" cy="4534"/>
                        </a:xfrm>
                      </wpg:grpSpPr>
                      <wps:wsp>
                        <wps:cNvPr id="6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005" y="7181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8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6525" y="6907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7" name="Straight Connector 4"/>
                        <wps:cNvCnPr>
                          <a:cxnSpLocks noChangeShapeType="1"/>
                        </wps:cNvCnPr>
                        <wps:spPr bwMode="auto">
                          <a:xfrm>
                            <a:off x="7027" y="7189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E79F" id="Group 10" o:spid="_x0000_s1026" style="position:absolute;margin-left:208.9pt;margin-top:22.55pt;width:51.1pt;height:226.7pt;z-index:251659264" coordorigin="6005,6907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">
                <v:line id="Straight Connector 4" o:spid="_x0000_s1027" style="position:absolute;visibility:visible;mso-wrap-style:square" from="6005,7181" to="6005,1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" strokecolor="#00b0f0" strokeweight="7pt">
                  <v:stroke joinstyle="miter"/>
                </v:line>
                <v:line id="Straight Connector 4" o:spid="_x0000_s1028" style="position:absolute;visibility:visible;mso-wrap-style:square" from="6525,6907" to="6525,1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" strokecolor="#00b0f0" strokeweight="7pt">
                  <v:stroke joinstyle="miter"/>
                </v:line>
                <v:line id="Straight Connector 4" o:spid="_x0000_s1029" style="position:absolute;visibility:visible;mso-wrap-style:square" from="7027,7189" to="7027,11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" strokecolor="#00b0f0" strokeweight="7pt">
                  <v:stroke joinstyle="miter"/>
                </v:line>
              </v:group>
            </w:pict>
          </mc:Fallback>
        </mc:AlternateContent>
      </w:r>
    </w:p>
    <w:p w14:paraId="07C0723C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EB1593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7A7EE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E2354B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23644D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BA0BC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E22012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F508DD" w14:textId="77777777" w:rsidR="0089374A" w:rsidRDefault="0089374A" w:rsidP="008937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1D436" w14:textId="77777777" w:rsidR="0089374A" w:rsidRDefault="0089374A" w:rsidP="008937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1A1708DE" w14:textId="77777777" w:rsidR="0089374A" w:rsidRDefault="0089374A" w:rsidP="008937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Ervany Septa Prawara Arisanto</w:t>
      </w:r>
    </w:p>
    <w:p w14:paraId="00BBD9AF" w14:textId="77777777" w:rsidR="0089374A" w:rsidRDefault="0089374A" w:rsidP="008937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NPM. 193307053</w:t>
      </w:r>
    </w:p>
    <w:p w14:paraId="419AC86B" w14:textId="77777777" w:rsidR="0089374A" w:rsidRDefault="0089374A" w:rsidP="008937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79367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JURUSAN TEKNIK</w:t>
      </w:r>
    </w:p>
    <w:p w14:paraId="3FAEB640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STUDI TEKNOLOGI INFORMASI</w:t>
      </w:r>
    </w:p>
    <w:p w14:paraId="2C929B4E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POLITEKNIK NEGERI MADIUN</w:t>
      </w:r>
    </w:p>
    <w:p w14:paraId="0F5CC1F3" w14:textId="77777777" w:rsidR="0089374A" w:rsidRDefault="0089374A" w:rsidP="008937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2021</w:t>
      </w:r>
    </w:p>
    <w:p w14:paraId="7987CEF8" w14:textId="3593951F" w:rsidR="0038057A" w:rsidRDefault="0038057A" w:rsidP="0038057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Tujuan Praktikum</w:t>
      </w:r>
    </w:p>
    <w:p w14:paraId="79CC8D11" w14:textId="77777777" w:rsidR="0038057A" w:rsidRPr="0038057A" w:rsidRDefault="0038057A" w:rsidP="0038057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94D1C" w14:textId="641E4D49" w:rsidR="0089374A" w:rsidRPr="00F846EB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5B2C60">
        <w:rPr>
          <w:rFonts w:ascii="Times New Roman" w:hAnsi="Times New Roman" w:cs="Times New Roman"/>
          <w:b/>
          <w:bCs/>
          <w:sz w:val="28"/>
          <w:szCs w:val="28"/>
        </w:rPr>
        <w:t>Dasar Teori</w:t>
      </w:r>
    </w:p>
    <w:p w14:paraId="1E8F6268" w14:textId="77777777" w:rsidR="0089374A" w:rsidRPr="004B015E" w:rsidRDefault="0089374A" w:rsidP="0089374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BEE281" w14:textId="77777777" w:rsidR="0089374A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D50F59">
        <w:rPr>
          <w:rFonts w:ascii="Times New Roman" w:hAnsi="Times New Roman" w:cs="Times New Roman"/>
          <w:b/>
          <w:bCs/>
          <w:sz w:val="28"/>
          <w:szCs w:val="28"/>
        </w:rPr>
        <w:t>Peralatan</w:t>
      </w:r>
    </w:p>
    <w:p w14:paraId="1F046DF2" w14:textId="77777777" w:rsidR="0089374A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Peralatan </w:t>
      </w:r>
      <w:proofErr w:type="gramStart"/>
      <w:r>
        <w:rPr>
          <w:rFonts w:ascii="Times New Roman" w:hAnsi="Times New Roman" w:cs="Times New Roman"/>
          <w:sz w:val="24"/>
          <w:szCs w:val="24"/>
        </w:rPr>
        <w:t>praktikum :</w:t>
      </w:r>
      <w:proofErr w:type="gramEnd"/>
    </w:p>
    <w:p w14:paraId="07FA92CB" w14:textId="77777777" w:rsidR="0089374A" w:rsidRDefault="0089374A" w:rsidP="0089374A">
      <w:pPr>
        <w:pStyle w:val="ListParagraph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14:paraId="32DE19DD" w14:textId="77777777" w:rsidR="0089374A" w:rsidRDefault="0089374A" w:rsidP="0089374A">
      <w:pPr>
        <w:pStyle w:val="ListParagraph"/>
        <w:numPr>
          <w:ilvl w:val="0"/>
          <w:numId w:val="2"/>
        </w:numPr>
        <w:spacing w:after="12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Visual Studio Code</w:t>
      </w:r>
    </w:p>
    <w:p w14:paraId="0D92FBE5" w14:textId="77777777" w:rsidR="0089374A" w:rsidRPr="00FC1F8C" w:rsidRDefault="0089374A" w:rsidP="0089374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D6340A" w14:textId="77777777" w:rsidR="0089374A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</w:t>
      </w:r>
      <w:r w:rsidRPr="00D50F59">
        <w:rPr>
          <w:rFonts w:ascii="Times New Roman" w:hAnsi="Times New Roman" w:cs="Times New Roman"/>
          <w:b/>
          <w:bCs/>
          <w:sz w:val="28"/>
          <w:szCs w:val="28"/>
        </w:rPr>
        <w:t xml:space="preserve"> Praktikum</w:t>
      </w:r>
    </w:p>
    <w:p w14:paraId="66975825" w14:textId="77777777" w:rsidR="0089374A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4AAB65A2" w14:textId="77777777" w:rsidR="0089374A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Hasil :</w:t>
      </w:r>
      <w:proofErr w:type="gramEnd"/>
    </w:p>
    <w:p w14:paraId="042F4DA2" w14:textId="77777777" w:rsidR="0089374A" w:rsidRPr="0061446B" w:rsidRDefault="0089374A" w:rsidP="0089374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0740ACD" w14:textId="77777777" w:rsidR="0038057A" w:rsidRDefault="0089374A" w:rsidP="0038057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2DFB88DD" w14:textId="2ECF5C8D" w:rsidR="0089374A" w:rsidRPr="0038057A" w:rsidRDefault="0089374A" w:rsidP="0038057A">
      <w:pPr>
        <w:pStyle w:val="ListParagraph"/>
        <w:spacing w:after="120" w:line="259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E4CDF" w14:textId="77777777" w:rsidR="0089374A" w:rsidRDefault="0089374A" w:rsidP="0089374A">
      <w:pPr>
        <w:pStyle w:val="ListParagraph"/>
        <w:numPr>
          <w:ilvl w:val="0"/>
          <w:numId w:val="1"/>
        </w:numPr>
        <w:spacing w:after="120" w:line="259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C853AF"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6A4F83BF" w14:textId="46CF9149" w:rsidR="0089374A" w:rsidRPr="00751CC4" w:rsidRDefault="0089374A" w:rsidP="00751CC4">
      <w:pPr>
        <w:ind w:left="720"/>
      </w:pPr>
      <w:r w:rsidRPr="00123B97">
        <w:rPr>
          <w:rFonts w:ascii="Times New Roman" w:hAnsi="Times New Roman" w:cs="Times New Roman"/>
          <w:sz w:val="24"/>
          <w:szCs w:val="24"/>
        </w:rPr>
        <w:t>Fajar, Muhammad Syaeful. 2021.</w:t>
      </w:r>
      <w:r w:rsidR="00751CC4" w:rsidRPr="00751CC4">
        <w:rPr>
          <w:rFonts w:eastAsiaTheme="minorEastAsia" w:hAnsi="Segoe UI"/>
          <w:color w:val="262626" w:themeColor="text1" w:themeTint="D9"/>
          <w:kern w:val="24"/>
          <w:sz w:val="48"/>
          <w:szCs w:val="48"/>
        </w:rPr>
        <w:t xml:space="preserve"> </w:t>
      </w:r>
      <w:r w:rsidR="00751CC4" w:rsidRPr="00751CC4">
        <w:rPr>
          <w:rFonts w:ascii="Times New Roman" w:hAnsi="Times New Roman" w:cs="Times New Roman"/>
          <w:sz w:val="24"/>
          <w:szCs w:val="24"/>
        </w:rPr>
        <w:t>Kontrol Dasar Pada TKinter</w:t>
      </w:r>
    </w:p>
    <w:p w14:paraId="077E36AB" w14:textId="3AEC1731" w:rsidR="0089374A" w:rsidRPr="00E1779A" w:rsidRDefault="008F78D6" w:rsidP="008F78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Membuat GUI Sederhana dengan Program Python Tkinter</w:t>
      </w:r>
      <w:r w:rsidR="00751C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8F78D6">
        <w:rPr>
          <w:rFonts w:ascii="Times New Roman" w:hAnsi="Times New Roman" w:cs="Times New Roman"/>
          <w:sz w:val="24"/>
          <w:szCs w:val="24"/>
        </w:rPr>
        <w:t>https://www.techfor.id/tutorial-membuat-gui-sederhana-dengan-program-phyton-tkinter/</w:t>
      </w:r>
    </w:p>
    <w:p w14:paraId="578AB481" w14:textId="27FAF9B2" w:rsidR="00751CC4" w:rsidRPr="00751CC4" w:rsidRDefault="00751CC4" w:rsidP="00751CC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51CC4">
        <w:rPr>
          <w:rFonts w:ascii="Times New Roman" w:hAnsi="Times New Roman" w:cs="Times New Roman"/>
          <w:sz w:val="24"/>
          <w:szCs w:val="24"/>
        </w:rPr>
        <w:t xml:space="preserve">Tkinter Tutorial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51CC4">
        <w:rPr>
          <w:rFonts w:ascii="Times New Roman" w:hAnsi="Times New Roman" w:cs="Times New Roman"/>
          <w:sz w:val="24"/>
          <w:szCs w:val="24"/>
        </w:rPr>
        <w:t xml:space="preserve"> Checkbutton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51CC4">
        <w:rPr>
          <w:rFonts w:ascii="Times New Roman" w:hAnsi="Times New Roman" w:cs="Times New Roman"/>
          <w:sz w:val="24"/>
          <w:szCs w:val="24"/>
        </w:rPr>
        <w:t>https://www.delftstack.com/tutorial/tkinter-tutorial/tkinter-checkbutton/</w:t>
      </w:r>
    </w:p>
    <w:p w14:paraId="6698D9AC" w14:textId="5568FA89" w:rsidR="00D36B66" w:rsidRPr="00D36B66" w:rsidRDefault="00D36B66" w:rsidP="00D36B66">
      <w:pPr>
        <w:ind w:left="720"/>
        <w:rPr>
          <w:rFonts w:ascii="Times New Roman" w:hAnsi="Times New Roman" w:cs="Times New Roman"/>
          <w:sz w:val="24"/>
          <w:szCs w:val="24"/>
        </w:rPr>
      </w:pPr>
      <w:r w:rsidRPr="00D36B66">
        <w:rPr>
          <w:rFonts w:ascii="Times New Roman" w:hAnsi="Times New Roman" w:cs="Times New Roman"/>
          <w:sz w:val="24"/>
          <w:szCs w:val="24"/>
        </w:rPr>
        <w:t xml:space="preserve">Tutorial GUI </w:t>
      </w:r>
      <w:proofErr w:type="gramStart"/>
      <w:r w:rsidRPr="00D36B66"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 w:rsidRPr="00D36B66">
        <w:rPr>
          <w:rFonts w:ascii="Times New Roman" w:hAnsi="Times New Roman" w:cs="Times New Roman"/>
          <w:sz w:val="24"/>
          <w:szCs w:val="24"/>
        </w:rPr>
        <w:t xml:space="preserve"> Membuat Label, Button dan Frame dengan Tkinter #2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6B66">
        <w:rPr>
          <w:rFonts w:ascii="Times New Roman" w:hAnsi="Times New Roman" w:cs="Times New Roman"/>
          <w:sz w:val="24"/>
          <w:szCs w:val="24"/>
        </w:rPr>
        <w:t>https://otak-keren.blogspot.com/2017/04/tkinter-2.html</w:t>
      </w:r>
    </w:p>
    <w:p w14:paraId="6739CC34" w14:textId="77777777" w:rsidR="00B82128" w:rsidRDefault="00B82128"/>
    <w:sectPr w:rsidR="00B8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40B3"/>
    <w:multiLevelType w:val="hybridMultilevel"/>
    <w:tmpl w:val="506A52DC"/>
    <w:lvl w:ilvl="0" w:tplc="62BE74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17921"/>
    <w:multiLevelType w:val="hybridMultilevel"/>
    <w:tmpl w:val="23D02C5E"/>
    <w:lvl w:ilvl="0" w:tplc="C652A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A787723"/>
    <w:multiLevelType w:val="hybridMultilevel"/>
    <w:tmpl w:val="865611FA"/>
    <w:lvl w:ilvl="0" w:tplc="0EE259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605450"/>
    <w:multiLevelType w:val="hybridMultilevel"/>
    <w:tmpl w:val="BE66E7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E4189C"/>
    <w:multiLevelType w:val="hybridMultilevel"/>
    <w:tmpl w:val="6E68E7F4"/>
    <w:lvl w:ilvl="0" w:tplc="F7D2D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4A"/>
    <w:rsid w:val="0038057A"/>
    <w:rsid w:val="00751CC4"/>
    <w:rsid w:val="0089374A"/>
    <w:rsid w:val="008F78D6"/>
    <w:rsid w:val="00B46F4F"/>
    <w:rsid w:val="00B82128"/>
    <w:rsid w:val="00D3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ECAB"/>
  <w15:chartTrackingRefBased/>
  <w15:docId w15:val="{F31471B2-5DD0-49FF-9F2D-FB35210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74A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751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7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37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374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9374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Times New Roman"/>
      <w:sz w:val="24"/>
      <w:szCs w:val="24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89374A"/>
    <w:rPr>
      <w:rFonts w:ascii="Cambria" w:eastAsia="Cambria" w:hAnsi="Cambria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B4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1C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Ervany Septa</dc:creator>
  <cp:keywords/>
  <dc:description/>
  <cp:lastModifiedBy>Ervany Septa</cp:lastModifiedBy>
  <cp:revision>6</cp:revision>
  <dcterms:created xsi:type="dcterms:W3CDTF">2021-02-17T02:20:00Z</dcterms:created>
  <dcterms:modified xsi:type="dcterms:W3CDTF">2021-02-18T08:30:00Z</dcterms:modified>
</cp:coreProperties>
</file>