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0D1D2" w14:textId="1466526D" w:rsidR="00CF67BA" w:rsidRDefault="00AA7FE2">
      <w:r>
        <w:rPr>
          <w:noProof/>
        </w:rPr>
        <w:drawing>
          <wp:inline distT="0" distB="0" distL="0" distR="0" wp14:anchorId="64B0C0AB" wp14:editId="5DA81624">
            <wp:extent cx="5612130" cy="17773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CFED" w14:textId="07CD978D" w:rsidR="00AA7FE2" w:rsidRDefault="00AA7FE2"/>
    <w:p w14:paraId="0598889F" w14:textId="77777777" w:rsidR="0084554C" w:rsidRDefault="0084554C">
      <w:r>
        <w:t xml:space="preserve">4. </w:t>
      </w:r>
      <w:r>
        <w:t>Escribe con VIM en el archivo index.js a. “Hola Mundo este es mi primer archivo escrito con VIM”</w:t>
      </w:r>
    </w:p>
    <w:p w14:paraId="753BA368" w14:textId="47BDF18F" w:rsidR="0084554C" w:rsidRDefault="0084554C">
      <w:r>
        <w:t>5. Cierra el archivo y guarda los cambios.</w:t>
      </w:r>
    </w:p>
    <w:p w14:paraId="0802EE63" w14:textId="73800A74" w:rsidR="00AA7FE2" w:rsidRDefault="00AA7FE2"/>
    <w:p w14:paraId="121DFF17" w14:textId="20BE3673" w:rsidR="00AA7FE2" w:rsidRDefault="00B23D16">
      <w:r>
        <w:rPr>
          <w:noProof/>
        </w:rPr>
        <w:drawing>
          <wp:inline distT="0" distB="0" distL="0" distR="0" wp14:anchorId="08E02D95" wp14:editId="6D649FF4">
            <wp:extent cx="5612130" cy="36315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A3E2" w14:textId="570AE13A" w:rsidR="004F293F" w:rsidRDefault="004F293F"/>
    <w:p w14:paraId="0EA3CF0E" w14:textId="77777777" w:rsidR="000D5309" w:rsidRDefault="000D5309">
      <w:r>
        <w:t xml:space="preserve">6. Copia la carpeta que creaste con todo y contenidos. </w:t>
      </w:r>
    </w:p>
    <w:p w14:paraId="576F5CE3" w14:textId="21A694B6" w:rsidR="004F293F" w:rsidRDefault="000D5309" w:rsidP="000D5309">
      <w:pPr>
        <w:ind w:firstLine="708"/>
        <w:rPr>
          <w:noProof/>
        </w:rPr>
      </w:pPr>
      <w:r>
        <w:t>a. La carpeta copiada se llamará Terminal2</w:t>
      </w:r>
    </w:p>
    <w:p w14:paraId="69B7D1AF" w14:textId="77777777" w:rsidR="000D5309" w:rsidRDefault="000D5309">
      <w:pPr>
        <w:rPr>
          <w:noProof/>
        </w:rPr>
      </w:pPr>
    </w:p>
    <w:p w14:paraId="2C1538A2" w14:textId="3D4B03C2" w:rsidR="00DF2AD6" w:rsidRDefault="00DF2AD6">
      <w:r>
        <w:rPr>
          <w:noProof/>
        </w:rPr>
        <w:lastRenderedPageBreak/>
        <w:drawing>
          <wp:inline distT="0" distB="0" distL="0" distR="0" wp14:anchorId="34F35BC2" wp14:editId="597DDF2B">
            <wp:extent cx="5612130" cy="14363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01BF" w14:textId="703BAED0" w:rsidR="000D5309" w:rsidRDefault="000D5309"/>
    <w:p w14:paraId="0A7150CE" w14:textId="77777777" w:rsidR="003A5128" w:rsidRDefault="003A5128">
      <w:r>
        <w:t xml:space="preserve">7. Dentro de la carpeta termina crea las siguientes carpetas que se utilizaran </w:t>
      </w:r>
      <w:proofErr w:type="spellStart"/>
      <w:r>
        <w:t>mas</w:t>
      </w:r>
      <w:proofErr w:type="spellEnd"/>
      <w:r>
        <w:t xml:space="preserve"> adelante. </w:t>
      </w:r>
    </w:p>
    <w:p w14:paraId="7BBAB314" w14:textId="77777777" w:rsidR="003A5128" w:rsidRDefault="003A5128" w:rsidP="003A5128">
      <w:pPr>
        <w:ind w:firstLine="708"/>
      </w:pPr>
      <w:r>
        <w:t xml:space="preserve">a. IMG </w:t>
      </w:r>
    </w:p>
    <w:p w14:paraId="561ED704" w14:textId="77777777" w:rsidR="003A5128" w:rsidRDefault="003A5128" w:rsidP="003A5128">
      <w:pPr>
        <w:ind w:firstLine="708"/>
      </w:pPr>
      <w:r>
        <w:t xml:space="preserve">b. SRC </w:t>
      </w:r>
    </w:p>
    <w:p w14:paraId="3CAE44C5" w14:textId="402E35B5" w:rsidR="000D5309" w:rsidRDefault="003A5128" w:rsidP="003A5128">
      <w:pPr>
        <w:ind w:firstLine="708"/>
      </w:pPr>
      <w:r>
        <w:t>c. CSS</w:t>
      </w:r>
    </w:p>
    <w:p w14:paraId="47CF4010" w14:textId="74D98172" w:rsidR="00500D2A" w:rsidRDefault="00500D2A" w:rsidP="003A5128">
      <w:pPr>
        <w:ind w:firstLine="708"/>
      </w:pPr>
    </w:p>
    <w:p w14:paraId="5747F83C" w14:textId="0A14FD2C" w:rsidR="00500D2A" w:rsidRDefault="00500D2A" w:rsidP="003A5128">
      <w:pPr>
        <w:ind w:firstLine="708"/>
      </w:pPr>
      <w:r>
        <w:rPr>
          <w:noProof/>
        </w:rPr>
        <w:drawing>
          <wp:inline distT="0" distB="0" distL="0" distR="0" wp14:anchorId="5EF053B6" wp14:editId="7B0E3BE0">
            <wp:extent cx="5612130" cy="12230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4445" w14:textId="7CE4E93F" w:rsidR="00EC068A" w:rsidRDefault="00EC068A" w:rsidP="003A5128">
      <w:pPr>
        <w:ind w:firstLine="708"/>
      </w:pPr>
    </w:p>
    <w:p w14:paraId="7D3501C9" w14:textId="77777777" w:rsidR="00A20A86" w:rsidRDefault="00DA6D3E" w:rsidP="00DA6D3E">
      <w:r>
        <w:t xml:space="preserve">9. A la carpeta IMG otorga permisos de solo lectura al grupo y a otro. El usuario dueño de la carpeta tendrá permisos de lectura escritura y ejecución. </w:t>
      </w:r>
    </w:p>
    <w:p w14:paraId="74D52273" w14:textId="2D5CEFAC" w:rsidR="00EC068A" w:rsidRDefault="00DA6D3E" w:rsidP="00A20A86">
      <w:pPr>
        <w:ind w:firstLine="708"/>
      </w:pPr>
      <w:r>
        <w:t>a. Escribe que a que numero pertenece estos permisos.</w:t>
      </w:r>
    </w:p>
    <w:p w14:paraId="61636E4D" w14:textId="3E8B717D" w:rsidR="007B2D93" w:rsidRDefault="007B2D93" w:rsidP="00A20A86">
      <w:pPr>
        <w:ind w:firstLine="708"/>
      </w:pPr>
    </w:p>
    <w:p w14:paraId="068DA95F" w14:textId="6192F3BD" w:rsidR="007B2D93" w:rsidRDefault="007B2D93" w:rsidP="00A20A86">
      <w:pPr>
        <w:ind w:firstLine="708"/>
      </w:pPr>
      <w:r>
        <w:rPr>
          <w:noProof/>
        </w:rPr>
        <w:drawing>
          <wp:inline distT="0" distB="0" distL="0" distR="0" wp14:anchorId="30ED6F17" wp14:editId="1FCB9EAC">
            <wp:extent cx="5305425" cy="1047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8FE5" w14:textId="6776FE8B" w:rsidR="007B2D93" w:rsidRDefault="007B2D93" w:rsidP="00A20A86">
      <w:pPr>
        <w:ind w:firstLine="708"/>
      </w:pPr>
    </w:p>
    <w:p w14:paraId="3F93E0BC" w14:textId="77777777" w:rsidR="00831EA5" w:rsidRDefault="00831EA5" w:rsidP="00831EA5">
      <w:r>
        <w:t xml:space="preserve">10. La carpeta SRC tanto usuario como grupo tendrán permisos de lectura, escritura y ejecución. </w:t>
      </w:r>
    </w:p>
    <w:p w14:paraId="5B0FFE39" w14:textId="68C864E1" w:rsidR="007B2D93" w:rsidRDefault="00831EA5" w:rsidP="00831EA5">
      <w:pPr>
        <w:ind w:firstLine="708"/>
      </w:pPr>
      <w:r>
        <w:t>a. Escribe que a que numero pertenece estos permisos.</w:t>
      </w:r>
      <w:r w:rsidR="00342D52">
        <w:t xml:space="preserve"> 770</w:t>
      </w:r>
    </w:p>
    <w:p w14:paraId="5DEAE034" w14:textId="6F0DB97C" w:rsidR="001E0338" w:rsidRDefault="001E0338" w:rsidP="00831EA5">
      <w:pPr>
        <w:ind w:firstLine="708"/>
      </w:pPr>
    </w:p>
    <w:p w14:paraId="7C91C5FA" w14:textId="3A53763D" w:rsidR="00342D52" w:rsidRDefault="00342D52" w:rsidP="00831EA5">
      <w:pPr>
        <w:ind w:firstLine="708"/>
      </w:pPr>
      <w:r>
        <w:rPr>
          <w:noProof/>
        </w:rPr>
        <w:lastRenderedPageBreak/>
        <w:drawing>
          <wp:inline distT="0" distB="0" distL="0" distR="0" wp14:anchorId="2EEBDF39" wp14:editId="716B17A3">
            <wp:extent cx="5612130" cy="11068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B128" w14:textId="6AD2FC6E" w:rsidR="001E0338" w:rsidRDefault="001E0338" w:rsidP="00831EA5">
      <w:pPr>
        <w:ind w:firstLine="708"/>
      </w:pPr>
    </w:p>
    <w:p w14:paraId="3B2AE8FE" w14:textId="78393ACD" w:rsidR="00342D52" w:rsidRDefault="00342D52" w:rsidP="00831EA5">
      <w:pPr>
        <w:ind w:firstLine="708"/>
      </w:pPr>
    </w:p>
    <w:p w14:paraId="4691C535" w14:textId="77777777" w:rsidR="00342D52" w:rsidRDefault="00342D52" w:rsidP="00831EA5">
      <w:pPr>
        <w:ind w:firstLine="708"/>
      </w:pPr>
    </w:p>
    <w:sectPr w:rsidR="00342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51"/>
    <w:rsid w:val="000D5309"/>
    <w:rsid w:val="001E0338"/>
    <w:rsid w:val="002F7177"/>
    <w:rsid w:val="00342D52"/>
    <w:rsid w:val="003A5128"/>
    <w:rsid w:val="004F293F"/>
    <w:rsid w:val="00500D2A"/>
    <w:rsid w:val="007B2D93"/>
    <w:rsid w:val="00831EA5"/>
    <w:rsid w:val="0084554C"/>
    <w:rsid w:val="00A20A86"/>
    <w:rsid w:val="00AA7FE2"/>
    <w:rsid w:val="00B23D16"/>
    <w:rsid w:val="00BD5B97"/>
    <w:rsid w:val="00DA6D3E"/>
    <w:rsid w:val="00DF2AD6"/>
    <w:rsid w:val="00EC068A"/>
    <w:rsid w:val="00ED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1045"/>
  <w15:chartTrackingRefBased/>
  <w15:docId w15:val="{E64CAD6C-B5BE-4D99-91EB-BBD10DDE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114</Words>
  <Characters>632</Characters>
  <Application>Microsoft Office Word</Application>
  <DocSecurity>0</DocSecurity>
  <Lines>5</Lines>
  <Paragraphs>1</Paragraphs>
  <ScaleCrop>false</ScaleCrop>
  <Company>Bancolombia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16</cp:revision>
  <dcterms:created xsi:type="dcterms:W3CDTF">2021-11-23T23:28:00Z</dcterms:created>
  <dcterms:modified xsi:type="dcterms:W3CDTF">2021-11-23T23:48:00Z</dcterms:modified>
</cp:coreProperties>
</file>