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220B" w14:textId="77777777" w:rsidR="00FF4D2F" w:rsidRPr="00FF4D2F" w:rsidRDefault="00FF4D2F" w:rsidP="00FF4D2F">
      <w:pPr>
        <w:rPr>
          <w:b/>
          <w:bCs/>
        </w:rPr>
      </w:pPr>
      <w:r w:rsidRPr="00FF4D2F">
        <w:rPr>
          <w:b/>
          <w:bCs/>
        </w:rPr>
        <w:t>Bidirectional Search (BiDS) – Değerlendirme Metrikleri</w:t>
      </w:r>
    </w:p>
    <w:p w14:paraId="4EF6EDFE" w14:textId="77777777" w:rsidR="00FF4D2F" w:rsidRPr="00FF4D2F" w:rsidRDefault="00FF4D2F" w:rsidP="00FF4D2F">
      <w:r w:rsidRPr="00FF4D2F">
        <w:t>Bu projede üçüncü algoritma olarak Bidirectional Search (BiDS) kullanılmaktadır.</w:t>
      </w:r>
      <w:r w:rsidRPr="00FF4D2F">
        <w:br/>
        <w:t>Uyguladığım haliyle BiDS, start ve goal durumlarından aynı anda bilgisiz (uninformed) bir arama yapar ve her iki taraftan da BFS (Breadth-First Search) mantığıyla genişleme gerçekleştirir. Aramalar bir noktada kesiştiğinde çözüm yolu elde edilir.</w:t>
      </w:r>
    </w:p>
    <w:p w14:paraId="7214F59F" w14:textId="77777777" w:rsidR="00FF4D2F" w:rsidRPr="00FF4D2F" w:rsidRDefault="00FF4D2F" w:rsidP="00FF4D2F">
      <w:r w:rsidRPr="00FF4D2F">
        <w:t>Bu algoritmayı değerlendirirken aşağıdaki dört temel metrik kullanılmıştır:</w:t>
      </w:r>
    </w:p>
    <w:p w14:paraId="20433911" w14:textId="30CE2F81" w:rsidR="006A25AD" w:rsidRPr="00FF4D2F" w:rsidRDefault="006A25AD" w:rsidP="00FF4D2F"/>
    <w:p w14:paraId="6540D2F9" w14:textId="77777777" w:rsidR="00FF4D2F" w:rsidRPr="00FF4D2F" w:rsidRDefault="00FF4D2F" w:rsidP="00FF4D2F">
      <w:pPr>
        <w:rPr>
          <w:b/>
          <w:bCs/>
        </w:rPr>
      </w:pPr>
      <w:r w:rsidRPr="00FF4D2F">
        <w:rPr>
          <w:b/>
          <w:bCs/>
        </w:rPr>
        <w:t>1. Tamlık (Completeness)</w:t>
      </w:r>
    </w:p>
    <w:p w14:paraId="02EA8E26" w14:textId="77777777" w:rsidR="00FF4D2F" w:rsidRPr="00FF4D2F" w:rsidRDefault="00FF4D2F" w:rsidP="00FF4D2F">
      <w:r w:rsidRPr="00FF4D2F">
        <w:t>Tanım:</w:t>
      </w:r>
      <w:r w:rsidRPr="00FF4D2F">
        <w:br/>
        <w:t>Tamlık, algoritmanın bir çözüm varsa bunu kesin olarak bulup bulamadığını ifade eder.</w:t>
      </w:r>
    </w:p>
    <w:p w14:paraId="7B5C0CA9" w14:textId="77777777" w:rsidR="00FF4D2F" w:rsidRPr="00FF4D2F" w:rsidRDefault="00FF4D2F" w:rsidP="00FF4D2F">
      <w:r w:rsidRPr="00FF4D2F">
        <w:t>BiDS için durum (bu proje bağlamında):</w:t>
      </w:r>
    </w:p>
    <w:p w14:paraId="155EACD4" w14:textId="77777777" w:rsidR="00FF4D2F" w:rsidRPr="00FF4D2F" w:rsidRDefault="00FF4D2F" w:rsidP="00FF4D2F">
      <w:pPr>
        <w:numPr>
          <w:ilvl w:val="0"/>
          <w:numId w:val="1"/>
        </w:numPr>
      </w:pPr>
      <w:r w:rsidRPr="00FF4D2F">
        <w:t>Arama uzayı, sınırlı boyutlu bir ızgara (Pac-Man labirenti) ve her hareket (yukarı, aşağı, sağ, sol) sonlu sayıda.</w:t>
      </w:r>
    </w:p>
    <w:p w14:paraId="6C190E1D" w14:textId="77777777" w:rsidR="00FF4D2F" w:rsidRPr="00FF4D2F" w:rsidRDefault="00FF4D2F" w:rsidP="00FF4D2F">
      <w:pPr>
        <w:numPr>
          <w:ilvl w:val="0"/>
          <w:numId w:val="1"/>
        </w:numPr>
      </w:pPr>
      <w:r w:rsidRPr="00FF4D2F">
        <w:t>Kenar maliyetleri pozitif ve sabit (her hareketin maliyeti 1).</w:t>
      </w:r>
    </w:p>
    <w:p w14:paraId="183F6B38" w14:textId="77777777" w:rsidR="00FF4D2F" w:rsidRPr="00FF4D2F" w:rsidRDefault="00FF4D2F" w:rsidP="00FF4D2F">
      <w:pPr>
        <w:numPr>
          <w:ilvl w:val="0"/>
          <w:numId w:val="1"/>
        </w:numPr>
      </w:pPr>
      <w:r w:rsidRPr="00FF4D2F">
        <w:t>Start ve goal hücreleri aynı bağlı bileşen içinde kaldığı sürece, iki taraftan da BFS yapan BiDS, mutlaka bir noktada kesişme (meeting node) bulacaktır.</w:t>
      </w:r>
    </w:p>
    <w:p w14:paraId="54010069" w14:textId="77777777" w:rsidR="00FF4D2F" w:rsidRPr="00FF4D2F" w:rsidRDefault="00FF4D2F" w:rsidP="00FF4D2F">
      <w:r w:rsidRPr="00FF4D2F">
        <w:t>Bu nedenle, bu projede kullanılan Pac-Man ızgarası gibi sonlu ve bağlı arama uzaylarında BiDS tamdır (complete):</w:t>
      </w:r>
    </w:p>
    <w:p w14:paraId="45799768" w14:textId="77777777" w:rsidR="00FF4D2F" w:rsidRPr="00FF4D2F" w:rsidRDefault="00FF4D2F" w:rsidP="00FF4D2F">
      <w:r w:rsidRPr="00FF4D2F">
        <w:t>Eğer bir yol varsa, BiDS onu eninde sonunda bulacaktır.</w:t>
      </w:r>
    </w:p>
    <w:p w14:paraId="1D84CAF1" w14:textId="77777777" w:rsidR="00FF4D2F" w:rsidRPr="00FF4D2F" w:rsidRDefault="00FF4D2F" w:rsidP="00FF4D2F">
      <w:pPr>
        <w:rPr>
          <w:b/>
          <w:bCs/>
        </w:rPr>
      </w:pPr>
      <w:r w:rsidRPr="00FF4D2F">
        <w:rPr>
          <w:b/>
          <w:bCs/>
        </w:rPr>
        <w:t>2. Zaman Karmaşıklığı (Time Complexity)</w:t>
      </w:r>
    </w:p>
    <w:p w14:paraId="0A6A4BFB" w14:textId="77777777" w:rsidR="00FF4D2F" w:rsidRPr="00FF4D2F" w:rsidRDefault="00FF4D2F" w:rsidP="00FF4D2F">
      <w:r w:rsidRPr="00FF4D2F">
        <w:t>Teorik analiz:</w:t>
      </w:r>
    </w:p>
    <w:p w14:paraId="2AF19A27" w14:textId="77777777" w:rsidR="00FF4D2F" w:rsidRPr="00FF4D2F" w:rsidRDefault="00FF4D2F" w:rsidP="00FF4D2F">
      <w:pPr>
        <w:numPr>
          <w:ilvl w:val="0"/>
          <w:numId w:val="2"/>
        </w:numPr>
      </w:pPr>
      <w:r w:rsidRPr="00FF4D2F">
        <w:t>Tek yönlü BFS’in zaman karmaşıklığı, çözüm derinliğini d, dallanma faktörünü b kabul edersek yaklaşık O(b^d)’dir.</w:t>
      </w:r>
    </w:p>
    <w:p w14:paraId="11B385F7" w14:textId="77777777" w:rsidR="00FF4D2F" w:rsidRPr="00FF4D2F" w:rsidRDefault="00FF4D2F" w:rsidP="00FF4D2F">
      <w:pPr>
        <w:numPr>
          <w:ilvl w:val="0"/>
          <w:numId w:val="2"/>
        </w:numPr>
      </w:pPr>
      <w:r w:rsidRPr="00FF4D2F">
        <w:t>BiDS’te ise:</w:t>
      </w:r>
    </w:p>
    <w:p w14:paraId="2F270642" w14:textId="77777777" w:rsidR="00FF4D2F" w:rsidRPr="00FF4D2F" w:rsidRDefault="00FF4D2F" w:rsidP="00FF4D2F">
      <w:pPr>
        <w:numPr>
          <w:ilvl w:val="1"/>
          <w:numId w:val="2"/>
        </w:numPr>
      </w:pPr>
      <w:r w:rsidRPr="00FF4D2F">
        <w:t>Start’tan goal’a kadar tam derinlikte arama yapmak yerine,</w:t>
      </w:r>
    </w:p>
    <w:p w14:paraId="0727EE4B" w14:textId="77777777" w:rsidR="00FF4D2F" w:rsidRPr="00FF4D2F" w:rsidRDefault="00FF4D2F" w:rsidP="00FF4D2F">
      <w:pPr>
        <w:numPr>
          <w:ilvl w:val="1"/>
          <w:numId w:val="2"/>
        </w:numPr>
      </w:pPr>
      <w:r w:rsidRPr="00FF4D2F">
        <w:t>Start ve goal’dan aynı anda arama yaparak ortada bir yerde buluşmayı hedefleriz.</w:t>
      </w:r>
    </w:p>
    <w:p w14:paraId="21ED5E55" w14:textId="77777777" w:rsidR="00FF4D2F" w:rsidRPr="00FF4D2F" w:rsidRDefault="00FF4D2F" w:rsidP="00FF4D2F">
      <w:pPr>
        <w:numPr>
          <w:ilvl w:val="0"/>
          <w:numId w:val="2"/>
        </w:numPr>
      </w:pPr>
      <w:r w:rsidRPr="00FF4D2F">
        <w:t>Böylece her tarafta yaklaşık d/2 derinliğe kadar arama yapılır.</w:t>
      </w:r>
      <w:r w:rsidRPr="00FF4D2F">
        <w:br/>
        <w:t>Bu nedenle teorik zaman karmaşıklığı yaklaşık:</w:t>
      </w:r>
      <w:r w:rsidRPr="00FF4D2F">
        <w:br/>
        <w:t>O(b^(d/2) + b^(d/2)) ≈ O(b^(d/2))</w:t>
      </w:r>
    </w:p>
    <w:p w14:paraId="2A48A75D" w14:textId="77777777" w:rsidR="00FF4D2F" w:rsidRPr="00FF4D2F" w:rsidRDefault="00FF4D2F" w:rsidP="00FF4D2F">
      <w:r w:rsidRPr="00FF4D2F">
        <w:t>Bu, tek yönlü BFS’in O(b^d) zamanına göre üstel düzeyde bir iyileşme anlamına gelir.</w:t>
      </w:r>
    </w:p>
    <w:p w14:paraId="40497560" w14:textId="77777777" w:rsidR="00FF4D2F" w:rsidRPr="00FF4D2F" w:rsidRDefault="00FF4D2F" w:rsidP="00FF4D2F">
      <w:r w:rsidRPr="00FF4D2F">
        <w:t>Bu projedeki deneysel gözlem (örnek):</w:t>
      </w:r>
    </w:p>
    <w:p w14:paraId="5D28AE81" w14:textId="77777777" w:rsidR="00FF4D2F" w:rsidRPr="00FF4D2F" w:rsidRDefault="00FF4D2F" w:rsidP="00FF4D2F">
      <w:r w:rsidRPr="00FF4D2F">
        <w:t>Verdiğimiz Pac-Man gridinde:</w:t>
      </w:r>
    </w:p>
    <w:p w14:paraId="7CBB6167" w14:textId="77777777" w:rsidR="00FF4D2F" w:rsidRPr="00FF4D2F" w:rsidRDefault="00FF4D2F" w:rsidP="00FF4D2F">
      <w:pPr>
        <w:numPr>
          <w:ilvl w:val="0"/>
          <w:numId w:val="3"/>
        </w:numPr>
      </w:pPr>
      <w:r w:rsidRPr="00FF4D2F">
        <w:t>UCS: path uzunluğu ~25, genişletilen düğüm sayısı ≈ 58</w:t>
      </w:r>
    </w:p>
    <w:p w14:paraId="3B94A4C1" w14:textId="77777777" w:rsidR="00FF4D2F" w:rsidRPr="00FF4D2F" w:rsidRDefault="00FF4D2F" w:rsidP="00FF4D2F">
      <w:pPr>
        <w:numPr>
          <w:ilvl w:val="0"/>
          <w:numId w:val="3"/>
        </w:numPr>
      </w:pPr>
      <w:r w:rsidRPr="00FF4D2F">
        <w:t>IDS: aynı path’i bulsa da, genişletilen düğüm sayısı ≈ 1700+</w:t>
      </w:r>
    </w:p>
    <w:p w14:paraId="50814F29" w14:textId="77777777" w:rsidR="00FF4D2F" w:rsidRPr="00FF4D2F" w:rsidRDefault="00FF4D2F" w:rsidP="00FF4D2F">
      <w:pPr>
        <w:numPr>
          <w:ilvl w:val="0"/>
          <w:numId w:val="3"/>
        </w:numPr>
      </w:pPr>
      <w:r w:rsidRPr="00FF4D2F">
        <w:t>BiDS: path uzunluğu yine 25, genişletilen düğüm sayısı ≈ 60 civarı</w:t>
      </w:r>
    </w:p>
    <w:p w14:paraId="0BC6C9F0" w14:textId="77777777" w:rsidR="00FF4D2F" w:rsidRPr="00FF4D2F" w:rsidRDefault="00FF4D2F" w:rsidP="00FF4D2F">
      <w:r w:rsidRPr="00FF4D2F">
        <w:lastRenderedPageBreak/>
        <w:t>Rakamlar, tam değerden çok, karşılaştırmalı eğilimi gösterir:</w:t>
      </w:r>
    </w:p>
    <w:p w14:paraId="643DC132" w14:textId="77777777" w:rsidR="00FF4D2F" w:rsidRPr="00FF4D2F" w:rsidRDefault="00FF4D2F" w:rsidP="00FF4D2F">
      <w:pPr>
        <w:numPr>
          <w:ilvl w:val="0"/>
          <w:numId w:val="4"/>
        </w:numPr>
      </w:pPr>
      <w:r w:rsidRPr="00FF4D2F">
        <w:t>IDS, derinlik derinlik tekrar tekrar arama yaptığı için çok daha fazla node geziyor.</w:t>
      </w:r>
    </w:p>
    <w:p w14:paraId="3029802B" w14:textId="77777777" w:rsidR="00FF4D2F" w:rsidRPr="00FF4D2F" w:rsidRDefault="00FF4D2F" w:rsidP="00FF4D2F">
      <w:pPr>
        <w:numPr>
          <w:ilvl w:val="0"/>
          <w:numId w:val="4"/>
        </w:numPr>
      </w:pPr>
      <w:r w:rsidRPr="00FF4D2F">
        <w:t>UCS ve BiDS bu örnekte benzer sayıda node genişletiyor; ancak derinlik (d) büyüdükçe teorik olarak BiDS’in O(b^(d/2)) avantajı daha belirgin hale geliyor.</w:t>
      </w:r>
    </w:p>
    <w:p w14:paraId="75885014" w14:textId="77777777" w:rsidR="00FF4D2F" w:rsidRPr="00FF4D2F" w:rsidRDefault="00FF4D2F" w:rsidP="00FF4D2F"/>
    <w:p w14:paraId="136557DF" w14:textId="77777777" w:rsidR="00FF4D2F" w:rsidRPr="00FF4D2F" w:rsidRDefault="00FF4D2F" w:rsidP="00FF4D2F">
      <w:pPr>
        <w:rPr>
          <w:b/>
          <w:bCs/>
        </w:rPr>
      </w:pPr>
      <w:r w:rsidRPr="00FF4D2F">
        <w:rPr>
          <w:b/>
          <w:bCs/>
        </w:rPr>
        <w:t>3. Bellek Karmaşıklığı (Space Complexity)</w:t>
      </w:r>
    </w:p>
    <w:p w14:paraId="31E8D3CA" w14:textId="77777777" w:rsidR="00FF4D2F" w:rsidRPr="00FF4D2F" w:rsidRDefault="00FF4D2F" w:rsidP="00FF4D2F">
      <w:r w:rsidRPr="00FF4D2F">
        <w:t>Teorik analiz:</w:t>
      </w:r>
    </w:p>
    <w:p w14:paraId="4C11B4B0" w14:textId="77777777" w:rsidR="00FF4D2F" w:rsidRPr="00FF4D2F" w:rsidRDefault="00FF4D2F" w:rsidP="00FF4D2F">
      <w:pPr>
        <w:numPr>
          <w:ilvl w:val="0"/>
          <w:numId w:val="5"/>
        </w:numPr>
      </w:pPr>
      <w:r w:rsidRPr="00FF4D2F">
        <w:t>BFS tabanlı aramalarda, en büyük maliyetlerden biri bellek kullanımıdır. Tek yönlü BFS, bütün frontier ve visited kümelerini tutmak zorunda olduğundan, bellekte yaklaşık O(b^d) büyüklüğünde durum saklayabilir.</w:t>
      </w:r>
    </w:p>
    <w:p w14:paraId="5E4DA8A4" w14:textId="77777777" w:rsidR="00FF4D2F" w:rsidRPr="00FF4D2F" w:rsidRDefault="00FF4D2F" w:rsidP="00FF4D2F">
      <w:pPr>
        <w:numPr>
          <w:ilvl w:val="0"/>
          <w:numId w:val="5"/>
        </w:numPr>
      </w:pPr>
      <w:r w:rsidRPr="00FF4D2F">
        <w:t>BiDS’te ise:</w:t>
      </w:r>
    </w:p>
    <w:p w14:paraId="644B7A36" w14:textId="77777777" w:rsidR="00FF4D2F" w:rsidRPr="00FF4D2F" w:rsidRDefault="00FF4D2F" w:rsidP="00FF4D2F">
      <w:pPr>
        <w:numPr>
          <w:ilvl w:val="1"/>
          <w:numId w:val="5"/>
        </w:numPr>
      </w:pPr>
      <w:r w:rsidRPr="00FF4D2F">
        <w:t>Bir frontier start tarafından d/2 derinliğe kadar büyür.</w:t>
      </w:r>
    </w:p>
    <w:p w14:paraId="3E9C5344" w14:textId="77777777" w:rsidR="00FF4D2F" w:rsidRPr="00FF4D2F" w:rsidRDefault="00FF4D2F" w:rsidP="00FF4D2F">
      <w:pPr>
        <w:numPr>
          <w:ilvl w:val="1"/>
          <w:numId w:val="5"/>
        </w:numPr>
      </w:pPr>
      <w:r w:rsidRPr="00FF4D2F">
        <w:t>Diğeri goal tarafından yine d/2 derinliğe kadar büyür.</w:t>
      </w:r>
    </w:p>
    <w:p w14:paraId="0E3335E4" w14:textId="77777777" w:rsidR="00FF4D2F" w:rsidRPr="00FF4D2F" w:rsidRDefault="00FF4D2F" w:rsidP="00FF4D2F">
      <w:pPr>
        <w:numPr>
          <w:ilvl w:val="0"/>
          <w:numId w:val="5"/>
        </w:numPr>
      </w:pPr>
      <w:r w:rsidRPr="00FF4D2F">
        <w:t>Sonuç olarak her iki frontier için de saklanan durum sayısı yaklaşık O(b^(d/2)) mertebesindedir.</w:t>
      </w:r>
    </w:p>
    <w:p w14:paraId="5DA72BAA" w14:textId="77777777" w:rsidR="00FF4D2F" w:rsidRPr="00FF4D2F" w:rsidRDefault="00FF4D2F" w:rsidP="00FF4D2F">
      <w:r w:rsidRPr="00FF4D2F">
        <w:t>Yani BiDS’in bellek karmaşıklığı da yine:</w:t>
      </w:r>
    </w:p>
    <w:p w14:paraId="71430FAB" w14:textId="77777777" w:rsidR="00FF4D2F" w:rsidRPr="00FF4D2F" w:rsidRDefault="00FF4D2F" w:rsidP="00FF4D2F">
      <w:r w:rsidRPr="00FF4D2F">
        <w:t>O(b^(d/2))</w:t>
      </w:r>
    </w:p>
    <w:p w14:paraId="34BCF714" w14:textId="77777777" w:rsidR="00FF4D2F" w:rsidRPr="00FF4D2F" w:rsidRDefault="00FF4D2F" w:rsidP="00FF4D2F">
      <w:r w:rsidRPr="00FF4D2F">
        <w:t>Bu, tek yönlü BFS’in O(b^d) bellek gereksinimine göre çok daha az bellek kullanımı anlamına gelir.</w:t>
      </w:r>
    </w:p>
    <w:p w14:paraId="505F79BB" w14:textId="77777777" w:rsidR="00FF4D2F" w:rsidRPr="00FF4D2F" w:rsidRDefault="00FF4D2F" w:rsidP="00FF4D2F">
      <w:r w:rsidRPr="00FF4D2F">
        <w:t>Bu projedeki bağlamda:</w:t>
      </w:r>
    </w:p>
    <w:p w14:paraId="79CDCF00" w14:textId="77777777" w:rsidR="00FF4D2F" w:rsidRPr="00FF4D2F" w:rsidRDefault="00FF4D2F" w:rsidP="00FF4D2F">
      <w:pPr>
        <w:numPr>
          <w:ilvl w:val="0"/>
          <w:numId w:val="6"/>
        </w:numPr>
      </w:pPr>
      <w:r w:rsidRPr="00FF4D2F">
        <w:t>Pac-Man grid’i sınırlı olduğu için tüm algoritmalar bu örnekte çalışabilir.</w:t>
      </w:r>
    </w:p>
    <w:p w14:paraId="678B2B8F" w14:textId="77777777" w:rsidR="00FF4D2F" w:rsidRPr="00FF4D2F" w:rsidRDefault="00FF4D2F" w:rsidP="00FF4D2F">
      <w:pPr>
        <w:numPr>
          <w:ilvl w:val="0"/>
          <w:numId w:val="6"/>
        </w:numPr>
      </w:pPr>
      <w:r w:rsidRPr="00FF4D2F">
        <w:t>Ancak grid boyutu ve hedef derinliği büyütüldüğünde, BiDS’in bellek avantajı pratikte de hissedilir hâle gelir.</w:t>
      </w:r>
    </w:p>
    <w:p w14:paraId="62BC8BBB" w14:textId="77777777" w:rsidR="00FF4D2F" w:rsidRPr="00FF4D2F" w:rsidRDefault="00FF4D2F" w:rsidP="00FF4D2F">
      <w:pPr>
        <w:rPr>
          <w:b/>
          <w:bCs/>
        </w:rPr>
      </w:pPr>
      <w:r w:rsidRPr="00FF4D2F">
        <w:rPr>
          <w:b/>
          <w:bCs/>
        </w:rPr>
        <w:t>4. Optimalite (Optimality)</w:t>
      </w:r>
    </w:p>
    <w:p w14:paraId="76496AD5" w14:textId="77777777" w:rsidR="00FF4D2F" w:rsidRPr="00FF4D2F" w:rsidRDefault="00FF4D2F" w:rsidP="00FF4D2F">
      <w:r w:rsidRPr="00FF4D2F">
        <w:t>Tanım:</w:t>
      </w:r>
      <w:r w:rsidRPr="00FF4D2F">
        <w:br/>
        <w:t>Optimalite, algoritmanın bulduğu çözümün maliyet açısından en iyi (en düşük maliyetli) olup olmadığını ifade eder.</w:t>
      </w:r>
    </w:p>
    <w:p w14:paraId="79946EC7" w14:textId="77777777" w:rsidR="00FF4D2F" w:rsidRPr="00FF4D2F" w:rsidRDefault="00FF4D2F" w:rsidP="00FF4D2F">
      <w:r w:rsidRPr="00FF4D2F">
        <w:t>BiDS için durum (bu projedeki uygulama):</w:t>
      </w:r>
    </w:p>
    <w:p w14:paraId="4E6ABCCE" w14:textId="77777777" w:rsidR="00FF4D2F" w:rsidRPr="00FF4D2F" w:rsidRDefault="00FF4D2F" w:rsidP="00FF4D2F">
      <w:pPr>
        <w:numPr>
          <w:ilvl w:val="0"/>
          <w:numId w:val="7"/>
        </w:numPr>
      </w:pPr>
      <w:r w:rsidRPr="00FF4D2F">
        <w:t>Her hareketin maliyetini 1 kabul ettik (grid’de bir hücreden komşuya adım atma).</w:t>
      </w:r>
    </w:p>
    <w:p w14:paraId="6FDA160E" w14:textId="77777777" w:rsidR="00FF4D2F" w:rsidRPr="00FF4D2F" w:rsidRDefault="00FF4D2F" w:rsidP="00FF4D2F">
      <w:pPr>
        <w:numPr>
          <w:ilvl w:val="0"/>
          <w:numId w:val="7"/>
        </w:numPr>
      </w:pPr>
      <w:r w:rsidRPr="00FF4D2F">
        <w:t>Her iki yönde de BFS tarzı (seviye seviye) genişleme yaptık.</w:t>
      </w:r>
    </w:p>
    <w:p w14:paraId="1C8D1485" w14:textId="77777777" w:rsidR="00FF4D2F" w:rsidRPr="00FF4D2F" w:rsidRDefault="00FF4D2F" w:rsidP="00FF4D2F">
      <w:pPr>
        <w:numPr>
          <w:ilvl w:val="0"/>
          <w:numId w:val="7"/>
        </w:numPr>
      </w:pPr>
      <w:r w:rsidRPr="00FF4D2F">
        <w:t>BFS, sabit maliyetli kenarlarda çözümü en kısa derinlikte bulduğu için, start ve goal’dan gelen dalgaların ortada buluşması da:</w:t>
      </w:r>
    </w:p>
    <w:p w14:paraId="6B58E87D" w14:textId="77777777" w:rsidR="00FF4D2F" w:rsidRPr="00FF4D2F" w:rsidRDefault="00FF4D2F" w:rsidP="00FF4D2F">
      <w:pPr>
        <w:numPr>
          <w:ilvl w:val="1"/>
          <w:numId w:val="7"/>
        </w:numPr>
      </w:pPr>
      <w:r w:rsidRPr="00FF4D2F">
        <w:t>Start → meeting → goal yolunun toplam adım sayısının en az olduğu noktada gerçekleşir.</w:t>
      </w:r>
    </w:p>
    <w:p w14:paraId="31325A9C" w14:textId="77777777" w:rsidR="00FF4D2F" w:rsidRPr="00FF4D2F" w:rsidRDefault="00FF4D2F" w:rsidP="00FF4D2F">
      <w:pPr>
        <w:ind w:left="1440"/>
      </w:pPr>
    </w:p>
    <w:p w14:paraId="4CDBE9C3" w14:textId="77777777" w:rsidR="00FF4D2F" w:rsidRPr="00FF4D2F" w:rsidRDefault="00FF4D2F" w:rsidP="00FF4D2F">
      <w:r w:rsidRPr="00FF4D2F">
        <w:lastRenderedPageBreak/>
        <w:t>Bu nedenle:</w:t>
      </w:r>
    </w:p>
    <w:p w14:paraId="2BA3BC7A" w14:textId="77777777" w:rsidR="00FF4D2F" w:rsidRPr="00FF4D2F" w:rsidRDefault="00FF4D2F" w:rsidP="00FF4D2F">
      <w:r w:rsidRPr="00FF4D2F">
        <w:t>Sabit maliyetli (birim maliyetli) hareketler kullandığımız bu Pac-Man arama modelinde, BiDS optimal bir çözüm üretir. Yani bulduğu path, adım sayısı olarak en kısa yoldur.</w:t>
      </w:r>
    </w:p>
    <w:p w14:paraId="4382579B" w14:textId="77777777" w:rsidR="00FF4D2F" w:rsidRPr="00FF4D2F" w:rsidRDefault="00FF4D2F" w:rsidP="00FF4D2F">
      <w:r w:rsidRPr="00FF4D2F">
        <w:t>(Genel olarak, BiDS’in optimal olması için her iki yönde de uniform-cost veya BFS mantığında, uygun veri yapılarıyla ve doğru buluşma koşuluyla çalıştırılması gerekir. Bu projede kullanılan implementasyon, bu koşulu sağlar.)</w:t>
      </w:r>
    </w:p>
    <w:p w14:paraId="0D53EF81" w14:textId="77777777" w:rsidR="00FF4D2F" w:rsidRDefault="00FF4D2F" w:rsidP="00FF4D2F"/>
    <w:p w14:paraId="4C19151F" w14:textId="77777777" w:rsidR="002D5D9D" w:rsidRDefault="002D5D9D" w:rsidP="00FF4D2F"/>
    <w:p w14:paraId="78221AFE" w14:textId="77777777" w:rsidR="002D5D9D" w:rsidRDefault="002D5D9D" w:rsidP="00FF4D2F"/>
    <w:p w14:paraId="783AC619" w14:textId="536A67ED" w:rsidR="002D5D9D" w:rsidRDefault="002D5D9D" w:rsidP="00FF4D2F">
      <w:r>
        <w:t>Öğrenci İsim Soy İsim: Erva Sara Özdal</w:t>
      </w:r>
    </w:p>
    <w:p w14:paraId="13176378" w14:textId="18CAE71F" w:rsidR="002D5D9D" w:rsidRDefault="002D5D9D" w:rsidP="00FF4D2F">
      <w:r>
        <w:t>Öğrenci No: 2321021054</w:t>
      </w:r>
    </w:p>
    <w:p w14:paraId="20F5F49C" w14:textId="269A294D" w:rsidR="002D5D9D" w:rsidRDefault="002D5D9D" w:rsidP="00FF4D2F">
      <w:r>
        <w:t>Bölüm: Bilgisayar Mühendisliği</w:t>
      </w:r>
    </w:p>
    <w:sectPr w:rsidR="002D5D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2FAA"/>
    <w:multiLevelType w:val="multilevel"/>
    <w:tmpl w:val="9218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F384A"/>
    <w:multiLevelType w:val="multilevel"/>
    <w:tmpl w:val="481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F6F3A"/>
    <w:multiLevelType w:val="multilevel"/>
    <w:tmpl w:val="9A8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85553"/>
    <w:multiLevelType w:val="multilevel"/>
    <w:tmpl w:val="37E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03B1E"/>
    <w:multiLevelType w:val="multilevel"/>
    <w:tmpl w:val="3D1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A20DA"/>
    <w:multiLevelType w:val="multilevel"/>
    <w:tmpl w:val="021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F6B72"/>
    <w:multiLevelType w:val="multilevel"/>
    <w:tmpl w:val="796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347817">
    <w:abstractNumId w:val="3"/>
  </w:num>
  <w:num w:numId="2" w16cid:durableId="1296450660">
    <w:abstractNumId w:val="0"/>
  </w:num>
  <w:num w:numId="3" w16cid:durableId="93987907">
    <w:abstractNumId w:val="4"/>
  </w:num>
  <w:num w:numId="4" w16cid:durableId="721635537">
    <w:abstractNumId w:val="2"/>
  </w:num>
  <w:num w:numId="5" w16cid:durableId="620068331">
    <w:abstractNumId w:val="1"/>
  </w:num>
  <w:num w:numId="6" w16cid:durableId="1668749540">
    <w:abstractNumId w:val="5"/>
  </w:num>
  <w:num w:numId="7" w16cid:durableId="1618562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B4"/>
    <w:rsid w:val="001B60B4"/>
    <w:rsid w:val="002D5D9D"/>
    <w:rsid w:val="00675F2E"/>
    <w:rsid w:val="006A25AD"/>
    <w:rsid w:val="00F032B4"/>
    <w:rsid w:val="00FF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504B"/>
  <w15:chartTrackingRefBased/>
  <w15:docId w15:val="{5EBB1E9C-C984-4FFA-8DC9-EA75342D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32B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32B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32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32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32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32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32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32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32B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32B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Erva Sara OZDAL</dc:creator>
  <cp:keywords/>
  <dc:description/>
  <cp:lastModifiedBy>Erva Sara OZDAL</cp:lastModifiedBy>
  <cp:revision>4</cp:revision>
  <dcterms:created xsi:type="dcterms:W3CDTF">2025-12-05T12:50:00Z</dcterms:created>
  <dcterms:modified xsi:type="dcterms:W3CDTF">2025-12-05T14:52:00Z</dcterms:modified>
</cp:coreProperties>
</file>