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We are pleased to invite you to the interview process for our Decision Science Team! This is a practical exercise that will test your programming and analytical skills, please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include your codes as a PDF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in the submission. The programming language that is acceptable is python or 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Instructions: Please read carefully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Submit 1 pdf file with all the answers. The submitted pdf file name should be in ‘&lt;your_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full_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name&gt;_&lt;date&gt;.pdf’ format.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Your code, comments &amp; output should be present in the pdf. Please make sure that all the output code and text are organized and readable in the submitted PDF.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You may not consult with any other person regarding the test. 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You may use internet searches, books, or notes you have on hand. 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The test has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parts,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all of which are mandatory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 Failing to complete any one part would result in the rejection of the submission. 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 case of doubts please make thoughtful assumptions.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0: Reading the data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Please find the data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test_DataScience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.xlsx) and take it as the input ( as data frame 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 all the column names and the data types in each column.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 the cities of India from which the page was accessed.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a brief paragraph about what you think about this dataset along the lines of 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geo-location this dataset belongs to? 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Given that this dataset is for a website like Flipkart, what could be the possible definitions of the columns Level 1, 2, 3, 4 in the given dataset?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1: Data cleaning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Write a function called data_cleaning() which, when called, would perform the following activity: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Create a new column, called ‘Month_Year’, using lambda function. The new column should be at the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position from the start in the given dataset &amp; its values should be : ’01-01-2020’ for January, 2020 and ’01-02-2020’ for February 2020 and so on.  (snippet added)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Replaces the null values with the average of the respective column in the data.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 column ‘B’ replace Jan with 1, feb with 2, march with 3 and so 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 column ‘E’ Replace “Came_From_LinkedIn” with “LinkedIn” and “Landed_Directly” with “Direct_traffic” 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2: Descriptive statistics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Write a function called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descriptive_stats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(‘Year’, ‘Month’ , ‘Laptop/Desktop’ , ‘Type_of_Customers?’ , ‘Coming from’ , ‘Place_in_India’)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which, when called, would perform the following activity: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Would filter the dataframe with the given parameters; if any parameter is missed, then consider a default value to that parameter (e.g., default: ‘year’ – 2020, ‘month’-Jan, &amp; so on) . Let’s call this new dataframe ‘df’.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Generates the summary statistics (Mean, Median, Quartile, standard deviation) of all the numerical columns of the new dataframe, df.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Produce a list of all the unique values &amp; data types present in the non-numeric columns in df.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3: Prescriptive statistics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The marketing manager has asked you the following questions, please provide the answers along with summarized data supporting your answer.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What are the top 3 “Place_in_India”  on the basis of column “Level 1” for the year 2021 and 2022 separately 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Below is a snippet of the data that is requested: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0" distT="0" distL="0" distR="0">
            <wp:extent cx="2918439" cy="88548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39" cy="88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Please, provide the data for all the cities &amp; for all the years, the following format as shown in the below snippet: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0" distT="0" distL="0" distR="0">
            <wp:extent cx="4433483" cy="57029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483" cy="57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What are the bottom 3 “Place_in_India”  on the basis of column “Level 4” for the year 2021 and 2022 separately 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4: Simple Machine learning questions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Write a function called predict_future(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‘Year’, ‘Month’ , ‘Laptop/Desktop’ , ‘Type_of_Customers?’ , ‘Coming from’ , ‘Place_in_India’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which, when called, would perform the following activity: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Predict “Level 4” for the 12 months of 2023 given the parameters of the function. (Please make sure the parameters have default values in place)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Generates the overall Forecast error, MAPE and RMSE of your prediction of the year 2022, 2021 &amp; 2020 for the given parameters.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Plot a line graph of the level 4 actual numbers from 2020-2022 &amp; in the same graph, there should be the predicted numbers for 2023. The x-axis should be the timeline from 2020 Jan to 2023 Dec and the y-axis should be the value of the level 4 column, The below graph is just an example of how your plot should look like.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0" distT="0" distL="0" distR="0">
            <wp:extent cx="5796797" cy="23013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797" cy="230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may use only Huber regression, ARIMA or prophet for forecasting.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5: Visualization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Please write a code to display 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 line graph for “Level 2” for the different “Place_in_India?” over the months of the year 2020 &amp; 2021.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(Hint: On x-axis, there should be months for 2020 &amp; 2021 and Y axis should be “Level 2” and there should be different lines depicting different regions of  “Place_in_India?”)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Plot a neat graph.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 line graph for “Level 1” for the different “Laptop/Desktop” over the months of the year 2020 &amp; 2021.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(Hint : On x axis there should be months from jan- 2020 to dec- 2021 and Y axis should be the sum of “Level 1” and there should be different lines depicting different devices used.)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 line graph for “Level 2” for the different “Coming from” over the months of the year 2021 &amp; 2022.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 line graph for “Level 1” and “Level 2” over the months of the year 2020, 2021 &amp; 2022.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 line graph for “Level 3” foyearslace_in_India” over the months of the year 2020 and 2021.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Please add any insights you could derive from all the graphs above.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6: About the Previous projects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Please describe any interesting project you did in the Data Science domain in more than 250 words. Attach Github links if possible.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7: Time management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Can you please share your thoughts, in less than 120 words, on “If you get selected, how will you manage your time for this full-time internship opportunity”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Best of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191D"/>
  </w:style>
  <w:style w:type="paragraph" w:styleId="Footer">
    <w:name w:val="footer"/>
    <w:basedOn w:val="Normal"/>
    <w:link w:val="FooterChar"/>
    <w:uiPriority w:val="99"/>
    <w:unhideWhenUsed w:val="1"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191D"/>
  </w:style>
  <w:style w:type="paragraph" w:styleId="ListParagraph">
    <w:name w:val="List Paragraph"/>
    <w:basedOn w:val="Normal"/>
    <w:uiPriority w:val="34"/>
    <w:qFormat w:val="1"/>
    <w:rsid w:val="00AB191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8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7299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15C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atisticshowto.com/summary-statistic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CHL0MLXG38WvESHrDw2P+FfaA==">AMUW2mUlw5T77Ad/Ruehf/kKneWOnwlOpk97jyyTVVTYn/QjCXdsuJDOLrR/7GoVajnjDAQ8zRrn3xSe+VenqKPum2BLI5oCzmnE1T1L/ezwsAhUfYV98t4=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2022-11-26T16:21:00Z</dcterms:created>
  <dc:creator>Deyasi, Anurag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73f8c89997304ff8b29e44fa00f5a2f1e8ed511a5a1a163e560d6cf9d71187ba</vt:lpwstr>
  </property>
</Properties>
</file>