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BBE6" w14:textId="2A4CC7FA" w:rsidR="002210CB" w:rsidRDefault="002210CB" w:rsidP="002210CB">
      <w:pPr>
        <w:jc w:val="center"/>
        <w:rPr>
          <w:rFonts w:ascii="Gill Sans MT" w:hAnsi="Gill Sans MT"/>
          <w:lang w:val="es-419"/>
        </w:rPr>
      </w:pPr>
      <w:bookmarkStart w:id="0" w:name="_Hlk214372341"/>
      <w:r w:rsidRPr="00B17257">
        <w:rPr>
          <w:rFonts w:ascii="Gill Sans MT" w:hAnsi="Gill Sans MT"/>
          <w:lang w:val="es-419"/>
        </w:rPr>
        <w:t>Aspectos a tomar en cuenta, en la justificación</w:t>
      </w:r>
      <w:r w:rsidR="00A618BE">
        <w:rPr>
          <w:rFonts w:ascii="Gill Sans MT" w:hAnsi="Gill Sans MT"/>
          <w:lang w:val="es-419"/>
        </w:rPr>
        <w:t>.</w:t>
      </w:r>
    </w:p>
    <w:p w14:paraId="5138C2CF" w14:textId="40D7A93B" w:rsidR="00A618BE" w:rsidRDefault="00A618BE" w:rsidP="002210CB">
      <w:pPr>
        <w:jc w:val="center"/>
        <w:rPr>
          <w:rFonts w:ascii="Gill Sans MT" w:hAnsi="Gill Sans MT"/>
          <w:lang w:val="es-419"/>
        </w:rPr>
      </w:pPr>
      <w:r>
        <w:rPr>
          <w:rFonts w:ascii="Gill Sans MT" w:hAnsi="Gill Sans MT"/>
          <w:lang w:val="es-419"/>
        </w:rPr>
        <w:t xml:space="preserve">Deben </w:t>
      </w:r>
      <w:r w:rsidR="00F06DA0">
        <w:rPr>
          <w:rFonts w:ascii="Gill Sans MT" w:hAnsi="Gill Sans MT"/>
          <w:lang w:val="es-419"/>
        </w:rPr>
        <w:t>incluir</w:t>
      </w:r>
      <w:r>
        <w:rPr>
          <w:rFonts w:ascii="Gill Sans MT" w:hAnsi="Gill Sans MT"/>
          <w:lang w:val="es-419"/>
        </w:rPr>
        <w:t xml:space="preserve"> estos elementos con los proyectos que están trabajando, redactados en párrafos en la justificación.   </w:t>
      </w:r>
    </w:p>
    <w:p w14:paraId="5780E755" w14:textId="40639C35" w:rsidR="00F06DA0" w:rsidRPr="00B17257" w:rsidRDefault="00F06DA0" w:rsidP="002210CB">
      <w:pPr>
        <w:jc w:val="center"/>
        <w:rPr>
          <w:rFonts w:ascii="Gill Sans MT" w:hAnsi="Gill Sans MT"/>
          <w:lang w:val="es-419"/>
        </w:rPr>
      </w:pPr>
      <w:r>
        <w:rPr>
          <w:rFonts w:ascii="Gill Sans MT" w:hAnsi="Gill Sans MT"/>
          <w:lang w:val="es-419"/>
        </w:rPr>
        <w:t xml:space="preserve">Ya están separados según ejes y lineamientos con los que están vinculados, tienen las referencias para incluirlas en el documento </w:t>
      </w:r>
    </w:p>
    <w:bookmarkEnd w:id="0"/>
    <w:p w14:paraId="41F00DC9" w14:textId="77777777" w:rsidR="002210CB" w:rsidRPr="00B17257" w:rsidRDefault="002210CB" w:rsidP="00FB2AAB">
      <w:pPr>
        <w:rPr>
          <w:rFonts w:ascii="Gill Sans MT" w:hAnsi="Gill Sans MT"/>
          <w:b/>
          <w:bCs/>
          <w:color w:val="auto"/>
        </w:rPr>
      </w:pPr>
    </w:p>
    <w:tbl>
      <w:tblPr>
        <w:tblStyle w:val="Tablaconcuadrcula1clara"/>
        <w:tblpPr w:leftFromText="141" w:rightFromText="141" w:vertAnchor="text" w:tblpXSpec="center" w:tblpY="1"/>
        <w:tblW w:w="9606" w:type="dxa"/>
        <w:tblLayout w:type="fixed"/>
        <w:tblLook w:val="04A0" w:firstRow="1" w:lastRow="0" w:firstColumn="1" w:lastColumn="0" w:noHBand="0" w:noVBand="1"/>
      </w:tblPr>
      <w:tblGrid>
        <w:gridCol w:w="2140"/>
        <w:gridCol w:w="2221"/>
        <w:gridCol w:w="1559"/>
        <w:gridCol w:w="1418"/>
        <w:gridCol w:w="2268"/>
      </w:tblGrid>
      <w:tr w:rsidR="00E14DBF" w:rsidRPr="00B17257" w14:paraId="06DE7E77" w14:textId="7FE79CD5" w:rsidTr="00B17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1A6AFA48" w14:textId="49EBB19C" w:rsidR="00E14DBF" w:rsidRPr="00B17257" w:rsidRDefault="00E14DBF" w:rsidP="00E14DBF">
            <w:pPr>
              <w:pStyle w:val="Sinespaciado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Grupos</w:t>
            </w:r>
          </w:p>
        </w:tc>
        <w:tc>
          <w:tcPr>
            <w:tcW w:w="2221" w:type="dxa"/>
          </w:tcPr>
          <w:p w14:paraId="4F31D102" w14:textId="720985C9" w:rsidR="00E14DBF" w:rsidRPr="00B17257" w:rsidRDefault="00E14DBF" w:rsidP="00E14DBF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Estrategia Nacional de Educación Bendiciones y Victorias 2024-2026</w:t>
            </w:r>
          </w:p>
        </w:tc>
        <w:tc>
          <w:tcPr>
            <w:tcW w:w="1559" w:type="dxa"/>
          </w:tcPr>
          <w:p w14:paraId="62487F15" w14:textId="725E613C" w:rsidR="00E14DBF" w:rsidRPr="00B17257" w:rsidRDefault="00E14DBF" w:rsidP="00E14DBF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Plan nacional de Lucha Conta la Pobreza</w:t>
            </w:r>
          </w:p>
        </w:tc>
        <w:tc>
          <w:tcPr>
            <w:tcW w:w="1418" w:type="dxa"/>
          </w:tcPr>
          <w:p w14:paraId="6F585903" w14:textId="29C52652" w:rsidR="00E14DBF" w:rsidRPr="00B17257" w:rsidRDefault="00E14DBF" w:rsidP="00E14DBF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Objetivos de Desarrollo Sostenible</w:t>
            </w:r>
          </w:p>
        </w:tc>
        <w:tc>
          <w:tcPr>
            <w:tcW w:w="2268" w:type="dxa"/>
          </w:tcPr>
          <w:p w14:paraId="7378A3DE" w14:textId="0B5BE472" w:rsidR="00E14DBF" w:rsidRPr="00B17257" w:rsidRDefault="00E14DBF" w:rsidP="00E14DBF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Referencia</w:t>
            </w:r>
          </w:p>
        </w:tc>
      </w:tr>
      <w:tr w:rsidR="00E14DBF" w:rsidRPr="00B17257" w14:paraId="672C0FEF" w14:textId="76336BAA" w:rsidTr="00B17257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2A116428" w14:textId="77777777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proofErr w:type="spellStart"/>
            <w:r w:rsidRPr="00B17257">
              <w:rPr>
                <w:rFonts w:ascii="Gill Sans MT" w:hAnsi="Gill Sans MT"/>
                <w:b w:val="0"/>
                <w:bCs w:val="0"/>
              </w:rPr>
              <w:t>Jordanka</w:t>
            </w:r>
            <w:proofErr w:type="spellEnd"/>
            <w:r w:rsidRPr="00B17257">
              <w:rPr>
                <w:rFonts w:ascii="Gill Sans MT" w:hAnsi="Gill Sans MT"/>
                <w:b w:val="0"/>
                <w:bCs w:val="0"/>
              </w:rPr>
              <w:t xml:space="preserve"> Rodríguez</w:t>
            </w:r>
          </w:p>
          <w:p w14:paraId="2CDD3642" w14:textId="77EB49E7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r w:rsidRPr="00B17257">
              <w:rPr>
                <w:rFonts w:ascii="Gill Sans MT" w:hAnsi="Gill Sans MT"/>
                <w:b w:val="0"/>
                <w:bCs w:val="0"/>
              </w:rPr>
              <w:t xml:space="preserve"> </w:t>
            </w:r>
          </w:p>
        </w:tc>
        <w:tc>
          <w:tcPr>
            <w:tcW w:w="2221" w:type="dxa"/>
            <w:vMerge w:val="restart"/>
          </w:tcPr>
          <w:p w14:paraId="0AB3EDB2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  <w:p w14:paraId="61F21F55" w14:textId="26D7120E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Eje 11</w:t>
            </w:r>
          </w:p>
          <w:p w14:paraId="0EA2B9B1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Investigación e Innovación</w:t>
            </w:r>
            <w:r w:rsidR="003B68B7" w:rsidRPr="00B17257">
              <w:rPr>
                <w:rFonts w:ascii="Gill Sans MT" w:hAnsi="Gill Sans MT"/>
              </w:rPr>
              <w:t>.</w:t>
            </w:r>
          </w:p>
          <w:p w14:paraId="13BA63FD" w14:textId="77777777" w:rsidR="003B68B7" w:rsidRPr="00B17257" w:rsidRDefault="003B68B7" w:rsidP="00B172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  <w:r w:rsidRPr="00B17257">
              <w:rPr>
                <w:rFonts w:ascii="Gill Sans MT" w:hAnsi="Gill Sans MT"/>
              </w:rPr>
              <w:t xml:space="preserve">Lineamiento </w:t>
            </w:r>
            <w:r w:rsidRPr="00B17257">
              <w:rPr>
                <w:rFonts w:ascii="Gill Sans MT" w:hAnsi="Gill Sans MT"/>
                <w:lang w:val="es-419"/>
              </w:rPr>
              <w:t>37. Promoveremos la investigación científica y la innovación en estudiantes y docentes. Plataformas para el desarrollo de proyectos de innovación que aporten soluciones creativas</w:t>
            </w:r>
          </w:p>
          <w:p w14:paraId="455C65D7" w14:textId="709AAC96" w:rsidR="003B68B7" w:rsidRPr="00B17257" w:rsidRDefault="003B68B7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  <w:lang w:val="es-419"/>
              </w:rPr>
              <w:t>para el crecimiento socio productivo del país.</w:t>
            </w:r>
          </w:p>
        </w:tc>
        <w:tc>
          <w:tcPr>
            <w:tcW w:w="1559" w:type="dxa"/>
            <w:vMerge w:val="restart"/>
          </w:tcPr>
          <w:p w14:paraId="43EF8AD0" w14:textId="745CD01F" w:rsidR="00E14DBF" w:rsidRPr="00B17257" w:rsidRDefault="002210CB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 w:cs="Arial"/>
                <w:lang w:val="es-419"/>
              </w:rPr>
              <w:t>Lineamiento 3. Desarrollo de los talentos humanos para el desarrollo nacional desde el sistema nacional de educación.</w:t>
            </w:r>
            <w:r w:rsidRPr="00B17257">
              <w:rPr>
                <w:rFonts w:ascii="Gill Sans MT" w:hAnsi="Gill Sans MT" w:cs="Arial"/>
                <w:lang w:val="es-419"/>
              </w:rPr>
              <w:t xml:space="preserve"> </w:t>
            </w:r>
          </w:p>
        </w:tc>
        <w:tc>
          <w:tcPr>
            <w:tcW w:w="1418" w:type="dxa"/>
            <w:vMerge w:val="restart"/>
          </w:tcPr>
          <w:p w14:paraId="784B5794" w14:textId="05FD5929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4.</w:t>
            </w:r>
            <w:r w:rsidRPr="00B17257">
              <w:rPr>
                <w:rFonts w:ascii="Gill Sans MT" w:hAnsi="Gill Sans MT"/>
              </w:rPr>
              <w:t>Educación de calidad</w:t>
            </w:r>
          </w:p>
        </w:tc>
        <w:tc>
          <w:tcPr>
            <w:tcW w:w="2268" w:type="dxa"/>
            <w:vMerge w:val="restart"/>
          </w:tcPr>
          <w:p w14:paraId="310E1CC8" w14:textId="77777777" w:rsidR="002210CB" w:rsidRPr="00B17257" w:rsidRDefault="002210CB" w:rsidP="00B172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  <w:r w:rsidRPr="00B17257">
              <w:rPr>
                <w:rFonts w:ascii="Gill Sans MT" w:hAnsi="Gill Sans MT"/>
                <w:lang w:val="es-419"/>
              </w:rPr>
              <w:t xml:space="preserve">Comisión Nacional de Educación, Nicaragua (2024). </w:t>
            </w:r>
          </w:p>
          <w:p w14:paraId="0572F91B" w14:textId="77777777" w:rsidR="002210CB" w:rsidRPr="00B17257" w:rsidRDefault="002210CB" w:rsidP="00B172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  <w:r w:rsidRPr="00B17257">
              <w:rPr>
                <w:rFonts w:ascii="Gill Sans MT" w:hAnsi="Gill Sans MT"/>
                <w:lang w:val="es-419"/>
              </w:rPr>
              <w:t xml:space="preserve">Estrategia Nacional de Educación en todas sus Modalidades “Bendiciones y Victorias” 2024 – 2026.  1ra ed. </w:t>
            </w:r>
            <w:hyperlink r:id="rId8" w:history="1">
              <w:r w:rsidRPr="00B17257">
                <w:rPr>
                  <w:rStyle w:val="Hipervnculo"/>
                  <w:rFonts w:ascii="Gill Sans MT" w:hAnsi="Gill Sans MT"/>
                  <w:color w:val="auto"/>
                  <w:lang w:val="es-419"/>
                </w:rPr>
                <w:t>https://www.unan.edu.ni/index.php/institucional/estrategia-nacional-de-educacion-en-todas-sus-modalidades-bendiciones-y-victorias-2024-2026.odp</w:t>
              </w:r>
            </w:hyperlink>
          </w:p>
          <w:p w14:paraId="26CB291F" w14:textId="77777777" w:rsidR="002210CB" w:rsidRPr="00B17257" w:rsidRDefault="002210CB" w:rsidP="00B172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</w:p>
          <w:p w14:paraId="5AF55976" w14:textId="77777777" w:rsidR="002210CB" w:rsidRPr="00B17257" w:rsidRDefault="002210CB" w:rsidP="00B172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</w:p>
          <w:p w14:paraId="1175DD7C" w14:textId="77777777" w:rsidR="002210CB" w:rsidRPr="00B17257" w:rsidRDefault="002210CB" w:rsidP="00B172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  <w:r w:rsidRPr="00B17257">
              <w:rPr>
                <w:rFonts w:ascii="Gill Sans MT" w:hAnsi="Gill Sans MT"/>
                <w:lang w:val="es-419"/>
              </w:rPr>
              <w:t>Gobierno de Reconciliación y Unidad Nacional (2021). Plan Nacional de Lucha contra la Pobreza y para el Desarrollo Humano 2022 - 2026 de Nicaragua. chrome-extension://efaidnbmnnnibpcajpcglclefindmkaj/https://observatorioplanificacion.cepal.org/sites/default/files/plan/files/PNCL-DH_2022-2026%2819Jul21%29_0.pdf</w:t>
            </w:r>
          </w:p>
          <w:p w14:paraId="71BE9AD0" w14:textId="77777777" w:rsidR="002210CB" w:rsidRPr="00B17257" w:rsidRDefault="002210CB" w:rsidP="00B172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</w:p>
          <w:p w14:paraId="38460351" w14:textId="77777777" w:rsidR="002210CB" w:rsidRPr="00B17257" w:rsidRDefault="002210CB" w:rsidP="00B17257">
            <w:pPr>
              <w:tabs>
                <w:tab w:val="left" w:pos="29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  <w:r w:rsidRPr="00B17257">
              <w:rPr>
                <w:rFonts w:ascii="Gill Sans MT" w:hAnsi="Gill Sans MT"/>
                <w:lang w:val="es-419"/>
              </w:rPr>
              <w:tab/>
            </w:r>
          </w:p>
          <w:p w14:paraId="2DB647E1" w14:textId="70FA07AD" w:rsidR="00E14DBF" w:rsidRPr="00B17257" w:rsidRDefault="002210CB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  <w:lang w:val="es-419"/>
              </w:rPr>
              <w:t>Naciones Unidas (2015). Objetivos de Desarrollo Sostenible. https://www.un.org/sustainabledevelopment/es/objetivos-de-desarrollo-sostenible/</w:t>
            </w:r>
          </w:p>
        </w:tc>
      </w:tr>
      <w:tr w:rsidR="00E14DBF" w:rsidRPr="00B17257" w14:paraId="11607F0D" w14:textId="11423973" w:rsidTr="00B17257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09C4A315" w14:textId="7CE615A7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r w:rsidRPr="00B17257">
              <w:rPr>
                <w:rFonts w:ascii="Gill Sans MT" w:hAnsi="Gill Sans MT"/>
                <w:b w:val="0"/>
                <w:bCs w:val="0"/>
              </w:rPr>
              <w:t xml:space="preserve">Alexander Samuel Huete García </w:t>
            </w:r>
          </w:p>
        </w:tc>
        <w:tc>
          <w:tcPr>
            <w:tcW w:w="2221" w:type="dxa"/>
            <w:vMerge/>
          </w:tcPr>
          <w:p w14:paraId="548DCCB1" w14:textId="7E7268D8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559" w:type="dxa"/>
            <w:vMerge/>
          </w:tcPr>
          <w:p w14:paraId="6BFAA2D7" w14:textId="1460CC44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418" w:type="dxa"/>
            <w:vMerge/>
          </w:tcPr>
          <w:p w14:paraId="281A839A" w14:textId="79018F83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2268" w:type="dxa"/>
            <w:vMerge/>
          </w:tcPr>
          <w:p w14:paraId="34A2B7F6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</w:tr>
      <w:tr w:rsidR="00E14DBF" w:rsidRPr="00B17257" w14:paraId="1A7A9296" w14:textId="61782145" w:rsidTr="00B17257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5B107E2E" w14:textId="77777777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proofErr w:type="spellStart"/>
            <w:r w:rsidRPr="00B17257">
              <w:rPr>
                <w:rFonts w:ascii="Gill Sans MT" w:hAnsi="Gill Sans MT"/>
                <w:b w:val="0"/>
                <w:bCs w:val="0"/>
              </w:rPr>
              <w:t>Dalbert</w:t>
            </w:r>
            <w:proofErr w:type="spellEnd"/>
            <w:r w:rsidRPr="00B17257">
              <w:rPr>
                <w:rFonts w:ascii="Gill Sans MT" w:hAnsi="Gill Sans MT"/>
                <w:b w:val="0"/>
                <w:bCs w:val="0"/>
              </w:rPr>
              <w:t xml:space="preserve"> Alberto Medrano García.</w:t>
            </w:r>
          </w:p>
          <w:p w14:paraId="3D901B52" w14:textId="3DABF48C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</w:p>
        </w:tc>
        <w:tc>
          <w:tcPr>
            <w:tcW w:w="2221" w:type="dxa"/>
            <w:vMerge/>
          </w:tcPr>
          <w:p w14:paraId="7BE45B1B" w14:textId="062D1092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559" w:type="dxa"/>
            <w:vMerge/>
          </w:tcPr>
          <w:p w14:paraId="7D2BF5D9" w14:textId="60890A98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418" w:type="dxa"/>
            <w:vMerge/>
          </w:tcPr>
          <w:p w14:paraId="786F3140" w14:textId="4BEB7DF0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2268" w:type="dxa"/>
            <w:vMerge/>
          </w:tcPr>
          <w:p w14:paraId="58A14A27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</w:tr>
      <w:tr w:rsidR="00E14DBF" w:rsidRPr="00B17257" w14:paraId="01201283" w14:textId="3EA69E33" w:rsidTr="00B17257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4317E856" w14:textId="28AA5F90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proofErr w:type="spellStart"/>
            <w:r w:rsidRPr="00B17257">
              <w:rPr>
                <w:rFonts w:ascii="Gill Sans MT" w:hAnsi="Gill Sans MT"/>
                <w:b w:val="0"/>
                <w:bCs w:val="0"/>
              </w:rPr>
              <w:t>Orlany</w:t>
            </w:r>
            <w:proofErr w:type="spellEnd"/>
            <w:r w:rsidRPr="00B17257">
              <w:rPr>
                <w:rFonts w:ascii="Gill Sans MT" w:hAnsi="Gill Sans MT"/>
                <w:b w:val="0"/>
                <w:bCs w:val="0"/>
              </w:rPr>
              <w:t xml:space="preserve"> de los </w:t>
            </w:r>
            <w:proofErr w:type="spellStart"/>
            <w:r w:rsidRPr="00B17257">
              <w:rPr>
                <w:rFonts w:ascii="Gill Sans MT" w:hAnsi="Gill Sans MT"/>
                <w:b w:val="0"/>
                <w:bCs w:val="0"/>
              </w:rPr>
              <w:t>Angeles</w:t>
            </w:r>
            <w:proofErr w:type="spellEnd"/>
            <w:r w:rsidRPr="00B17257">
              <w:rPr>
                <w:rFonts w:ascii="Gill Sans MT" w:hAnsi="Gill Sans MT"/>
                <w:b w:val="0"/>
                <w:bCs w:val="0"/>
              </w:rPr>
              <w:t xml:space="preserve"> </w:t>
            </w:r>
            <w:proofErr w:type="spellStart"/>
            <w:r w:rsidRPr="00B17257">
              <w:rPr>
                <w:rFonts w:ascii="Gill Sans MT" w:hAnsi="Gill Sans MT"/>
                <w:b w:val="0"/>
                <w:bCs w:val="0"/>
              </w:rPr>
              <w:t>Perez</w:t>
            </w:r>
            <w:proofErr w:type="spellEnd"/>
            <w:r w:rsidRPr="00B17257">
              <w:rPr>
                <w:rFonts w:ascii="Gill Sans MT" w:hAnsi="Gill Sans MT"/>
                <w:b w:val="0"/>
                <w:bCs w:val="0"/>
              </w:rPr>
              <w:t xml:space="preserve"> Valle </w:t>
            </w:r>
          </w:p>
          <w:p w14:paraId="0A931E6F" w14:textId="77777777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</w:p>
        </w:tc>
        <w:tc>
          <w:tcPr>
            <w:tcW w:w="2221" w:type="dxa"/>
            <w:vMerge/>
          </w:tcPr>
          <w:p w14:paraId="3BF9A2F8" w14:textId="09E16C50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559" w:type="dxa"/>
            <w:vMerge/>
          </w:tcPr>
          <w:p w14:paraId="431E7491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418" w:type="dxa"/>
            <w:vMerge/>
          </w:tcPr>
          <w:p w14:paraId="027F6495" w14:textId="244B4904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2268" w:type="dxa"/>
            <w:vMerge/>
          </w:tcPr>
          <w:p w14:paraId="190FD0D0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</w:tr>
      <w:tr w:rsidR="00E14DBF" w:rsidRPr="00B17257" w14:paraId="5C6429D6" w14:textId="0ECA7D94" w:rsidTr="00B17257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1EB7BB04" w14:textId="40C9F271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r w:rsidRPr="00B17257">
              <w:rPr>
                <w:rFonts w:ascii="Gill Sans MT" w:hAnsi="Gill Sans MT"/>
                <w:b w:val="0"/>
                <w:bCs w:val="0"/>
              </w:rPr>
              <w:t xml:space="preserve">Jader Mendoza </w:t>
            </w:r>
          </w:p>
        </w:tc>
        <w:tc>
          <w:tcPr>
            <w:tcW w:w="2221" w:type="dxa"/>
            <w:vMerge/>
          </w:tcPr>
          <w:p w14:paraId="2C031002" w14:textId="2804E02D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559" w:type="dxa"/>
            <w:vMerge/>
          </w:tcPr>
          <w:p w14:paraId="50DCACA7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418" w:type="dxa"/>
            <w:vMerge/>
          </w:tcPr>
          <w:p w14:paraId="4A7EA6F0" w14:textId="773CD659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2268" w:type="dxa"/>
            <w:vMerge/>
          </w:tcPr>
          <w:p w14:paraId="09404B38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</w:tr>
      <w:tr w:rsidR="00E14DBF" w:rsidRPr="00B17257" w14:paraId="1CB750A5" w14:textId="02925C85" w:rsidTr="00B1725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43961F0E" w14:textId="77777777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r w:rsidRPr="00B17257">
              <w:rPr>
                <w:rFonts w:ascii="Gill Sans MT" w:hAnsi="Gill Sans MT"/>
                <w:b w:val="0"/>
                <w:bCs w:val="0"/>
              </w:rPr>
              <w:t xml:space="preserve">Roberto David Arauz </w:t>
            </w:r>
            <w:proofErr w:type="spellStart"/>
            <w:r w:rsidRPr="00B17257">
              <w:rPr>
                <w:rFonts w:ascii="Gill Sans MT" w:hAnsi="Gill Sans MT"/>
                <w:b w:val="0"/>
                <w:bCs w:val="0"/>
              </w:rPr>
              <w:t>Meynard</w:t>
            </w:r>
            <w:proofErr w:type="spellEnd"/>
            <w:r w:rsidRPr="00B17257">
              <w:rPr>
                <w:rFonts w:ascii="Gill Sans MT" w:hAnsi="Gill Sans MT"/>
                <w:b w:val="0"/>
                <w:bCs w:val="0"/>
              </w:rPr>
              <w:t>.</w:t>
            </w:r>
          </w:p>
          <w:p w14:paraId="30618DDA" w14:textId="6E28A0A9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</w:p>
        </w:tc>
        <w:tc>
          <w:tcPr>
            <w:tcW w:w="2221" w:type="dxa"/>
            <w:vMerge/>
          </w:tcPr>
          <w:p w14:paraId="204412B3" w14:textId="5E18F124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559" w:type="dxa"/>
            <w:vMerge/>
          </w:tcPr>
          <w:p w14:paraId="55E892CD" w14:textId="04684469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418" w:type="dxa"/>
            <w:vMerge/>
          </w:tcPr>
          <w:p w14:paraId="1272255B" w14:textId="73F80180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2268" w:type="dxa"/>
            <w:vMerge/>
          </w:tcPr>
          <w:p w14:paraId="43F3FE22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</w:tr>
      <w:tr w:rsidR="00E14DBF" w:rsidRPr="00B17257" w14:paraId="6D8510B9" w14:textId="02693174" w:rsidTr="00B1725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78D2A1E1" w14:textId="77777777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proofErr w:type="spellStart"/>
            <w:r w:rsidRPr="00B17257">
              <w:rPr>
                <w:rFonts w:ascii="Gill Sans MT" w:hAnsi="Gill Sans MT"/>
                <w:b w:val="0"/>
                <w:bCs w:val="0"/>
              </w:rPr>
              <w:t>Garvon</w:t>
            </w:r>
            <w:proofErr w:type="spellEnd"/>
            <w:r w:rsidRPr="00B17257">
              <w:rPr>
                <w:rFonts w:ascii="Gill Sans MT" w:hAnsi="Gill Sans MT"/>
                <w:b w:val="0"/>
                <w:bCs w:val="0"/>
              </w:rPr>
              <w:t xml:space="preserve"> </w:t>
            </w:r>
            <w:proofErr w:type="spellStart"/>
            <w:r w:rsidRPr="00B17257">
              <w:rPr>
                <w:rFonts w:ascii="Gill Sans MT" w:hAnsi="Gill Sans MT"/>
                <w:b w:val="0"/>
                <w:bCs w:val="0"/>
              </w:rPr>
              <w:t>Thyne</w:t>
            </w:r>
            <w:proofErr w:type="spellEnd"/>
          </w:p>
          <w:p w14:paraId="6CADC2FD" w14:textId="06FEC9F5" w:rsidR="00E14DBF" w:rsidRPr="00B17257" w:rsidRDefault="00E14DBF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</w:p>
        </w:tc>
        <w:tc>
          <w:tcPr>
            <w:tcW w:w="2221" w:type="dxa"/>
            <w:vMerge/>
          </w:tcPr>
          <w:p w14:paraId="5E01952B" w14:textId="7DE7E743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559" w:type="dxa"/>
            <w:vMerge/>
          </w:tcPr>
          <w:p w14:paraId="0A561433" w14:textId="2F1525CB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418" w:type="dxa"/>
            <w:vMerge/>
          </w:tcPr>
          <w:p w14:paraId="3ADF07FE" w14:textId="0C5E7E5E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2268" w:type="dxa"/>
            <w:vMerge/>
          </w:tcPr>
          <w:p w14:paraId="189AE41E" w14:textId="77777777" w:rsidR="00E14DBF" w:rsidRPr="00B17257" w:rsidRDefault="00E14DBF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</w:tr>
      <w:tr w:rsidR="0081009E" w:rsidRPr="00B17257" w14:paraId="6413BBD6" w14:textId="092E167D" w:rsidTr="00B17257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17AC6D76" w14:textId="1617688E" w:rsidR="0081009E" w:rsidRPr="00B17257" w:rsidRDefault="0081009E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  <w:r w:rsidRPr="00B17257">
              <w:rPr>
                <w:rFonts w:ascii="Gill Sans MT" w:hAnsi="Gill Sans MT"/>
                <w:b w:val="0"/>
                <w:bCs w:val="0"/>
              </w:rPr>
              <w:t>Galán Alejandra</w:t>
            </w:r>
          </w:p>
          <w:p w14:paraId="636CBB74" w14:textId="09091367" w:rsidR="0081009E" w:rsidRPr="00B17257" w:rsidRDefault="0081009E" w:rsidP="00B17257">
            <w:pPr>
              <w:pStyle w:val="Sinespaciado"/>
              <w:jc w:val="both"/>
              <w:rPr>
                <w:rFonts w:ascii="Gill Sans MT" w:hAnsi="Gill Sans MT"/>
                <w:b w:val="0"/>
                <w:bCs w:val="0"/>
              </w:rPr>
            </w:pPr>
          </w:p>
        </w:tc>
        <w:tc>
          <w:tcPr>
            <w:tcW w:w="2221" w:type="dxa"/>
            <w:vMerge w:val="restart"/>
          </w:tcPr>
          <w:p w14:paraId="60F2D44F" w14:textId="77777777" w:rsidR="0081009E" w:rsidRPr="00B17257" w:rsidRDefault="0081009E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Eje 3</w:t>
            </w:r>
          </w:p>
          <w:p w14:paraId="07FB0A6D" w14:textId="77777777" w:rsidR="0081009E" w:rsidRPr="00B17257" w:rsidRDefault="0081009E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</w:rPr>
              <w:t>Educación Creativa</w:t>
            </w:r>
          </w:p>
          <w:p w14:paraId="52D0DC32" w14:textId="77777777" w:rsidR="00B165B1" w:rsidRPr="00B17257" w:rsidRDefault="00B165B1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  <w:p w14:paraId="61555345" w14:textId="1E7D9FA7" w:rsidR="00B165B1" w:rsidRPr="00B165B1" w:rsidRDefault="00B165B1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  <w:r w:rsidRPr="00B17257">
              <w:rPr>
                <w:rFonts w:ascii="Gill Sans MT" w:hAnsi="Gill Sans MT"/>
                <w:lang w:val="es-419"/>
              </w:rPr>
              <w:t xml:space="preserve">Lineamiento </w:t>
            </w:r>
            <w:r w:rsidRPr="00B165B1">
              <w:rPr>
                <w:rFonts w:ascii="Gill Sans MT" w:hAnsi="Gill Sans MT"/>
                <w:lang w:val="es-419"/>
              </w:rPr>
              <w:t>14. Promoveremos iniciativas que proyecten habilidades, capacidades y destrezas de</w:t>
            </w:r>
          </w:p>
          <w:p w14:paraId="3C20A405" w14:textId="1D8E70F5" w:rsidR="00B165B1" w:rsidRPr="00B165B1" w:rsidRDefault="00B165B1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lang w:val="es-419"/>
              </w:rPr>
            </w:pPr>
            <w:r w:rsidRPr="00B165B1">
              <w:rPr>
                <w:rFonts w:ascii="Gill Sans MT" w:hAnsi="Gill Sans MT"/>
                <w:lang w:val="es-419"/>
              </w:rPr>
              <w:t>estudiantes y docentes para emprender acciones creativas e innovadoras.</w:t>
            </w:r>
            <w:r w:rsidRPr="00B17257">
              <w:rPr>
                <w:rFonts w:ascii="Gill Sans MT" w:hAnsi="Gill Sans MT"/>
                <w:lang w:val="es-419"/>
              </w:rPr>
              <w:t xml:space="preserve"> </w:t>
            </w:r>
            <w:r w:rsidRPr="00B165B1">
              <w:rPr>
                <w:rFonts w:ascii="Gill Sans MT" w:hAnsi="Gill Sans MT"/>
                <w:lang w:val="es-419"/>
              </w:rPr>
              <w:t>Plataforma de creatividad e innovaci</w:t>
            </w:r>
            <w:r w:rsidRPr="00B165B1">
              <w:rPr>
                <w:rFonts w:ascii="Gill Sans MT" w:hAnsi="Gill Sans MT" w:cs="Gill Sans MT"/>
                <w:lang w:val="es-419"/>
              </w:rPr>
              <w:t>ó</w:t>
            </w:r>
            <w:r w:rsidRPr="00B165B1">
              <w:rPr>
                <w:rFonts w:ascii="Gill Sans MT" w:hAnsi="Gill Sans MT"/>
                <w:lang w:val="es-419"/>
              </w:rPr>
              <w:t>n para el desarrollo de proyectos, con componentes:</w:t>
            </w:r>
          </w:p>
          <w:p w14:paraId="75142A6E" w14:textId="4B413719" w:rsidR="00B165B1" w:rsidRPr="00B17257" w:rsidRDefault="00B165B1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  <w:r w:rsidRPr="00B17257">
              <w:rPr>
                <w:rFonts w:ascii="Gill Sans MT" w:hAnsi="Gill Sans MT"/>
                <w:lang w:val="es-419"/>
              </w:rPr>
              <w:t>académicos, técnicos, tecnológicos, deportivos, artísticos y culturales.</w:t>
            </w:r>
          </w:p>
        </w:tc>
        <w:tc>
          <w:tcPr>
            <w:tcW w:w="1559" w:type="dxa"/>
            <w:vMerge/>
          </w:tcPr>
          <w:p w14:paraId="0CB82597" w14:textId="5957B8AF" w:rsidR="0081009E" w:rsidRPr="00B17257" w:rsidRDefault="0081009E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1418" w:type="dxa"/>
            <w:vMerge/>
          </w:tcPr>
          <w:p w14:paraId="21DF15E3" w14:textId="2022A129" w:rsidR="0081009E" w:rsidRPr="00B17257" w:rsidRDefault="0081009E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  <w:tc>
          <w:tcPr>
            <w:tcW w:w="2268" w:type="dxa"/>
            <w:vMerge/>
          </w:tcPr>
          <w:p w14:paraId="48217DBF" w14:textId="77777777" w:rsidR="0081009E" w:rsidRPr="00B17257" w:rsidRDefault="0081009E" w:rsidP="00B17257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</w:rPr>
            </w:pPr>
          </w:p>
        </w:tc>
      </w:tr>
      <w:tr w:rsidR="0081009E" w:rsidRPr="00E14DBF" w14:paraId="121EC93B" w14:textId="77777777" w:rsidTr="00B17257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23929E99" w14:textId="77777777" w:rsidR="0081009E" w:rsidRPr="00E14DBF" w:rsidRDefault="0081009E" w:rsidP="00E14DBF">
            <w:pPr>
              <w:pStyle w:val="Sinespaciado"/>
              <w:rPr>
                <w:rFonts w:ascii="Gill Sans MT" w:hAnsi="Gill Sans MT"/>
                <w:b w:val="0"/>
                <w:bCs w:val="0"/>
                <w:sz w:val="18"/>
                <w:szCs w:val="18"/>
              </w:rPr>
            </w:pPr>
            <w:r w:rsidRPr="00E14DBF">
              <w:rPr>
                <w:rFonts w:ascii="Gill Sans MT" w:hAnsi="Gill Sans MT"/>
                <w:b w:val="0"/>
                <w:bCs w:val="0"/>
                <w:sz w:val="18"/>
                <w:szCs w:val="18"/>
              </w:rPr>
              <w:t>Isamar Mena Espinoza</w:t>
            </w:r>
          </w:p>
          <w:p w14:paraId="15561B2C" w14:textId="5D676F86" w:rsidR="0081009E" w:rsidRPr="00E14DBF" w:rsidRDefault="0081009E" w:rsidP="00E14DBF">
            <w:pPr>
              <w:pStyle w:val="Sinespaciado"/>
              <w:rPr>
                <w:rFonts w:ascii="Gill Sans MT" w:hAnsi="Gill Sans MT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221" w:type="dxa"/>
            <w:vMerge/>
          </w:tcPr>
          <w:p w14:paraId="235D2613" w14:textId="5DA7AD89" w:rsidR="0081009E" w:rsidRPr="00E14DBF" w:rsidRDefault="0081009E" w:rsidP="00E14DB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478A7E7E" w14:textId="1554E68C" w:rsidR="0081009E" w:rsidRPr="00E14DBF" w:rsidRDefault="0081009E" w:rsidP="00E14DB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14:paraId="27238E94" w14:textId="6B8D6088" w:rsidR="0081009E" w:rsidRPr="00E14DBF" w:rsidRDefault="0081009E" w:rsidP="00E14DB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2268" w:type="dxa"/>
            <w:vMerge/>
          </w:tcPr>
          <w:p w14:paraId="1A217F56" w14:textId="77777777" w:rsidR="0081009E" w:rsidRPr="00E14DBF" w:rsidRDefault="0081009E" w:rsidP="00E14DB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81009E" w:rsidRPr="00E14DBF" w14:paraId="4B979686" w14:textId="77777777" w:rsidTr="00B17257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42541B5F" w14:textId="77777777" w:rsidR="0081009E" w:rsidRPr="00E14DBF" w:rsidRDefault="0081009E" w:rsidP="00E14DBF">
            <w:pPr>
              <w:pStyle w:val="Sinespaciado"/>
              <w:rPr>
                <w:rFonts w:ascii="Gill Sans MT" w:hAnsi="Gill Sans MT"/>
                <w:b w:val="0"/>
                <w:bCs w:val="0"/>
                <w:sz w:val="18"/>
                <w:szCs w:val="18"/>
              </w:rPr>
            </w:pPr>
            <w:r w:rsidRPr="00E14DBF">
              <w:rPr>
                <w:rFonts w:ascii="Gill Sans MT" w:hAnsi="Gill Sans MT"/>
                <w:b w:val="0"/>
                <w:bCs w:val="0"/>
                <w:sz w:val="18"/>
                <w:szCs w:val="18"/>
              </w:rPr>
              <w:t>Pablo Enrique Aburto Pérez.</w:t>
            </w:r>
          </w:p>
          <w:p w14:paraId="28C4AAF0" w14:textId="77777777" w:rsidR="0081009E" w:rsidRPr="00E14DBF" w:rsidRDefault="0081009E" w:rsidP="00E14DBF">
            <w:pPr>
              <w:pStyle w:val="Sinespaciado"/>
              <w:rPr>
                <w:rFonts w:ascii="Gill Sans MT" w:hAnsi="Gill Sans MT"/>
                <w:b w:val="0"/>
                <w:bCs w:val="0"/>
                <w:sz w:val="18"/>
                <w:szCs w:val="18"/>
              </w:rPr>
            </w:pPr>
          </w:p>
          <w:p w14:paraId="0A180B44" w14:textId="77777777" w:rsidR="0081009E" w:rsidRPr="00E14DBF" w:rsidRDefault="0081009E" w:rsidP="00E14DBF">
            <w:pPr>
              <w:pStyle w:val="Sinespaciado"/>
              <w:rPr>
                <w:rFonts w:ascii="Gill Sans MT" w:hAnsi="Gill Sans MT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221" w:type="dxa"/>
            <w:vMerge/>
          </w:tcPr>
          <w:p w14:paraId="5774E474" w14:textId="04B94909" w:rsidR="0081009E" w:rsidRPr="00E14DBF" w:rsidRDefault="0081009E" w:rsidP="00E14DB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3A6D0B2F" w14:textId="77777777" w:rsidR="0081009E" w:rsidRPr="00E14DBF" w:rsidRDefault="0081009E" w:rsidP="00E14DB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14:paraId="0452EA23" w14:textId="29BD3BEA" w:rsidR="0081009E" w:rsidRPr="00E14DBF" w:rsidRDefault="0081009E" w:rsidP="00E14DB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2268" w:type="dxa"/>
            <w:vMerge/>
          </w:tcPr>
          <w:p w14:paraId="7BECEEF1" w14:textId="77777777" w:rsidR="0081009E" w:rsidRPr="00E14DBF" w:rsidRDefault="0081009E" w:rsidP="00E14DB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/>
                <w:sz w:val="18"/>
                <w:szCs w:val="18"/>
              </w:rPr>
            </w:pPr>
          </w:p>
        </w:tc>
      </w:tr>
    </w:tbl>
    <w:p w14:paraId="6D872B46" w14:textId="77777777" w:rsidR="008B12F3" w:rsidRDefault="008B12F3" w:rsidP="00C47E5F"/>
    <w:sectPr w:rsidR="008B12F3" w:rsidSect="00E14DBF">
      <w:pgSz w:w="12240" w:h="15840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A78CF" w14:textId="77777777" w:rsidR="00A31A48" w:rsidRPr="006A01C0" w:rsidRDefault="00A31A48" w:rsidP="006B44A3">
      <w:r w:rsidRPr="006A01C0">
        <w:separator/>
      </w:r>
    </w:p>
  </w:endnote>
  <w:endnote w:type="continuationSeparator" w:id="0">
    <w:p w14:paraId="278CED9E" w14:textId="77777777" w:rsidR="00A31A48" w:rsidRPr="006A01C0" w:rsidRDefault="00A31A48" w:rsidP="006B44A3">
      <w:r w:rsidRPr="006A01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2D89D" w14:textId="77777777" w:rsidR="00A31A48" w:rsidRPr="006A01C0" w:rsidRDefault="00A31A48" w:rsidP="006B44A3">
      <w:r w:rsidRPr="006A01C0">
        <w:separator/>
      </w:r>
    </w:p>
  </w:footnote>
  <w:footnote w:type="continuationSeparator" w:id="0">
    <w:p w14:paraId="44777050" w14:textId="77777777" w:rsidR="00A31A48" w:rsidRPr="006A01C0" w:rsidRDefault="00A31A48" w:rsidP="006B44A3">
      <w:r w:rsidRPr="006A01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6B3"/>
    <w:multiLevelType w:val="hybridMultilevel"/>
    <w:tmpl w:val="C6A8CE9E"/>
    <w:lvl w:ilvl="0" w:tplc="3AF053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76699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BC5D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9C08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763AC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022B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962AF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BA611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2BC3A8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BDA625E"/>
    <w:multiLevelType w:val="hybridMultilevel"/>
    <w:tmpl w:val="01DA7718"/>
    <w:lvl w:ilvl="0" w:tplc="3A9E27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4A96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38F6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2E6F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6CE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3409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227A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8CB2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90E6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A6124"/>
    <w:multiLevelType w:val="hybridMultilevel"/>
    <w:tmpl w:val="C4127AC4"/>
    <w:lvl w:ilvl="0" w:tplc="1A741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567E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D07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E251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104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22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DA77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472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B0E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FD5FB6"/>
    <w:multiLevelType w:val="hybridMultilevel"/>
    <w:tmpl w:val="446C4818"/>
    <w:lvl w:ilvl="0" w:tplc="2CB45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02AD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86F6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E6D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329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2E6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8E9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9E05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062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2976F7"/>
    <w:multiLevelType w:val="hybridMultilevel"/>
    <w:tmpl w:val="88C8053E"/>
    <w:lvl w:ilvl="0" w:tplc="8F867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52D9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29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6E7D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04E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1E3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70E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FE8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C279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D9C13DD"/>
    <w:multiLevelType w:val="hybridMultilevel"/>
    <w:tmpl w:val="6A84DD28"/>
    <w:lvl w:ilvl="0" w:tplc="DAA69B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2EE3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4699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388A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DEBF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587B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B0D4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8851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1441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B1727"/>
    <w:multiLevelType w:val="multilevel"/>
    <w:tmpl w:val="5E9E311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901957"/>
    <w:multiLevelType w:val="hybridMultilevel"/>
    <w:tmpl w:val="9F343AAC"/>
    <w:lvl w:ilvl="0" w:tplc="2F4CD5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F6506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B4935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B8120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C2942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FCC7D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3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F0E6C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36D7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F1F00"/>
    <w:multiLevelType w:val="hybridMultilevel"/>
    <w:tmpl w:val="0150CBF6"/>
    <w:lvl w:ilvl="0" w:tplc="36360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4D4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96FF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49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426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3E2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1EFD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CA4F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CEE0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DF66B16"/>
    <w:multiLevelType w:val="hybridMultilevel"/>
    <w:tmpl w:val="D610E4A4"/>
    <w:lvl w:ilvl="0" w:tplc="1408CF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F6AC4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A648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6A25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A8B9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4028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00E0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88C5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20F5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F0E14"/>
    <w:multiLevelType w:val="hybridMultilevel"/>
    <w:tmpl w:val="9A10EF56"/>
    <w:lvl w:ilvl="0" w:tplc="396A2B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85B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D4A0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E05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F80E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4AD0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52CB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BCF4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DAEC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306CF0"/>
    <w:multiLevelType w:val="hybridMultilevel"/>
    <w:tmpl w:val="0C36E152"/>
    <w:lvl w:ilvl="0" w:tplc="BD90B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5A8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263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D038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3E9F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2EB7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9C8C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46C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34D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0B35FD2"/>
    <w:multiLevelType w:val="hybridMultilevel"/>
    <w:tmpl w:val="7A2663C6"/>
    <w:lvl w:ilvl="0" w:tplc="186EA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02D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84A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4A32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D8D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98FA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0C0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A265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24C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B385EDC"/>
    <w:multiLevelType w:val="multilevel"/>
    <w:tmpl w:val="AAEA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656FD"/>
    <w:multiLevelType w:val="hybridMultilevel"/>
    <w:tmpl w:val="C5725978"/>
    <w:lvl w:ilvl="0" w:tplc="A23C67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70E3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3A2E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EA7D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E2E5D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D2BC0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6034A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58E6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920E3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0B28AF"/>
    <w:multiLevelType w:val="hybridMultilevel"/>
    <w:tmpl w:val="EAB6D562"/>
    <w:lvl w:ilvl="0" w:tplc="B03C6B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F85A1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EA3B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0A99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50EF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F02A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B6DD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FCA5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7878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E26B1"/>
    <w:multiLevelType w:val="hybridMultilevel"/>
    <w:tmpl w:val="045EDC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910B6"/>
    <w:multiLevelType w:val="hybridMultilevel"/>
    <w:tmpl w:val="73E480D8"/>
    <w:lvl w:ilvl="0" w:tplc="65362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9889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1E8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64A3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E87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52C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E619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6A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CC8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F764C64"/>
    <w:multiLevelType w:val="hybridMultilevel"/>
    <w:tmpl w:val="C6D0A0B6"/>
    <w:lvl w:ilvl="0" w:tplc="F68607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44F8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961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C04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B467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407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002A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CA1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1C98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04451205">
    <w:abstractNumId w:val="6"/>
  </w:num>
  <w:num w:numId="2" w16cid:durableId="2035032115">
    <w:abstractNumId w:val="16"/>
  </w:num>
  <w:num w:numId="3" w16cid:durableId="1250506959">
    <w:abstractNumId w:val="2"/>
  </w:num>
  <w:num w:numId="4" w16cid:durableId="1547915859">
    <w:abstractNumId w:val="5"/>
  </w:num>
  <w:num w:numId="5" w16cid:durableId="1034228072">
    <w:abstractNumId w:val="9"/>
  </w:num>
  <w:num w:numId="6" w16cid:durableId="1841114321">
    <w:abstractNumId w:val="15"/>
  </w:num>
  <w:num w:numId="7" w16cid:durableId="515925779">
    <w:abstractNumId w:val="1"/>
  </w:num>
  <w:num w:numId="8" w16cid:durableId="559441594">
    <w:abstractNumId w:val="7"/>
  </w:num>
  <w:num w:numId="9" w16cid:durableId="107893091">
    <w:abstractNumId w:val="4"/>
  </w:num>
  <w:num w:numId="10" w16cid:durableId="313224433">
    <w:abstractNumId w:val="10"/>
  </w:num>
  <w:num w:numId="11" w16cid:durableId="1571387387">
    <w:abstractNumId w:val="8"/>
  </w:num>
  <w:num w:numId="12" w16cid:durableId="1945109368">
    <w:abstractNumId w:val="18"/>
  </w:num>
  <w:num w:numId="13" w16cid:durableId="1665208811">
    <w:abstractNumId w:val="3"/>
  </w:num>
  <w:num w:numId="14" w16cid:durableId="557398375">
    <w:abstractNumId w:val="17"/>
  </w:num>
  <w:num w:numId="15" w16cid:durableId="813184695">
    <w:abstractNumId w:val="12"/>
  </w:num>
  <w:num w:numId="16" w16cid:durableId="1407800438">
    <w:abstractNumId w:val="11"/>
  </w:num>
  <w:num w:numId="17" w16cid:durableId="1913464667">
    <w:abstractNumId w:val="0"/>
  </w:num>
  <w:num w:numId="18" w16cid:durableId="1292174401">
    <w:abstractNumId w:val="14"/>
  </w:num>
  <w:num w:numId="19" w16cid:durableId="14930634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7A1"/>
    <w:rsid w:val="0000142E"/>
    <w:rsid w:val="000021D3"/>
    <w:rsid w:val="0000281D"/>
    <w:rsid w:val="00006BCD"/>
    <w:rsid w:val="00006F2E"/>
    <w:rsid w:val="00007048"/>
    <w:rsid w:val="0001328B"/>
    <w:rsid w:val="00013E81"/>
    <w:rsid w:val="0001706A"/>
    <w:rsid w:val="00020C9F"/>
    <w:rsid w:val="000215B6"/>
    <w:rsid w:val="0002354E"/>
    <w:rsid w:val="0002415B"/>
    <w:rsid w:val="00027622"/>
    <w:rsid w:val="00030ACB"/>
    <w:rsid w:val="00031058"/>
    <w:rsid w:val="00032C7B"/>
    <w:rsid w:val="00035E12"/>
    <w:rsid w:val="000363B5"/>
    <w:rsid w:val="00057C31"/>
    <w:rsid w:val="0006050C"/>
    <w:rsid w:val="00064F1E"/>
    <w:rsid w:val="00067BFD"/>
    <w:rsid w:val="0007085D"/>
    <w:rsid w:val="00070898"/>
    <w:rsid w:val="00082EEB"/>
    <w:rsid w:val="0008371D"/>
    <w:rsid w:val="000853AD"/>
    <w:rsid w:val="000853FA"/>
    <w:rsid w:val="00090559"/>
    <w:rsid w:val="00091E17"/>
    <w:rsid w:val="0009255C"/>
    <w:rsid w:val="00096D0E"/>
    <w:rsid w:val="000A2004"/>
    <w:rsid w:val="000A377F"/>
    <w:rsid w:val="000A49C7"/>
    <w:rsid w:val="000A6D6A"/>
    <w:rsid w:val="000A6D8C"/>
    <w:rsid w:val="000B12B5"/>
    <w:rsid w:val="000B5B96"/>
    <w:rsid w:val="000B731B"/>
    <w:rsid w:val="000B7A39"/>
    <w:rsid w:val="000C7363"/>
    <w:rsid w:val="000D047A"/>
    <w:rsid w:val="000D0785"/>
    <w:rsid w:val="000D23A6"/>
    <w:rsid w:val="000D306C"/>
    <w:rsid w:val="000D76C3"/>
    <w:rsid w:val="000D7FF5"/>
    <w:rsid w:val="000E0C7D"/>
    <w:rsid w:val="000F006A"/>
    <w:rsid w:val="000F08F2"/>
    <w:rsid w:val="000F1E9C"/>
    <w:rsid w:val="000F413D"/>
    <w:rsid w:val="000F6EA0"/>
    <w:rsid w:val="0010259C"/>
    <w:rsid w:val="00103BEE"/>
    <w:rsid w:val="00106347"/>
    <w:rsid w:val="00106A3B"/>
    <w:rsid w:val="001124E2"/>
    <w:rsid w:val="00120317"/>
    <w:rsid w:val="0013225B"/>
    <w:rsid w:val="00137576"/>
    <w:rsid w:val="00137EA1"/>
    <w:rsid w:val="00146BE4"/>
    <w:rsid w:val="0015226E"/>
    <w:rsid w:val="0015378D"/>
    <w:rsid w:val="00155891"/>
    <w:rsid w:val="00156D0F"/>
    <w:rsid w:val="00160082"/>
    <w:rsid w:val="001625BB"/>
    <w:rsid w:val="001627D1"/>
    <w:rsid w:val="0016361F"/>
    <w:rsid w:val="00166CCC"/>
    <w:rsid w:val="00167A41"/>
    <w:rsid w:val="00170878"/>
    <w:rsid w:val="00171ECE"/>
    <w:rsid w:val="0017226E"/>
    <w:rsid w:val="0017260D"/>
    <w:rsid w:val="00172E81"/>
    <w:rsid w:val="00176BDB"/>
    <w:rsid w:val="00181139"/>
    <w:rsid w:val="00183ABB"/>
    <w:rsid w:val="00186857"/>
    <w:rsid w:val="00190027"/>
    <w:rsid w:val="001906FB"/>
    <w:rsid w:val="00190D07"/>
    <w:rsid w:val="0019296A"/>
    <w:rsid w:val="00192A8F"/>
    <w:rsid w:val="001943CD"/>
    <w:rsid w:val="001B24A1"/>
    <w:rsid w:val="001B282A"/>
    <w:rsid w:val="001C1440"/>
    <w:rsid w:val="001C284B"/>
    <w:rsid w:val="001C537A"/>
    <w:rsid w:val="001C6D6A"/>
    <w:rsid w:val="001D3FB1"/>
    <w:rsid w:val="001D7E80"/>
    <w:rsid w:val="001D7F6B"/>
    <w:rsid w:val="001E21D4"/>
    <w:rsid w:val="001E7A77"/>
    <w:rsid w:val="001F28A1"/>
    <w:rsid w:val="001F4F93"/>
    <w:rsid w:val="001F6B09"/>
    <w:rsid w:val="00202D6B"/>
    <w:rsid w:val="00202DD9"/>
    <w:rsid w:val="002053A6"/>
    <w:rsid w:val="002150EC"/>
    <w:rsid w:val="00215EA8"/>
    <w:rsid w:val="00216B46"/>
    <w:rsid w:val="002210CB"/>
    <w:rsid w:val="00226375"/>
    <w:rsid w:val="002318A6"/>
    <w:rsid w:val="00233D89"/>
    <w:rsid w:val="002364A3"/>
    <w:rsid w:val="002370CD"/>
    <w:rsid w:val="00245A45"/>
    <w:rsid w:val="00246212"/>
    <w:rsid w:val="00260744"/>
    <w:rsid w:val="00260A1E"/>
    <w:rsid w:val="002637A1"/>
    <w:rsid w:val="00264011"/>
    <w:rsid w:val="0027389C"/>
    <w:rsid w:val="00274B5D"/>
    <w:rsid w:val="00275671"/>
    <w:rsid w:val="00280A06"/>
    <w:rsid w:val="00281FFC"/>
    <w:rsid w:val="002839A1"/>
    <w:rsid w:val="00286089"/>
    <w:rsid w:val="0028649E"/>
    <w:rsid w:val="0028694D"/>
    <w:rsid w:val="00290C39"/>
    <w:rsid w:val="00292071"/>
    <w:rsid w:val="002A265C"/>
    <w:rsid w:val="002A75B5"/>
    <w:rsid w:val="002B0075"/>
    <w:rsid w:val="002B0D74"/>
    <w:rsid w:val="002C596F"/>
    <w:rsid w:val="002D3056"/>
    <w:rsid w:val="002D5B8D"/>
    <w:rsid w:val="002D5D2D"/>
    <w:rsid w:val="002E1158"/>
    <w:rsid w:val="002E33DB"/>
    <w:rsid w:val="002E3EB5"/>
    <w:rsid w:val="002E4197"/>
    <w:rsid w:val="002F2437"/>
    <w:rsid w:val="002F3C2C"/>
    <w:rsid w:val="002F72AB"/>
    <w:rsid w:val="002F7C95"/>
    <w:rsid w:val="00305817"/>
    <w:rsid w:val="00311371"/>
    <w:rsid w:val="00313A76"/>
    <w:rsid w:val="003144FB"/>
    <w:rsid w:val="00321B86"/>
    <w:rsid w:val="00323507"/>
    <w:rsid w:val="00324C28"/>
    <w:rsid w:val="00327BB9"/>
    <w:rsid w:val="00327F5F"/>
    <w:rsid w:val="0033084E"/>
    <w:rsid w:val="0033562C"/>
    <w:rsid w:val="003366C0"/>
    <w:rsid w:val="0034074F"/>
    <w:rsid w:val="00343044"/>
    <w:rsid w:val="00343D59"/>
    <w:rsid w:val="00347F95"/>
    <w:rsid w:val="00353273"/>
    <w:rsid w:val="00354D01"/>
    <w:rsid w:val="003568A4"/>
    <w:rsid w:val="00357389"/>
    <w:rsid w:val="00362189"/>
    <w:rsid w:val="0036334C"/>
    <w:rsid w:val="003638B0"/>
    <w:rsid w:val="0037264F"/>
    <w:rsid w:val="0037454D"/>
    <w:rsid w:val="00374973"/>
    <w:rsid w:val="00376163"/>
    <w:rsid w:val="003819A7"/>
    <w:rsid w:val="00384BC5"/>
    <w:rsid w:val="00386A25"/>
    <w:rsid w:val="00393565"/>
    <w:rsid w:val="003943AD"/>
    <w:rsid w:val="003A1DB0"/>
    <w:rsid w:val="003A1DE3"/>
    <w:rsid w:val="003A27A6"/>
    <w:rsid w:val="003A5925"/>
    <w:rsid w:val="003A5E31"/>
    <w:rsid w:val="003A5F52"/>
    <w:rsid w:val="003A7B79"/>
    <w:rsid w:val="003B2A5A"/>
    <w:rsid w:val="003B52A3"/>
    <w:rsid w:val="003B52BB"/>
    <w:rsid w:val="003B5CD2"/>
    <w:rsid w:val="003B68B7"/>
    <w:rsid w:val="003B6F14"/>
    <w:rsid w:val="003C0E6F"/>
    <w:rsid w:val="003C21EF"/>
    <w:rsid w:val="003D43F6"/>
    <w:rsid w:val="003D4CA8"/>
    <w:rsid w:val="003D578B"/>
    <w:rsid w:val="003E64A9"/>
    <w:rsid w:val="003F100B"/>
    <w:rsid w:val="003F115A"/>
    <w:rsid w:val="003F15B8"/>
    <w:rsid w:val="00401E0C"/>
    <w:rsid w:val="00402667"/>
    <w:rsid w:val="00411AC9"/>
    <w:rsid w:val="00411F3E"/>
    <w:rsid w:val="004166F8"/>
    <w:rsid w:val="00425E92"/>
    <w:rsid w:val="00431522"/>
    <w:rsid w:val="00433416"/>
    <w:rsid w:val="00435005"/>
    <w:rsid w:val="00435AFF"/>
    <w:rsid w:val="00443044"/>
    <w:rsid w:val="00446130"/>
    <w:rsid w:val="00451B21"/>
    <w:rsid w:val="0045299F"/>
    <w:rsid w:val="0045370E"/>
    <w:rsid w:val="00462D52"/>
    <w:rsid w:val="0046457D"/>
    <w:rsid w:val="00464B1C"/>
    <w:rsid w:val="004705BD"/>
    <w:rsid w:val="00470BD1"/>
    <w:rsid w:val="004737B7"/>
    <w:rsid w:val="00475322"/>
    <w:rsid w:val="004821B9"/>
    <w:rsid w:val="00484029"/>
    <w:rsid w:val="0049278D"/>
    <w:rsid w:val="0049368C"/>
    <w:rsid w:val="00497825"/>
    <w:rsid w:val="004A3DFC"/>
    <w:rsid w:val="004A4A4B"/>
    <w:rsid w:val="004A606D"/>
    <w:rsid w:val="004B2989"/>
    <w:rsid w:val="004B56D4"/>
    <w:rsid w:val="004C0B1E"/>
    <w:rsid w:val="004C4696"/>
    <w:rsid w:val="004C4B93"/>
    <w:rsid w:val="004C569E"/>
    <w:rsid w:val="004C7005"/>
    <w:rsid w:val="004C79FA"/>
    <w:rsid w:val="004D41AF"/>
    <w:rsid w:val="004D49A9"/>
    <w:rsid w:val="004E1420"/>
    <w:rsid w:val="004E3A04"/>
    <w:rsid w:val="004E3AEA"/>
    <w:rsid w:val="004E4220"/>
    <w:rsid w:val="004F5647"/>
    <w:rsid w:val="004F66A4"/>
    <w:rsid w:val="0050763E"/>
    <w:rsid w:val="00507F91"/>
    <w:rsid w:val="00511882"/>
    <w:rsid w:val="00512F93"/>
    <w:rsid w:val="00517635"/>
    <w:rsid w:val="0052002D"/>
    <w:rsid w:val="00527DED"/>
    <w:rsid w:val="00533CF2"/>
    <w:rsid w:val="0053427F"/>
    <w:rsid w:val="0054190E"/>
    <w:rsid w:val="00546DF3"/>
    <w:rsid w:val="0055260F"/>
    <w:rsid w:val="00552B4C"/>
    <w:rsid w:val="00552C78"/>
    <w:rsid w:val="0055503A"/>
    <w:rsid w:val="005558A2"/>
    <w:rsid w:val="00556458"/>
    <w:rsid w:val="005571C8"/>
    <w:rsid w:val="00560355"/>
    <w:rsid w:val="00560631"/>
    <w:rsid w:val="00563663"/>
    <w:rsid w:val="00564A1E"/>
    <w:rsid w:val="005769BC"/>
    <w:rsid w:val="005843F1"/>
    <w:rsid w:val="005866BF"/>
    <w:rsid w:val="0059275A"/>
    <w:rsid w:val="00592FA8"/>
    <w:rsid w:val="005931F7"/>
    <w:rsid w:val="00593375"/>
    <w:rsid w:val="00595F11"/>
    <w:rsid w:val="00596B3E"/>
    <w:rsid w:val="005A06BE"/>
    <w:rsid w:val="005A7422"/>
    <w:rsid w:val="005B2621"/>
    <w:rsid w:val="005B2F2C"/>
    <w:rsid w:val="005B3125"/>
    <w:rsid w:val="005B66AD"/>
    <w:rsid w:val="005C2D46"/>
    <w:rsid w:val="005C3F31"/>
    <w:rsid w:val="005E0936"/>
    <w:rsid w:val="005E3116"/>
    <w:rsid w:val="005E522E"/>
    <w:rsid w:val="005E7273"/>
    <w:rsid w:val="005F06F3"/>
    <w:rsid w:val="005F1A35"/>
    <w:rsid w:val="005F5317"/>
    <w:rsid w:val="006028E9"/>
    <w:rsid w:val="00603AD2"/>
    <w:rsid w:val="00606B39"/>
    <w:rsid w:val="00607AFF"/>
    <w:rsid w:val="00620A09"/>
    <w:rsid w:val="0062141A"/>
    <w:rsid w:val="00621483"/>
    <w:rsid w:val="00621D3F"/>
    <w:rsid w:val="00622B41"/>
    <w:rsid w:val="00635507"/>
    <w:rsid w:val="00635EB8"/>
    <w:rsid w:val="006411C8"/>
    <w:rsid w:val="00645E79"/>
    <w:rsid w:val="00647E68"/>
    <w:rsid w:val="00652DFA"/>
    <w:rsid w:val="00655E20"/>
    <w:rsid w:val="00657A30"/>
    <w:rsid w:val="00663510"/>
    <w:rsid w:val="006655A0"/>
    <w:rsid w:val="00665848"/>
    <w:rsid w:val="00665F3D"/>
    <w:rsid w:val="00670A8A"/>
    <w:rsid w:val="00675F7A"/>
    <w:rsid w:val="00676E84"/>
    <w:rsid w:val="00681D67"/>
    <w:rsid w:val="00683225"/>
    <w:rsid w:val="00685656"/>
    <w:rsid w:val="00692983"/>
    <w:rsid w:val="00692B0A"/>
    <w:rsid w:val="00696A76"/>
    <w:rsid w:val="006A01C0"/>
    <w:rsid w:val="006B0010"/>
    <w:rsid w:val="006B03E8"/>
    <w:rsid w:val="006B1831"/>
    <w:rsid w:val="006B1C73"/>
    <w:rsid w:val="006B261A"/>
    <w:rsid w:val="006B44A3"/>
    <w:rsid w:val="006B79BB"/>
    <w:rsid w:val="006C1142"/>
    <w:rsid w:val="006C58D3"/>
    <w:rsid w:val="006D19A3"/>
    <w:rsid w:val="006D2052"/>
    <w:rsid w:val="006D7FFC"/>
    <w:rsid w:val="006F4313"/>
    <w:rsid w:val="006F4CB6"/>
    <w:rsid w:val="007014AA"/>
    <w:rsid w:val="00701CA8"/>
    <w:rsid w:val="00704774"/>
    <w:rsid w:val="00704DB5"/>
    <w:rsid w:val="00706F2B"/>
    <w:rsid w:val="00710035"/>
    <w:rsid w:val="0071597C"/>
    <w:rsid w:val="007172E8"/>
    <w:rsid w:val="00725A62"/>
    <w:rsid w:val="00731901"/>
    <w:rsid w:val="007369C9"/>
    <w:rsid w:val="0074131F"/>
    <w:rsid w:val="00741470"/>
    <w:rsid w:val="00743C83"/>
    <w:rsid w:val="007458D1"/>
    <w:rsid w:val="00745AED"/>
    <w:rsid w:val="00752824"/>
    <w:rsid w:val="00752B25"/>
    <w:rsid w:val="0076170D"/>
    <w:rsid w:val="00762EF8"/>
    <w:rsid w:val="007632DA"/>
    <w:rsid w:val="00764812"/>
    <w:rsid w:val="0076734F"/>
    <w:rsid w:val="0077025E"/>
    <w:rsid w:val="00770304"/>
    <w:rsid w:val="00771EC3"/>
    <w:rsid w:val="007773B8"/>
    <w:rsid w:val="007812F4"/>
    <w:rsid w:val="0078166C"/>
    <w:rsid w:val="00783CDE"/>
    <w:rsid w:val="007870C7"/>
    <w:rsid w:val="00787464"/>
    <w:rsid w:val="007900FE"/>
    <w:rsid w:val="007915B5"/>
    <w:rsid w:val="00793786"/>
    <w:rsid w:val="007940AF"/>
    <w:rsid w:val="007951F8"/>
    <w:rsid w:val="0079658A"/>
    <w:rsid w:val="007A5D31"/>
    <w:rsid w:val="007A6AC4"/>
    <w:rsid w:val="007A6C8F"/>
    <w:rsid w:val="007A70CA"/>
    <w:rsid w:val="007A75CB"/>
    <w:rsid w:val="007B65A6"/>
    <w:rsid w:val="007B6A44"/>
    <w:rsid w:val="007B72E4"/>
    <w:rsid w:val="007B79CF"/>
    <w:rsid w:val="007C44D0"/>
    <w:rsid w:val="007D2B12"/>
    <w:rsid w:val="007D3467"/>
    <w:rsid w:val="007E2D57"/>
    <w:rsid w:val="007E4F0A"/>
    <w:rsid w:val="007F0AAA"/>
    <w:rsid w:val="007F1512"/>
    <w:rsid w:val="008027B3"/>
    <w:rsid w:val="0080285F"/>
    <w:rsid w:val="00803575"/>
    <w:rsid w:val="00804844"/>
    <w:rsid w:val="00805B24"/>
    <w:rsid w:val="00805C06"/>
    <w:rsid w:val="00807879"/>
    <w:rsid w:val="0081009E"/>
    <w:rsid w:val="00810BB9"/>
    <w:rsid w:val="0081636C"/>
    <w:rsid w:val="008207F0"/>
    <w:rsid w:val="00820C59"/>
    <w:rsid w:val="0082331D"/>
    <w:rsid w:val="00824303"/>
    <w:rsid w:val="008325A1"/>
    <w:rsid w:val="00841C2D"/>
    <w:rsid w:val="0084346F"/>
    <w:rsid w:val="00844DDE"/>
    <w:rsid w:val="00862DB9"/>
    <w:rsid w:val="00863829"/>
    <w:rsid w:val="00870EDC"/>
    <w:rsid w:val="00872F4B"/>
    <w:rsid w:val="00874E67"/>
    <w:rsid w:val="008848E8"/>
    <w:rsid w:val="00884A80"/>
    <w:rsid w:val="00892D7A"/>
    <w:rsid w:val="00894767"/>
    <w:rsid w:val="008B05F7"/>
    <w:rsid w:val="008B12F3"/>
    <w:rsid w:val="008B2E47"/>
    <w:rsid w:val="008B3A8F"/>
    <w:rsid w:val="008B47C8"/>
    <w:rsid w:val="008B77BB"/>
    <w:rsid w:val="008C2776"/>
    <w:rsid w:val="008C4724"/>
    <w:rsid w:val="008C7A33"/>
    <w:rsid w:val="008D14D6"/>
    <w:rsid w:val="008D172A"/>
    <w:rsid w:val="008D295F"/>
    <w:rsid w:val="008D2B31"/>
    <w:rsid w:val="008D4716"/>
    <w:rsid w:val="008D54A4"/>
    <w:rsid w:val="008D71E3"/>
    <w:rsid w:val="008E13D6"/>
    <w:rsid w:val="008E2071"/>
    <w:rsid w:val="008E6292"/>
    <w:rsid w:val="008F10BC"/>
    <w:rsid w:val="008F2823"/>
    <w:rsid w:val="00903E0B"/>
    <w:rsid w:val="009046DD"/>
    <w:rsid w:val="00905120"/>
    <w:rsid w:val="00907D55"/>
    <w:rsid w:val="00907DCC"/>
    <w:rsid w:val="00907FF2"/>
    <w:rsid w:val="009102B5"/>
    <w:rsid w:val="0091616E"/>
    <w:rsid w:val="00924AF8"/>
    <w:rsid w:val="0092682B"/>
    <w:rsid w:val="00936600"/>
    <w:rsid w:val="0093745C"/>
    <w:rsid w:val="009449D6"/>
    <w:rsid w:val="00946B2F"/>
    <w:rsid w:val="00946C71"/>
    <w:rsid w:val="0095499C"/>
    <w:rsid w:val="00963578"/>
    <w:rsid w:val="009645B6"/>
    <w:rsid w:val="0097105D"/>
    <w:rsid w:val="00971D26"/>
    <w:rsid w:val="00976769"/>
    <w:rsid w:val="00980967"/>
    <w:rsid w:val="00985D2D"/>
    <w:rsid w:val="00985D94"/>
    <w:rsid w:val="00996F97"/>
    <w:rsid w:val="00997E13"/>
    <w:rsid w:val="009A147E"/>
    <w:rsid w:val="009A5620"/>
    <w:rsid w:val="009B106B"/>
    <w:rsid w:val="009B13BB"/>
    <w:rsid w:val="009B1E00"/>
    <w:rsid w:val="009B1E8A"/>
    <w:rsid w:val="009B6089"/>
    <w:rsid w:val="009C00CC"/>
    <w:rsid w:val="009C290C"/>
    <w:rsid w:val="009C533E"/>
    <w:rsid w:val="009C7034"/>
    <w:rsid w:val="009C7133"/>
    <w:rsid w:val="009C7291"/>
    <w:rsid w:val="009C7ABD"/>
    <w:rsid w:val="009D00AC"/>
    <w:rsid w:val="009D0407"/>
    <w:rsid w:val="009D1838"/>
    <w:rsid w:val="009D1D2E"/>
    <w:rsid w:val="009D60C4"/>
    <w:rsid w:val="009E395A"/>
    <w:rsid w:val="009E79E7"/>
    <w:rsid w:val="009F01F0"/>
    <w:rsid w:val="009F5BDF"/>
    <w:rsid w:val="00A0326F"/>
    <w:rsid w:val="00A03404"/>
    <w:rsid w:val="00A04797"/>
    <w:rsid w:val="00A07E09"/>
    <w:rsid w:val="00A10285"/>
    <w:rsid w:val="00A1684C"/>
    <w:rsid w:val="00A25279"/>
    <w:rsid w:val="00A30106"/>
    <w:rsid w:val="00A31A48"/>
    <w:rsid w:val="00A366DA"/>
    <w:rsid w:val="00A3670D"/>
    <w:rsid w:val="00A37420"/>
    <w:rsid w:val="00A37F94"/>
    <w:rsid w:val="00A407F8"/>
    <w:rsid w:val="00A50232"/>
    <w:rsid w:val="00A5061B"/>
    <w:rsid w:val="00A5218D"/>
    <w:rsid w:val="00A53FD3"/>
    <w:rsid w:val="00A618BE"/>
    <w:rsid w:val="00A651D2"/>
    <w:rsid w:val="00A70CAF"/>
    <w:rsid w:val="00A712DF"/>
    <w:rsid w:val="00A717DC"/>
    <w:rsid w:val="00A72B9F"/>
    <w:rsid w:val="00A74F6F"/>
    <w:rsid w:val="00A7539A"/>
    <w:rsid w:val="00A75416"/>
    <w:rsid w:val="00A772D2"/>
    <w:rsid w:val="00A8471C"/>
    <w:rsid w:val="00A860DF"/>
    <w:rsid w:val="00A91A78"/>
    <w:rsid w:val="00A95628"/>
    <w:rsid w:val="00A974BB"/>
    <w:rsid w:val="00A9750F"/>
    <w:rsid w:val="00AB16C3"/>
    <w:rsid w:val="00AB3C78"/>
    <w:rsid w:val="00AD223D"/>
    <w:rsid w:val="00AD544E"/>
    <w:rsid w:val="00AD6177"/>
    <w:rsid w:val="00AD658E"/>
    <w:rsid w:val="00AF01B0"/>
    <w:rsid w:val="00AF1D00"/>
    <w:rsid w:val="00AF3062"/>
    <w:rsid w:val="00AF38C1"/>
    <w:rsid w:val="00AF4027"/>
    <w:rsid w:val="00AF4D12"/>
    <w:rsid w:val="00AF56A8"/>
    <w:rsid w:val="00AF5D80"/>
    <w:rsid w:val="00B01078"/>
    <w:rsid w:val="00B01B97"/>
    <w:rsid w:val="00B02D93"/>
    <w:rsid w:val="00B03AD1"/>
    <w:rsid w:val="00B05DE8"/>
    <w:rsid w:val="00B07CA1"/>
    <w:rsid w:val="00B16207"/>
    <w:rsid w:val="00B165B1"/>
    <w:rsid w:val="00B17257"/>
    <w:rsid w:val="00B34A5F"/>
    <w:rsid w:val="00B5387A"/>
    <w:rsid w:val="00B55864"/>
    <w:rsid w:val="00B567EF"/>
    <w:rsid w:val="00B62C13"/>
    <w:rsid w:val="00B67CE0"/>
    <w:rsid w:val="00B70CDB"/>
    <w:rsid w:val="00B72F86"/>
    <w:rsid w:val="00B75F92"/>
    <w:rsid w:val="00B82052"/>
    <w:rsid w:val="00B86BE8"/>
    <w:rsid w:val="00B934CB"/>
    <w:rsid w:val="00B93FDA"/>
    <w:rsid w:val="00B96239"/>
    <w:rsid w:val="00B963A7"/>
    <w:rsid w:val="00B97C0E"/>
    <w:rsid w:val="00BA6858"/>
    <w:rsid w:val="00BC0818"/>
    <w:rsid w:val="00BC2641"/>
    <w:rsid w:val="00BC676E"/>
    <w:rsid w:val="00BD0B88"/>
    <w:rsid w:val="00BD4264"/>
    <w:rsid w:val="00BD4742"/>
    <w:rsid w:val="00BE2E1B"/>
    <w:rsid w:val="00BF1266"/>
    <w:rsid w:val="00BF6D6F"/>
    <w:rsid w:val="00C00B5F"/>
    <w:rsid w:val="00C00ED8"/>
    <w:rsid w:val="00C0191A"/>
    <w:rsid w:val="00C03885"/>
    <w:rsid w:val="00C039AB"/>
    <w:rsid w:val="00C06335"/>
    <w:rsid w:val="00C13A31"/>
    <w:rsid w:val="00C14ADE"/>
    <w:rsid w:val="00C155FF"/>
    <w:rsid w:val="00C25688"/>
    <w:rsid w:val="00C30829"/>
    <w:rsid w:val="00C3245E"/>
    <w:rsid w:val="00C33617"/>
    <w:rsid w:val="00C3433A"/>
    <w:rsid w:val="00C4015A"/>
    <w:rsid w:val="00C46A7B"/>
    <w:rsid w:val="00C47C10"/>
    <w:rsid w:val="00C47E5F"/>
    <w:rsid w:val="00C50683"/>
    <w:rsid w:val="00C50DA8"/>
    <w:rsid w:val="00C5338D"/>
    <w:rsid w:val="00C62939"/>
    <w:rsid w:val="00C62D15"/>
    <w:rsid w:val="00C6400F"/>
    <w:rsid w:val="00C646FD"/>
    <w:rsid w:val="00C654EA"/>
    <w:rsid w:val="00C6649B"/>
    <w:rsid w:val="00C725DE"/>
    <w:rsid w:val="00C74DE6"/>
    <w:rsid w:val="00C77815"/>
    <w:rsid w:val="00C807E4"/>
    <w:rsid w:val="00C83836"/>
    <w:rsid w:val="00C87AD1"/>
    <w:rsid w:val="00C9001B"/>
    <w:rsid w:val="00C92AE4"/>
    <w:rsid w:val="00C93307"/>
    <w:rsid w:val="00C943A3"/>
    <w:rsid w:val="00C96834"/>
    <w:rsid w:val="00CA3C4C"/>
    <w:rsid w:val="00CB38CB"/>
    <w:rsid w:val="00CB62A6"/>
    <w:rsid w:val="00CB7931"/>
    <w:rsid w:val="00CC7588"/>
    <w:rsid w:val="00CD0E0A"/>
    <w:rsid w:val="00CD5BE3"/>
    <w:rsid w:val="00CE4C24"/>
    <w:rsid w:val="00CF1693"/>
    <w:rsid w:val="00CF1703"/>
    <w:rsid w:val="00CF2617"/>
    <w:rsid w:val="00CF3A7B"/>
    <w:rsid w:val="00CF6236"/>
    <w:rsid w:val="00D05D12"/>
    <w:rsid w:val="00D07506"/>
    <w:rsid w:val="00D11232"/>
    <w:rsid w:val="00D1324A"/>
    <w:rsid w:val="00D13F1A"/>
    <w:rsid w:val="00D16F21"/>
    <w:rsid w:val="00D35219"/>
    <w:rsid w:val="00D361F0"/>
    <w:rsid w:val="00D447D2"/>
    <w:rsid w:val="00D47B46"/>
    <w:rsid w:val="00D52DBF"/>
    <w:rsid w:val="00D55565"/>
    <w:rsid w:val="00D55F50"/>
    <w:rsid w:val="00D566FE"/>
    <w:rsid w:val="00D56B54"/>
    <w:rsid w:val="00D61945"/>
    <w:rsid w:val="00D61EAF"/>
    <w:rsid w:val="00D66AB7"/>
    <w:rsid w:val="00D67666"/>
    <w:rsid w:val="00D71F8D"/>
    <w:rsid w:val="00D84989"/>
    <w:rsid w:val="00D922B8"/>
    <w:rsid w:val="00D945C2"/>
    <w:rsid w:val="00D95453"/>
    <w:rsid w:val="00DA5348"/>
    <w:rsid w:val="00DB1B26"/>
    <w:rsid w:val="00DC243F"/>
    <w:rsid w:val="00DC340A"/>
    <w:rsid w:val="00DC3F41"/>
    <w:rsid w:val="00DC4F20"/>
    <w:rsid w:val="00DC5F0C"/>
    <w:rsid w:val="00DD2B8F"/>
    <w:rsid w:val="00DD33CC"/>
    <w:rsid w:val="00DD4DF7"/>
    <w:rsid w:val="00DD7FF4"/>
    <w:rsid w:val="00DE1070"/>
    <w:rsid w:val="00DE209B"/>
    <w:rsid w:val="00DE4B13"/>
    <w:rsid w:val="00DE4C3F"/>
    <w:rsid w:val="00DE7BC6"/>
    <w:rsid w:val="00E121CB"/>
    <w:rsid w:val="00E12792"/>
    <w:rsid w:val="00E135C2"/>
    <w:rsid w:val="00E14DBF"/>
    <w:rsid w:val="00E20135"/>
    <w:rsid w:val="00E23757"/>
    <w:rsid w:val="00E26057"/>
    <w:rsid w:val="00E27B74"/>
    <w:rsid w:val="00E320D4"/>
    <w:rsid w:val="00E35374"/>
    <w:rsid w:val="00E411BF"/>
    <w:rsid w:val="00E476DF"/>
    <w:rsid w:val="00E505CB"/>
    <w:rsid w:val="00E5695B"/>
    <w:rsid w:val="00E56AF1"/>
    <w:rsid w:val="00E6189E"/>
    <w:rsid w:val="00E66C64"/>
    <w:rsid w:val="00E77508"/>
    <w:rsid w:val="00E8307B"/>
    <w:rsid w:val="00E942A3"/>
    <w:rsid w:val="00E94877"/>
    <w:rsid w:val="00EA2FB9"/>
    <w:rsid w:val="00EA7694"/>
    <w:rsid w:val="00EB3277"/>
    <w:rsid w:val="00EB3D26"/>
    <w:rsid w:val="00EC3799"/>
    <w:rsid w:val="00EC6617"/>
    <w:rsid w:val="00EC6A32"/>
    <w:rsid w:val="00ED69D3"/>
    <w:rsid w:val="00EE0BF9"/>
    <w:rsid w:val="00EE40E8"/>
    <w:rsid w:val="00EE5CCB"/>
    <w:rsid w:val="00EE6A72"/>
    <w:rsid w:val="00EE71A8"/>
    <w:rsid w:val="00EF0F6E"/>
    <w:rsid w:val="00EF60BE"/>
    <w:rsid w:val="00EF61BB"/>
    <w:rsid w:val="00F04052"/>
    <w:rsid w:val="00F06DA0"/>
    <w:rsid w:val="00F07E46"/>
    <w:rsid w:val="00F112B2"/>
    <w:rsid w:val="00F13C10"/>
    <w:rsid w:val="00F151B9"/>
    <w:rsid w:val="00F16E77"/>
    <w:rsid w:val="00F174EA"/>
    <w:rsid w:val="00F2274D"/>
    <w:rsid w:val="00F2346D"/>
    <w:rsid w:val="00F237A2"/>
    <w:rsid w:val="00F23C5D"/>
    <w:rsid w:val="00F27BB2"/>
    <w:rsid w:val="00F30656"/>
    <w:rsid w:val="00F315F5"/>
    <w:rsid w:val="00F359AB"/>
    <w:rsid w:val="00F4279D"/>
    <w:rsid w:val="00F4578B"/>
    <w:rsid w:val="00F45C2E"/>
    <w:rsid w:val="00F466E7"/>
    <w:rsid w:val="00F52FE4"/>
    <w:rsid w:val="00F5409D"/>
    <w:rsid w:val="00F550B9"/>
    <w:rsid w:val="00F554F6"/>
    <w:rsid w:val="00F60AED"/>
    <w:rsid w:val="00F617A7"/>
    <w:rsid w:val="00F6788C"/>
    <w:rsid w:val="00F70100"/>
    <w:rsid w:val="00F72B45"/>
    <w:rsid w:val="00F7463B"/>
    <w:rsid w:val="00F76278"/>
    <w:rsid w:val="00F7640D"/>
    <w:rsid w:val="00F811F6"/>
    <w:rsid w:val="00F915DF"/>
    <w:rsid w:val="00FA06BE"/>
    <w:rsid w:val="00FA39CC"/>
    <w:rsid w:val="00FA61E7"/>
    <w:rsid w:val="00FB2AAB"/>
    <w:rsid w:val="00FB450A"/>
    <w:rsid w:val="00FB5481"/>
    <w:rsid w:val="00FB54EB"/>
    <w:rsid w:val="00FC6D62"/>
    <w:rsid w:val="00FD0CF1"/>
    <w:rsid w:val="00FD20BE"/>
    <w:rsid w:val="00FD5E3A"/>
    <w:rsid w:val="00FD6F42"/>
    <w:rsid w:val="00FE0893"/>
    <w:rsid w:val="00FE2A40"/>
    <w:rsid w:val="00FE5EA7"/>
    <w:rsid w:val="00FF1913"/>
    <w:rsid w:val="00FF37AE"/>
    <w:rsid w:val="00FF5CDA"/>
    <w:rsid w:val="00F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B52B3"/>
  <w15:docId w15:val="{FD87F6F9-4A55-485A-BC1D-56BC2E1C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7A1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val="es-ES_tradnl" w:eastAsia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F15B8"/>
    <w:pPr>
      <w:keepNext/>
      <w:keepLines/>
      <w:numPr>
        <w:numId w:val="1"/>
      </w:numPr>
      <w:spacing w:before="480" w:line="276" w:lineRule="auto"/>
      <w:outlineLvl w:val="0"/>
    </w:pPr>
    <w:rPr>
      <w:rFonts w:eastAsiaTheme="majorEastAsia" w:cstheme="majorBidi"/>
      <w:b/>
      <w:bCs/>
      <w:color w:val="365F91" w:themeColor="accent1" w:themeShade="BF"/>
      <w:kern w:val="0"/>
      <w:sz w:val="28"/>
      <w:szCs w:val="28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15B8"/>
    <w:pPr>
      <w:keepNext/>
      <w:keepLines/>
      <w:numPr>
        <w:ilvl w:val="1"/>
        <w:numId w:val="1"/>
      </w:numPr>
      <w:spacing w:before="200" w:line="276" w:lineRule="auto"/>
      <w:outlineLvl w:val="1"/>
    </w:pPr>
    <w:rPr>
      <w:rFonts w:eastAsiaTheme="majorEastAsia" w:cstheme="majorBidi"/>
      <w:b/>
      <w:bCs/>
      <w:color w:val="4F81BD" w:themeColor="accent1"/>
      <w:kern w:val="0"/>
      <w:sz w:val="24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15B8"/>
    <w:pPr>
      <w:keepNext/>
      <w:keepLines/>
      <w:numPr>
        <w:ilvl w:val="2"/>
        <w:numId w:val="1"/>
      </w:numPr>
      <w:spacing w:before="200" w:line="276" w:lineRule="auto"/>
      <w:outlineLvl w:val="2"/>
    </w:pPr>
    <w:rPr>
      <w:rFonts w:eastAsiaTheme="majorEastAsia" w:cstheme="majorBidi"/>
      <w:b/>
      <w:bCs/>
      <w:color w:val="4F81BD" w:themeColor="accent1"/>
      <w:kern w:val="0"/>
      <w:szCs w:val="22"/>
      <w:lang w:val="en-US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5B8"/>
    <w:pPr>
      <w:keepNext/>
      <w:keepLines/>
      <w:numPr>
        <w:ilvl w:val="3"/>
        <w:numId w:val="1"/>
      </w:num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kern w:val="0"/>
      <w:sz w:val="24"/>
      <w:szCs w:val="22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5B8"/>
    <w:pPr>
      <w:keepNext/>
      <w:keepLines/>
      <w:numPr>
        <w:ilvl w:val="4"/>
        <w:numId w:val="1"/>
      </w:numPr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kern w:val="0"/>
      <w:sz w:val="24"/>
      <w:szCs w:val="22"/>
      <w:lang w:val="en-US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5B8"/>
    <w:pPr>
      <w:keepNext/>
      <w:keepLines/>
      <w:numPr>
        <w:ilvl w:val="5"/>
        <w:numId w:val="1"/>
      </w:numPr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kern w:val="0"/>
      <w:sz w:val="24"/>
      <w:szCs w:val="22"/>
      <w:lang w:val="en-US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5B8"/>
    <w:pPr>
      <w:keepNext/>
      <w:keepLines/>
      <w:numPr>
        <w:ilvl w:val="6"/>
        <w:numId w:val="1"/>
      </w:numPr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szCs w:val="22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5B8"/>
    <w:pPr>
      <w:keepNext/>
      <w:keepLines/>
      <w:numPr>
        <w:ilvl w:val="7"/>
        <w:numId w:val="1"/>
      </w:numPr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kern w:val="0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5B8"/>
    <w:pPr>
      <w:keepNext/>
      <w:keepLines/>
      <w:numPr>
        <w:ilvl w:val="8"/>
        <w:numId w:val="1"/>
      </w:numPr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0D74"/>
    <w:pPr>
      <w:tabs>
        <w:tab w:val="center" w:pos="4419"/>
        <w:tab w:val="right" w:pos="8838"/>
      </w:tabs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B0D74"/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2B0D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435A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A70CAF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es-NI"/>
    </w:rPr>
  </w:style>
  <w:style w:type="paragraph" w:styleId="Piedepgina">
    <w:name w:val="footer"/>
    <w:basedOn w:val="Normal"/>
    <w:link w:val="PiedepginaCar"/>
    <w:uiPriority w:val="99"/>
    <w:unhideWhenUsed/>
    <w:rsid w:val="006B44A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4A3"/>
    <w:rPr>
      <w:rFonts w:ascii="Times New Roman" w:eastAsia="Times New Roman" w:hAnsi="Times New Roman" w:cs="Times New Roman"/>
      <w:color w:val="000000"/>
      <w:kern w:val="28"/>
      <w:sz w:val="20"/>
      <w:szCs w:val="20"/>
      <w:lang w:eastAsia="es-NI"/>
    </w:rPr>
  </w:style>
  <w:style w:type="character" w:customStyle="1" w:styleId="Ttulo1Car">
    <w:name w:val="Título 1 Car"/>
    <w:basedOn w:val="Fuentedeprrafopredeter"/>
    <w:link w:val="Ttulo1"/>
    <w:uiPriority w:val="9"/>
    <w:rsid w:val="003F15B8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F15B8"/>
    <w:rPr>
      <w:rFonts w:ascii="Times New Roman" w:eastAsiaTheme="majorEastAsia" w:hAnsi="Times New Roman" w:cstheme="majorBidi"/>
      <w:b/>
      <w:bCs/>
      <w:color w:val="4F81BD" w:themeColor="accent1"/>
      <w:sz w:val="24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3F15B8"/>
    <w:rPr>
      <w:rFonts w:ascii="Times New Roman" w:eastAsiaTheme="majorEastAsia" w:hAnsi="Times New Roman" w:cstheme="majorBidi"/>
      <w:b/>
      <w:bCs/>
      <w:color w:val="4F81BD" w:themeColor="accent1"/>
      <w:sz w:val="20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5B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5B8"/>
    <w:rPr>
      <w:rFonts w:asciiTheme="majorHAnsi" w:eastAsiaTheme="majorEastAsia" w:hAnsiTheme="majorHAnsi" w:cstheme="majorBidi"/>
      <w:color w:val="243F60" w:themeColor="accent1" w:themeShade="7F"/>
      <w:sz w:val="24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5B8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5B8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5B8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5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6B261A"/>
    <w:pPr>
      <w:spacing w:after="200" w:line="276" w:lineRule="auto"/>
      <w:ind w:left="720"/>
      <w:contextualSpacing/>
    </w:pPr>
    <w:rPr>
      <w:rFonts w:eastAsiaTheme="minorEastAsia" w:cstheme="minorBidi"/>
      <w:color w:val="auto"/>
      <w:kern w:val="0"/>
      <w:sz w:val="24"/>
      <w:szCs w:val="22"/>
      <w:lang w:val="en-US" w:eastAsia="en-US"/>
    </w:rPr>
  </w:style>
  <w:style w:type="paragraph" w:styleId="Textocomentario">
    <w:name w:val="annotation text"/>
    <w:basedOn w:val="Normal"/>
    <w:link w:val="TextocomentarioCar"/>
    <w:uiPriority w:val="99"/>
    <w:unhideWhenUsed/>
    <w:rsid w:val="00A72B9F"/>
    <w:rPr>
      <w:rFonts w:asciiTheme="minorHAnsi" w:eastAsiaTheme="minorEastAsia" w:hAnsiTheme="minorHAnsi" w:cstheme="minorBidi"/>
      <w:color w:val="auto"/>
      <w:kern w:val="2"/>
      <w:lang w:val="es-NI" w:eastAsia="ko-K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72B9F"/>
    <w:rPr>
      <w:rFonts w:eastAsiaTheme="minorEastAsia"/>
      <w:kern w:val="2"/>
      <w:sz w:val="20"/>
      <w:szCs w:val="20"/>
      <w:lang w:eastAsia="ko-KR"/>
    </w:rPr>
  </w:style>
  <w:style w:type="table" w:styleId="Tablaconcuadrcula4-nfasis3">
    <w:name w:val="Grid Table 4 Accent 3"/>
    <w:basedOn w:val="Tablanormal"/>
    <w:uiPriority w:val="49"/>
    <w:rsid w:val="00C5338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1clara">
    <w:name w:val="Grid Table 1 Light"/>
    <w:basedOn w:val="Tablanormal"/>
    <w:uiPriority w:val="46"/>
    <w:rsid w:val="00E14DB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2210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an.edu.ni/index.php/institucional/estrategia-nacional-de-educacion-en-todas-sus-modalidades-bendiciones-y-victorias-2024-2026.od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A9615-D2C2-4D5C-A2EE-7E782C43D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upoli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Aulanet</dc:creator>
  <cp:keywords/>
  <dc:description/>
  <cp:lastModifiedBy>Lester Solano</cp:lastModifiedBy>
  <cp:revision>792</cp:revision>
  <dcterms:created xsi:type="dcterms:W3CDTF">2018-03-07T15:17:00Z</dcterms:created>
  <dcterms:modified xsi:type="dcterms:W3CDTF">2025-11-18T21:32:00Z</dcterms:modified>
</cp:coreProperties>
</file>