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"base.html" %} {% load urlify %} {% block head_title %} {{ instance.title }} | {{ block.super }} {% endblock head_title %} {% block content %}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{% if instance.image %} 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 title }} {% if instance.draft %}</w:t>
      </w:r>
      <w:r w:rsidDel="00000000" w:rsidR="00000000" w:rsidRPr="00000000">
        <w:rPr>
          <w:b w:val="1"/>
          <w:i w:val="0"/>
          <w:color w:val="ff0000"/>
          <w:sz w:val="48"/>
          <w:szCs w:val="48"/>
          <w:rtl w:val="0"/>
        </w:rPr>
        <w:t xml:space="preserve">Draft</w:t>
      </w:r>
      <w:r w:rsidDel="00000000" w:rsidR="00000000" w:rsidRPr="00000000">
        <w:rPr>
          <w:rtl w:val="0"/>
        </w:rPr>
        <w:t xml:space="preserve"> {% endif %}{{ instance.publish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if instance.user.get_full_name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Author: {{ instance.user.get_full_name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instance.content|linebreaks 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