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5B" w:rsidRPr="00E47E5B" w:rsidRDefault="00E47E5B" w:rsidP="00E47E5B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Arial" w:eastAsia="Times New Roman" w:hAnsi="Arial" w:cs="Arial"/>
          <w:color w:val="37464F"/>
          <w:sz w:val="42"/>
          <w:szCs w:val="42"/>
        </w:rPr>
      </w:pPr>
      <w:bookmarkStart w:id="0" w:name="_GoBack"/>
      <w:r w:rsidRPr="00E47E5B">
        <w:rPr>
          <w:rFonts w:ascii="Arial" w:eastAsia="Times New Roman" w:hAnsi="Arial" w:cs="Arial"/>
          <w:color w:val="37464F"/>
          <w:sz w:val="42"/>
          <w:szCs w:val="42"/>
        </w:rPr>
        <w:t>Common Colors and Their Most Common Meanings</w:t>
      </w:r>
      <w:bookmarkEnd w:id="0"/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Red: energy, passion, excitement, power; also implies aggression, danger.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Blue: coolness, spirituality, freedom, patience, loyalty, peace, trustworthiness; can also imply sadness, depression.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Yellow: light, optimism, happiness, brightness, joy.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Green: life, naturalness, restfulness, health, wealth, prosperity; in certain contexts, can imply decay, toxicity.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Orange: friendliness, warmth, approachability, energy, playfulness, courage.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Violet: wisdom, sophistication, celebration.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White: purity, cleanliness, youth, freshness, peace.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Black: power, elegance, secrecy, mystery.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Gray: security, maturity, reliability.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Pink: romance a feminine color.</w:t>
      </w:r>
    </w:p>
    <w:p w:rsidR="00E47E5B" w:rsidRPr="00E47E5B" w:rsidRDefault="00E47E5B" w:rsidP="00E47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E47E5B">
        <w:rPr>
          <w:rFonts w:ascii="Arial" w:eastAsia="Times New Roman" w:hAnsi="Arial" w:cs="Arial"/>
          <w:color w:val="666666"/>
          <w:sz w:val="24"/>
          <w:szCs w:val="24"/>
        </w:rPr>
        <w:t>Brown: comfort, strength, stability, credibility.</w:t>
      </w:r>
    </w:p>
    <w:sectPr w:rsidR="00E47E5B" w:rsidRPr="00E4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27B"/>
    <w:multiLevelType w:val="multilevel"/>
    <w:tmpl w:val="1EE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5B"/>
    <w:rsid w:val="00007589"/>
    <w:rsid w:val="00E47E5B"/>
    <w:rsid w:val="00FA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B45B-FF7B-4307-BD55-6D074425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E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47E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7E5B"/>
  </w:style>
  <w:style w:type="character" w:styleId="Hyperlink">
    <w:name w:val="Hyperlink"/>
    <w:basedOn w:val="DefaultParagraphFont"/>
    <w:uiPriority w:val="99"/>
    <w:semiHidden/>
    <w:unhideWhenUsed/>
    <w:rsid w:val="00E47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pc45</dc:creator>
  <cp:keywords/>
  <dc:description/>
  <cp:lastModifiedBy>pc45</cp:lastModifiedBy>
  <cp:revision>1</cp:revision>
  <dcterms:created xsi:type="dcterms:W3CDTF">2017-06-06T13:07:00Z</dcterms:created>
  <dcterms:modified xsi:type="dcterms:W3CDTF">2017-06-06T13:08:00Z</dcterms:modified>
</cp:coreProperties>
</file>