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ECEC" w14:textId="61C01B21" w:rsidR="00E148CB" w:rsidRPr="00864543" w:rsidRDefault="00787E01" w:rsidP="00331214">
      <w:pPr>
        <w:pStyle w:val="Titre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Historique </w:t>
      </w:r>
    </w:p>
    <w:p w14:paraId="303E4AC9" w14:textId="77777777" w:rsidR="00DD1E3F" w:rsidRDefault="00DD1E3F" w:rsidP="00787E01">
      <w:pPr>
        <w:rPr>
          <w:b/>
        </w:rPr>
      </w:pPr>
    </w:p>
    <w:p w14:paraId="1490E1D5" w14:textId="643A6B96" w:rsidR="00973DE6" w:rsidRDefault="00973DE6" w:rsidP="00787E01">
      <w:r w:rsidRPr="00123A72">
        <w:rPr>
          <w:b/>
        </w:rPr>
        <w:t>Question 1 :</w:t>
      </w:r>
      <w:r>
        <w:t xml:space="preserve"> A partir de la vidéo, compléter le tableau ci-dessous :</w:t>
      </w:r>
    </w:p>
    <w:tbl>
      <w:tblPr>
        <w:tblStyle w:val="Grilledutableau"/>
        <w:tblW w:w="9264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559"/>
        <w:gridCol w:w="3032"/>
      </w:tblGrid>
      <w:tr w:rsidR="00EF33E6" w14:paraId="29553889" w14:textId="77777777" w:rsidTr="00283597">
        <w:trPr>
          <w:trHeight w:val="560"/>
          <w:jc w:val="center"/>
        </w:trPr>
        <w:tc>
          <w:tcPr>
            <w:tcW w:w="1271" w:type="dxa"/>
            <w:vAlign w:val="center"/>
          </w:tcPr>
          <w:p w14:paraId="15345CD5" w14:textId="77777777" w:rsidR="00973DE6" w:rsidRPr="00973DE6" w:rsidRDefault="00973DE6" w:rsidP="00973DE6">
            <w:pPr>
              <w:jc w:val="center"/>
              <w:rPr>
                <w:b/>
                <w:color w:val="2F5496" w:themeColor="accent5" w:themeShade="BF"/>
              </w:rPr>
            </w:pPr>
            <w:r w:rsidRPr="00973DE6">
              <w:rPr>
                <w:b/>
                <w:color w:val="2F5496" w:themeColor="accent5" w:themeShade="BF"/>
              </w:rPr>
              <w:t>Date</w:t>
            </w:r>
          </w:p>
        </w:tc>
        <w:tc>
          <w:tcPr>
            <w:tcW w:w="1701" w:type="dxa"/>
            <w:vAlign w:val="center"/>
          </w:tcPr>
          <w:p w14:paraId="14DA108D" w14:textId="77777777" w:rsidR="00973DE6" w:rsidRPr="00973DE6" w:rsidRDefault="00973DE6" w:rsidP="00973DE6">
            <w:pPr>
              <w:jc w:val="center"/>
              <w:rPr>
                <w:b/>
                <w:color w:val="2F5496" w:themeColor="accent5" w:themeShade="BF"/>
              </w:rPr>
            </w:pPr>
            <w:r w:rsidRPr="00973DE6">
              <w:rPr>
                <w:b/>
                <w:color w:val="2F5496" w:themeColor="accent5" w:themeShade="BF"/>
              </w:rPr>
              <w:t>Support</w:t>
            </w:r>
          </w:p>
        </w:tc>
        <w:tc>
          <w:tcPr>
            <w:tcW w:w="1701" w:type="dxa"/>
            <w:vAlign w:val="center"/>
          </w:tcPr>
          <w:p w14:paraId="0CB9BB68" w14:textId="77777777" w:rsidR="00973DE6" w:rsidRPr="00973DE6" w:rsidRDefault="00973DE6" w:rsidP="00973DE6">
            <w:pPr>
              <w:jc w:val="center"/>
              <w:rPr>
                <w:b/>
                <w:color w:val="2F5496" w:themeColor="accent5" w:themeShade="BF"/>
              </w:rPr>
            </w:pPr>
            <w:r w:rsidRPr="00973DE6">
              <w:rPr>
                <w:b/>
                <w:color w:val="2F5496" w:themeColor="accent5" w:themeShade="BF"/>
              </w:rPr>
              <w:t>Inventeur</w:t>
            </w:r>
          </w:p>
        </w:tc>
        <w:tc>
          <w:tcPr>
            <w:tcW w:w="1559" w:type="dxa"/>
            <w:vAlign w:val="center"/>
          </w:tcPr>
          <w:p w14:paraId="4C573183" w14:textId="77777777" w:rsidR="00973DE6" w:rsidRPr="00973DE6" w:rsidRDefault="00973DE6" w:rsidP="00973DE6">
            <w:pPr>
              <w:jc w:val="center"/>
              <w:rPr>
                <w:b/>
                <w:color w:val="2F5496" w:themeColor="accent5" w:themeShade="BF"/>
              </w:rPr>
            </w:pPr>
            <w:r w:rsidRPr="00973DE6">
              <w:rPr>
                <w:b/>
                <w:color w:val="2F5496" w:themeColor="accent5" w:themeShade="BF"/>
              </w:rPr>
              <w:t>Capacité de stockage</w:t>
            </w:r>
          </w:p>
        </w:tc>
        <w:tc>
          <w:tcPr>
            <w:tcW w:w="3032" w:type="dxa"/>
            <w:vAlign w:val="center"/>
          </w:tcPr>
          <w:p w14:paraId="4813594A" w14:textId="77777777" w:rsidR="00973DE6" w:rsidRPr="00973DE6" w:rsidRDefault="00973DE6" w:rsidP="00EF33E6">
            <w:pPr>
              <w:jc w:val="center"/>
              <w:rPr>
                <w:b/>
                <w:color w:val="2F5496" w:themeColor="accent5" w:themeShade="BF"/>
              </w:rPr>
            </w:pPr>
            <w:r w:rsidRPr="00973DE6">
              <w:rPr>
                <w:b/>
                <w:color w:val="2F5496" w:themeColor="accent5" w:themeShade="BF"/>
              </w:rPr>
              <w:t>Image</w:t>
            </w:r>
          </w:p>
        </w:tc>
      </w:tr>
      <w:tr w:rsidR="00EF33E6" w14:paraId="04A60C22" w14:textId="77777777" w:rsidTr="00283597">
        <w:trPr>
          <w:trHeight w:val="286"/>
          <w:jc w:val="center"/>
        </w:trPr>
        <w:tc>
          <w:tcPr>
            <w:tcW w:w="1271" w:type="dxa"/>
            <w:vAlign w:val="center"/>
          </w:tcPr>
          <w:p w14:paraId="4566B2A4" w14:textId="7D042ADE" w:rsidR="00973DE6" w:rsidRDefault="00123A72" w:rsidP="00973DE6">
            <w:pPr>
              <w:jc w:val="center"/>
            </w:pPr>
            <w:r>
              <w:t>1725</w:t>
            </w:r>
          </w:p>
        </w:tc>
        <w:tc>
          <w:tcPr>
            <w:tcW w:w="1701" w:type="dxa"/>
            <w:vAlign w:val="center"/>
          </w:tcPr>
          <w:p w14:paraId="0FE01360" w14:textId="1687FFB0" w:rsidR="00973DE6" w:rsidRDefault="00123A72" w:rsidP="00973DE6">
            <w:pPr>
              <w:jc w:val="center"/>
            </w:pPr>
            <w:r>
              <w:t>Ruban perforée</w:t>
            </w:r>
          </w:p>
        </w:tc>
        <w:tc>
          <w:tcPr>
            <w:tcW w:w="1701" w:type="dxa"/>
            <w:vAlign w:val="center"/>
          </w:tcPr>
          <w:p w14:paraId="2253FC87" w14:textId="13997778" w:rsidR="00973DE6" w:rsidRDefault="00123A72" w:rsidP="00973DE6">
            <w:pPr>
              <w:jc w:val="center"/>
            </w:pPr>
            <w:r>
              <w:t>Basile Bouchon</w:t>
            </w:r>
          </w:p>
        </w:tc>
        <w:tc>
          <w:tcPr>
            <w:tcW w:w="1559" w:type="dxa"/>
            <w:vAlign w:val="center"/>
          </w:tcPr>
          <w:p w14:paraId="0B0B98CB" w14:textId="5C179614" w:rsidR="00973DE6" w:rsidRDefault="00331214" w:rsidP="00973DE6">
            <w:pPr>
              <w:jc w:val="center"/>
            </w:pPr>
            <w:r>
              <w:t>Dépend de la longueur du ruban</w:t>
            </w:r>
          </w:p>
        </w:tc>
        <w:tc>
          <w:tcPr>
            <w:tcW w:w="3032" w:type="dxa"/>
            <w:vAlign w:val="center"/>
          </w:tcPr>
          <w:p w14:paraId="56F15DBD" w14:textId="77777777" w:rsidR="00973DE6" w:rsidRDefault="00123A72" w:rsidP="00EF33E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93E8CE4" wp14:editId="5A26F610">
                  <wp:extent cx="1046520" cy="687989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ubanPerforé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421" cy="7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3E6" w14:paraId="38C700AC" w14:textId="77777777" w:rsidTr="00283597">
        <w:trPr>
          <w:trHeight w:val="274"/>
          <w:jc w:val="center"/>
        </w:trPr>
        <w:tc>
          <w:tcPr>
            <w:tcW w:w="1271" w:type="dxa"/>
            <w:vAlign w:val="center"/>
          </w:tcPr>
          <w:p w14:paraId="712C1A1D" w14:textId="4589701D" w:rsidR="00331214" w:rsidRDefault="00331214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F2B95B" w14:textId="38F02DE4" w:rsidR="00973DE6" w:rsidRDefault="00123A72" w:rsidP="00973DE6">
            <w:pPr>
              <w:jc w:val="center"/>
            </w:pPr>
            <w:r>
              <w:t>Carte perforée</w:t>
            </w:r>
          </w:p>
        </w:tc>
        <w:tc>
          <w:tcPr>
            <w:tcW w:w="1701" w:type="dxa"/>
            <w:vAlign w:val="center"/>
          </w:tcPr>
          <w:p w14:paraId="51BDA469" w14:textId="449ED3D7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EF4F035" w14:textId="77777777" w:rsidR="00973DE6" w:rsidRDefault="00973DE6" w:rsidP="00973DE6">
            <w:pPr>
              <w:jc w:val="center"/>
            </w:pPr>
          </w:p>
          <w:p w14:paraId="11CF4DF1" w14:textId="77777777" w:rsidR="00283597" w:rsidRDefault="00283597" w:rsidP="00973DE6">
            <w:pPr>
              <w:jc w:val="center"/>
            </w:pPr>
          </w:p>
          <w:p w14:paraId="73592D81" w14:textId="45B026DA" w:rsidR="00283597" w:rsidRDefault="00283597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3F339424" w14:textId="1C31A7A3" w:rsidR="00973DE6" w:rsidRDefault="00973DE6" w:rsidP="00EF33E6">
            <w:pPr>
              <w:jc w:val="center"/>
            </w:pPr>
          </w:p>
        </w:tc>
      </w:tr>
      <w:tr w:rsidR="00EF33E6" w14:paraId="454C9C6F" w14:textId="77777777" w:rsidTr="00283597">
        <w:trPr>
          <w:trHeight w:val="286"/>
          <w:jc w:val="center"/>
        </w:trPr>
        <w:tc>
          <w:tcPr>
            <w:tcW w:w="1271" w:type="dxa"/>
            <w:vAlign w:val="center"/>
          </w:tcPr>
          <w:p w14:paraId="457186EC" w14:textId="37F8EB76" w:rsidR="00331214" w:rsidRDefault="00331214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F51EDAB" w14:textId="636DE023" w:rsidR="00973DE6" w:rsidRDefault="00973DE6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177C1B" w14:textId="093C897E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01007C" w14:textId="72735407" w:rsidR="00182B2B" w:rsidRDefault="00182B2B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01F4DDE5" w14:textId="77777777" w:rsidR="00973DE6" w:rsidRDefault="00973DE6" w:rsidP="00EF33E6">
            <w:pPr>
              <w:jc w:val="center"/>
              <w:rPr>
                <w:noProof/>
              </w:rPr>
            </w:pPr>
          </w:p>
          <w:p w14:paraId="7E17F5A3" w14:textId="77777777" w:rsidR="0073244E" w:rsidRDefault="0073244E" w:rsidP="00EF33E6">
            <w:pPr>
              <w:jc w:val="center"/>
              <w:rPr>
                <w:noProof/>
              </w:rPr>
            </w:pPr>
          </w:p>
          <w:p w14:paraId="7F5D8A2B" w14:textId="77777777" w:rsidR="0073244E" w:rsidRDefault="0073244E" w:rsidP="00EF33E6">
            <w:pPr>
              <w:jc w:val="center"/>
              <w:rPr>
                <w:noProof/>
              </w:rPr>
            </w:pPr>
          </w:p>
          <w:p w14:paraId="3E7C6572" w14:textId="78375FA7" w:rsidR="0073244E" w:rsidRDefault="0073244E" w:rsidP="00EF33E6">
            <w:pPr>
              <w:jc w:val="center"/>
            </w:pPr>
          </w:p>
        </w:tc>
      </w:tr>
      <w:tr w:rsidR="00EF33E6" w14:paraId="3B2636CB" w14:textId="77777777" w:rsidTr="00283597">
        <w:trPr>
          <w:trHeight w:val="274"/>
          <w:jc w:val="center"/>
        </w:trPr>
        <w:tc>
          <w:tcPr>
            <w:tcW w:w="1271" w:type="dxa"/>
            <w:vAlign w:val="center"/>
          </w:tcPr>
          <w:p w14:paraId="5CF8AA8D" w14:textId="77777777" w:rsidR="00331214" w:rsidRDefault="00331214" w:rsidP="00283597">
            <w:pPr>
              <w:jc w:val="center"/>
            </w:pPr>
          </w:p>
          <w:p w14:paraId="5FA814DC" w14:textId="77777777" w:rsidR="0073244E" w:rsidRDefault="0073244E" w:rsidP="00283597">
            <w:pPr>
              <w:jc w:val="center"/>
            </w:pPr>
          </w:p>
          <w:p w14:paraId="0CCBCA2A" w14:textId="77777777" w:rsidR="0073244E" w:rsidRDefault="0073244E" w:rsidP="00283597">
            <w:pPr>
              <w:jc w:val="center"/>
            </w:pPr>
          </w:p>
          <w:p w14:paraId="271A15E2" w14:textId="2EFF2218" w:rsidR="0073244E" w:rsidRDefault="0073244E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EC6447D" w14:textId="2C32A9CA" w:rsidR="00973DE6" w:rsidRDefault="00973DE6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73E2A88" w14:textId="784C8FB9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6F262F1" w14:textId="77777777" w:rsidR="00973DE6" w:rsidRDefault="00973DE6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4BCAB8F4" w14:textId="428A813E" w:rsidR="00EF33E6" w:rsidRPr="00EF33E6" w:rsidRDefault="00EF33E6" w:rsidP="00EF33E6">
            <w:pPr>
              <w:jc w:val="center"/>
            </w:pPr>
          </w:p>
        </w:tc>
      </w:tr>
      <w:tr w:rsidR="00EF33E6" w14:paraId="15D83E09" w14:textId="77777777" w:rsidTr="00283597">
        <w:trPr>
          <w:trHeight w:val="286"/>
          <w:jc w:val="center"/>
        </w:trPr>
        <w:tc>
          <w:tcPr>
            <w:tcW w:w="1271" w:type="dxa"/>
            <w:vAlign w:val="center"/>
          </w:tcPr>
          <w:p w14:paraId="29E331B5" w14:textId="77777777" w:rsidR="00331214" w:rsidRDefault="00331214" w:rsidP="00283597">
            <w:pPr>
              <w:jc w:val="center"/>
            </w:pPr>
          </w:p>
          <w:p w14:paraId="21487C26" w14:textId="57DC7220" w:rsidR="0073244E" w:rsidRDefault="0073244E" w:rsidP="00283597">
            <w:pPr>
              <w:jc w:val="center"/>
            </w:pPr>
          </w:p>
          <w:p w14:paraId="559E444D" w14:textId="77777777" w:rsidR="0073244E" w:rsidRDefault="0073244E" w:rsidP="00283597">
            <w:pPr>
              <w:jc w:val="center"/>
            </w:pPr>
          </w:p>
          <w:p w14:paraId="4410CE88" w14:textId="74CF73E6" w:rsidR="0073244E" w:rsidRDefault="0073244E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3D00781" w14:textId="2FFCE06E" w:rsidR="00973DE6" w:rsidRDefault="00973DE6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BCC05E" w14:textId="2D65A878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2CD48D" w14:textId="77777777" w:rsidR="00973DE6" w:rsidRDefault="00973DE6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04E30F8D" w14:textId="01175FC3" w:rsidR="00973DE6" w:rsidRDefault="00973DE6" w:rsidP="00EF33E6">
            <w:pPr>
              <w:tabs>
                <w:tab w:val="left" w:pos="322"/>
              </w:tabs>
              <w:jc w:val="center"/>
            </w:pPr>
          </w:p>
        </w:tc>
      </w:tr>
      <w:tr w:rsidR="00EF33E6" w14:paraId="66BDA4CD" w14:textId="77777777" w:rsidTr="00283597">
        <w:trPr>
          <w:trHeight w:val="274"/>
          <w:jc w:val="center"/>
        </w:trPr>
        <w:tc>
          <w:tcPr>
            <w:tcW w:w="1271" w:type="dxa"/>
            <w:vAlign w:val="center"/>
          </w:tcPr>
          <w:p w14:paraId="608488F9" w14:textId="77777777" w:rsidR="00331214" w:rsidRDefault="00331214" w:rsidP="00283597">
            <w:pPr>
              <w:jc w:val="center"/>
            </w:pPr>
          </w:p>
          <w:p w14:paraId="08D02A98" w14:textId="27A06132" w:rsidR="0073244E" w:rsidRDefault="0073244E" w:rsidP="00283597">
            <w:pPr>
              <w:jc w:val="center"/>
            </w:pPr>
          </w:p>
          <w:p w14:paraId="4EBD8677" w14:textId="58482548" w:rsidR="0073244E" w:rsidRDefault="0073244E" w:rsidP="00283597">
            <w:pPr>
              <w:jc w:val="center"/>
            </w:pPr>
          </w:p>
          <w:p w14:paraId="62CB25ED" w14:textId="77777777" w:rsidR="0073244E" w:rsidRDefault="0073244E" w:rsidP="00283597">
            <w:pPr>
              <w:jc w:val="center"/>
            </w:pPr>
          </w:p>
          <w:p w14:paraId="23D0A062" w14:textId="57879E49" w:rsidR="0073244E" w:rsidRDefault="0073244E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5A5A386" w14:textId="0AF69D84" w:rsidR="00973DE6" w:rsidRDefault="00973DE6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E7F0FF1" w14:textId="0957DE44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B93563C" w14:textId="77777777" w:rsidR="00973DE6" w:rsidRDefault="00973DE6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1E6012CA" w14:textId="4EAAE7A7" w:rsidR="00EF33E6" w:rsidRPr="00EF33E6" w:rsidRDefault="00EF33E6" w:rsidP="00EF33E6">
            <w:pPr>
              <w:jc w:val="center"/>
            </w:pPr>
          </w:p>
        </w:tc>
      </w:tr>
      <w:tr w:rsidR="00EF33E6" w14:paraId="34F1FF97" w14:textId="77777777" w:rsidTr="00283597">
        <w:trPr>
          <w:trHeight w:val="286"/>
          <w:jc w:val="center"/>
        </w:trPr>
        <w:tc>
          <w:tcPr>
            <w:tcW w:w="1271" w:type="dxa"/>
            <w:vAlign w:val="center"/>
          </w:tcPr>
          <w:p w14:paraId="2A749787" w14:textId="77777777" w:rsidR="00331214" w:rsidRDefault="00331214" w:rsidP="00283597">
            <w:pPr>
              <w:jc w:val="center"/>
            </w:pPr>
          </w:p>
          <w:p w14:paraId="70E00664" w14:textId="1817AA69" w:rsidR="0073244E" w:rsidRDefault="0073244E" w:rsidP="00283597">
            <w:pPr>
              <w:jc w:val="center"/>
            </w:pPr>
          </w:p>
          <w:p w14:paraId="5EF12D46" w14:textId="77777777" w:rsidR="0073244E" w:rsidRDefault="0073244E" w:rsidP="00283597">
            <w:pPr>
              <w:jc w:val="center"/>
            </w:pPr>
          </w:p>
          <w:p w14:paraId="14682903" w14:textId="55E5EDC8" w:rsidR="0073244E" w:rsidRDefault="0073244E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AFA1813" w14:textId="0AFB8E97" w:rsidR="00973DE6" w:rsidRDefault="00973DE6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7A95C0" w14:textId="77777777" w:rsidR="00973DE6" w:rsidRDefault="00973DE6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4CFC289" w14:textId="77777777" w:rsidR="00973DE6" w:rsidRDefault="00973DE6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1166EF2B" w14:textId="16B3B8C9" w:rsidR="00EF33E6" w:rsidRPr="00EF33E6" w:rsidRDefault="00EF33E6" w:rsidP="00EF33E6">
            <w:pPr>
              <w:jc w:val="center"/>
            </w:pPr>
          </w:p>
        </w:tc>
      </w:tr>
      <w:tr w:rsidR="00EF33E6" w14:paraId="5620A222" w14:textId="77777777" w:rsidTr="00283597">
        <w:trPr>
          <w:trHeight w:val="286"/>
          <w:jc w:val="center"/>
        </w:trPr>
        <w:tc>
          <w:tcPr>
            <w:tcW w:w="1271" w:type="dxa"/>
            <w:vAlign w:val="center"/>
          </w:tcPr>
          <w:p w14:paraId="1A00B56A" w14:textId="77777777" w:rsidR="00331214" w:rsidRDefault="00331214" w:rsidP="00283597">
            <w:pPr>
              <w:jc w:val="center"/>
            </w:pPr>
          </w:p>
          <w:p w14:paraId="301819BE" w14:textId="267AEF15" w:rsidR="0073244E" w:rsidRDefault="0073244E" w:rsidP="00283597">
            <w:pPr>
              <w:jc w:val="center"/>
            </w:pPr>
          </w:p>
          <w:p w14:paraId="5532C761" w14:textId="77777777" w:rsidR="0073244E" w:rsidRDefault="0073244E" w:rsidP="00283597">
            <w:pPr>
              <w:jc w:val="center"/>
            </w:pPr>
          </w:p>
          <w:p w14:paraId="42E71BD2" w14:textId="283C65BF" w:rsidR="0073244E" w:rsidRDefault="0073244E" w:rsidP="0028359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232A92" w14:textId="2C857E40" w:rsidR="00485A12" w:rsidRDefault="00485A12" w:rsidP="00973DE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B24F05D" w14:textId="4967C1E0" w:rsidR="00485A12" w:rsidRDefault="00485A12" w:rsidP="00973DE6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3260B02" w14:textId="77777777" w:rsidR="00485A12" w:rsidRDefault="00485A12" w:rsidP="00973DE6">
            <w:pPr>
              <w:jc w:val="center"/>
            </w:pPr>
          </w:p>
        </w:tc>
        <w:tc>
          <w:tcPr>
            <w:tcW w:w="3032" w:type="dxa"/>
            <w:vAlign w:val="center"/>
          </w:tcPr>
          <w:p w14:paraId="558122CB" w14:textId="014C1333" w:rsidR="00485A12" w:rsidRDefault="00485A12" w:rsidP="00EF33E6">
            <w:pPr>
              <w:jc w:val="center"/>
            </w:pPr>
          </w:p>
        </w:tc>
      </w:tr>
    </w:tbl>
    <w:p w14:paraId="3CF8CAC4" w14:textId="77777777" w:rsidR="00973DE6" w:rsidRDefault="00973DE6" w:rsidP="0025366A">
      <w:pPr>
        <w:spacing w:after="0"/>
      </w:pPr>
    </w:p>
    <w:p w14:paraId="180CBAB5" w14:textId="0DB21319" w:rsidR="00F538AB" w:rsidRDefault="00F538AB" w:rsidP="00455027">
      <w:pPr>
        <w:pStyle w:val="Titre2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Les </w:t>
      </w:r>
      <w:r w:rsidR="00455027">
        <w:rPr>
          <w:rFonts w:ascii="Times New Roman" w:hAnsi="Times New Roman" w:cs="Times New Roman"/>
          <w:b/>
          <w:bCs/>
          <w:color w:val="auto"/>
          <w:sz w:val="24"/>
          <w:szCs w:val="24"/>
        </w:rPr>
        <w:t>données personnelles</w:t>
      </w: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</w:p>
    <w:p w14:paraId="3D759E1B" w14:textId="045ABDC4" w:rsidR="00455027" w:rsidRDefault="00455027" w:rsidP="00455027">
      <w:pPr>
        <w:spacing w:after="0" w:line="240" w:lineRule="auto"/>
      </w:pPr>
      <w:r w:rsidRPr="00123A72">
        <w:rPr>
          <w:b/>
        </w:rPr>
        <w:t xml:space="preserve">Question </w:t>
      </w:r>
      <w:r>
        <w:rPr>
          <w:b/>
        </w:rPr>
        <w:t>2</w:t>
      </w:r>
      <w:r w:rsidRPr="00123A72">
        <w:rPr>
          <w:b/>
        </w:rPr>
        <w:t> :</w:t>
      </w:r>
      <w:r>
        <w:t xml:space="preserve"> Compléter la phrase :</w:t>
      </w:r>
    </w:p>
    <w:p w14:paraId="644122D5" w14:textId="77B3BE7C" w:rsidR="00455027" w:rsidRDefault="00455027" w:rsidP="00455027">
      <w:r>
        <w:t>Si c’est gratuit, ……………………………………………</w:t>
      </w:r>
      <w:r w:rsidR="0073244E">
        <w:t>……………………………………………….</w:t>
      </w:r>
      <w:r>
        <w:t>……………….…………………….</w:t>
      </w:r>
    </w:p>
    <w:p w14:paraId="04672749" w14:textId="5475F141" w:rsidR="00455027" w:rsidRDefault="00455027" w:rsidP="00455027">
      <w:r w:rsidRPr="00123A72">
        <w:rPr>
          <w:b/>
        </w:rPr>
        <w:t xml:space="preserve">Question </w:t>
      </w:r>
      <w:r>
        <w:rPr>
          <w:b/>
        </w:rPr>
        <w:t>3</w:t>
      </w:r>
      <w:r w:rsidRPr="00123A72">
        <w:rPr>
          <w:b/>
        </w:rPr>
        <w:t> :</w:t>
      </w:r>
      <w:r>
        <w:t xml:space="preserve"> Combien y a-t-il d’appareils connectés à internet en 2020 : </w:t>
      </w:r>
      <w:r w:rsidR="0073244E">
        <w:t>……………………………</w:t>
      </w:r>
      <w:r>
        <w:t>…………….</w:t>
      </w:r>
    </w:p>
    <w:p w14:paraId="276B8E53" w14:textId="65B4CE57" w:rsidR="00455027" w:rsidRDefault="00455027" w:rsidP="00C23740">
      <w:pPr>
        <w:spacing w:after="0"/>
      </w:pPr>
      <w:r w:rsidRPr="00123A72">
        <w:rPr>
          <w:b/>
        </w:rPr>
        <w:t xml:space="preserve">Question </w:t>
      </w:r>
      <w:r>
        <w:rPr>
          <w:b/>
        </w:rPr>
        <w:t>4</w:t>
      </w:r>
      <w:r w:rsidRPr="00123A72">
        <w:rPr>
          <w:b/>
        </w:rPr>
        <w:t> :</w:t>
      </w:r>
      <w:r>
        <w:t xml:space="preserve"> Pourquoi les sociétés nous incitent à utiliser des boitiers connectés ? </w:t>
      </w:r>
    </w:p>
    <w:p w14:paraId="59045980" w14:textId="76B05C34" w:rsidR="00455027" w:rsidRPr="0073244E" w:rsidRDefault="0073244E" w:rsidP="00455027">
      <w:r w:rsidRPr="0073244E">
        <w:t>……………………………………………………………………………………………………</w:t>
      </w:r>
      <w:r w:rsidR="00455027" w:rsidRPr="0073244E">
        <w:t>………………………………………………………</w:t>
      </w:r>
    </w:p>
    <w:p w14:paraId="17F1BA0C" w14:textId="77777777" w:rsidR="00455027" w:rsidRDefault="00455027" w:rsidP="00455027">
      <w:pPr>
        <w:pStyle w:val="Titre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Les métadonnées </w:t>
      </w:r>
    </w:p>
    <w:p w14:paraId="6C131363" w14:textId="77777777" w:rsidR="00DD1E3F" w:rsidRDefault="00DD1E3F" w:rsidP="0025366A">
      <w:pPr>
        <w:spacing w:after="0"/>
        <w:rPr>
          <w:b/>
        </w:rPr>
      </w:pPr>
    </w:p>
    <w:p w14:paraId="2F87A7EE" w14:textId="60C7CD12" w:rsidR="00973DE6" w:rsidRDefault="004B3510" w:rsidP="0025366A">
      <w:pPr>
        <w:spacing w:after="0"/>
        <w:rPr>
          <w:b/>
        </w:rPr>
      </w:pPr>
      <w:r w:rsidRPr="004B3510">
        <w:rPr>
          <w:b/>
        </w:rPr>
        <w:t xml:space="preserve">Question </w:t>
      </w:r>
      <w:r w:rsidR="00455027">
        <w:rPr>
          <w:b/>
        </w:rPr>
        <w:t>5</w:t>
      </w:r>
      <w:r w:rsidRPr="004B3510">
        <w:rPr>
          <w:b/>
        </w:rPr>
        <w:t> :</w:t>
      </w:r>
      <w:r w:rsidR="0025366A">
        <w:rPr>
          <w:b/>
        </w:rPr>
        <w:t xml:space="preserve"> </w:t>
      </w:r>
      <w:r w:rsidR="0025366A" w:rsidRPr="0025366A">
        <w:t xml:space="preserve">A partir de la photo </w:t>
      </w:r>
      <w:r w:rsidR="00E514FE">
        <w:t>récupérée, répondez aux questions suivantes</w:t>
      </w:r>
      <w:r w:rsidR="00592D37">
        <w:t> :</w:t>
      </w:r>
    </w:p>
    <w:p w14:paraId="0242306E" w14:textId="0FBBC910" w:rsidR="0025366A" w:rsidRDefault="0025366A" w:rsidP="0025366A">
      <w:pPr>
        <w:spacing w:after="0"/>
        <w:rPr>
          <w:i/>
          <w:sz w:val="18"/>
          <w:szCs w:val="18"/>
        </w:rPr>
      </w:pPr>
      <w:r w:rsidRPr="0025366A">
        <w:rPr>
          <w:i/>
          <w:sz w:val="18"/>
          <w:szCs w:val="18"/>
        </w:rPr>
        <w:t xml:space="preserve">Vous pouvez chercher la démarche pour accéder aux métadonnées </w:t>
      </w:r>
      <w:r w:rsidR="00E514FE">
        <w:rPr>
          <w:i/>
          <w:sz w:val="18"/>
          <w:szCs w:val="18"/>
        </w:rPr>
        <w:t xml:space="preserve">d’une photo </w:t>
      </w:r>
      <w:r w:rsidRPr="0025366A">
        <w:rPr>
          <w:i/>
          <w:sz w:val="18"/>
          <w:szCs w:val="18"/>
        </w:rPr>
        <w:t>sur internet.</w:t>
      </w:r>
    </w:p>
    <w:p w14:paraId="3A4ABDB2" w14:textId="3A7794C4" w:rsidR="00ED235F" w:rsidRPr="00E514FE" w:rsidRDefault="00E514FE" w:rsidP="00E514FE">
      <w:pPr>
        <w:pStyle w:val="Paragraphedeliste"/>
        <w:numPr>
          <w:ilvl w:val="0"/>
          <w:numId w:val="3"/>
        </w:numPr>
        <w:spacing w:after="0"/>
        <w:rPr>
          <w:b/>
          <w:color w:val="AEAAAA" w:themeColor="background2" w:themeShade="BF"/>
        </w:rPr>
      </w:pPr>
      <w:r>
        <w:rPr>
          <w:b/>
        </w:rPr>
        <w:t>Avec quel appareil a été prise cette photo ?</w:t>
      </w:r>
      <w:r w:rsidRPr="00CD5872">
        <w:rPr>
          <w:b/>
          <w:color w:val="AEAAAA" w:themeColor="background2" w:themeShade="BF"/>
        </w:rPr>
        <w:t xml:space="preserve"> </w:t>
      </w:r>
      <w:r w:rsidR="00CD5872" w:rsidRPr="00CD5872">
        <w:rPr>
          <w:b/>
          <w:color w:val="AEAAAA" w:themeColor="background2" w:themeShade="BF"/>
        </w:rPr>
        <w:t>………………………………………………………………………..</w:t>
      </w:r>
    </w:p>
    <w:p w14:paraId="514CC534" w14:textId="78FF1DD5" w:rsidR="00E514FE" w:rsidRPr="00CD5872" w:rsidRDefault="00E514FE" w:rsidP="00353FA1">
      <w:pPr>
        <w:pStyle w:val="Paragraphedeliste"/>
        <w:numPr>
          <w:ilvl w:val="0"/>
          <w:numId w:val="3"/>
        </w:numPr>
        <w:spacing w:after="0"/>
        <w:ind w:left="709"/>
        <w:rPr>
          <w:bCs/>
          <w:color w:val="FF0000"/>
        </w:rPr>
      </w:pPr>
      <w:r w:rsidRPr="00CD5872">
        <w:rPr>
          <w:b/>
        </w:rPr>
        <w:t>Où a-t-elle été prise ?</w:t>
      </w:r>
      <w:r w:rsidRPr="00CD5872">
        <w:rPr>
          <w:b/>
          <w:color w:val="AEAAAA" w:themeColor="background2" w:themeShade="BF"/>
        </w:rPr>
        <w:t xml:space="preserve"> </w:t>
      </w:r>
      <w:r w:rsidR="00CD5872" w:rsidRPr="00CD5872">
        <w:rPr>
          <w:b/>
          <w:color w:val="AEAAAA" w:themeColor="background2" w:themeShade="BF"/>
        </w:rPr>
        <w:t>……………………………………………………………………………………………………………</w:t>
      </w:r>
      <w:r w:rsidR="00CD5872">
        <w:rPr>
          <w:b/>
          <w:color w:val="AEAAAA" w:themeColor="background2" w:themeShade="BF"/>
        </w:rPr>
        <w:t>…..</w:t>
      </w:r>
    </w:p>
    <w:p w14:paraId="3C252C60" w14:textId="0121CCE8" w:rsidR="00CD5872" w:rsidRPr="00CD5872" w:rsidRDefault="00CD5872" w:rsidP="00CD5872">
      <w:pPr>
        <w:spacing w:after="0"/>
        <w:rPr>
          <w:bCs/>
          <w:color w:val="AEAAAA" w:themeColor="background2" w:themeShade="BF"/>
        </w:rPr>
      </w:pPr>
      <w:r w:rsidRPr="00CD5872">
        <w:rPr>
          <w:bCs/>
          <w:color w:val="AEAAAA" w:themeColor="background2" w:themeShade="BF"/>
        </w:rPr>
        <w:t>……………………………………………………………………………………………………………………………………………………………….</w:t>
      </w:r>
    </w:p>
    <w:p w14:paraId="4FE1F768" w14:textId="01DA426E" w:rsidR="00E514FE" w:rsidRPr="00C23740" w:rsidRDefault="00E514FE" w:rsidP="00E514FE">
      <w:pPr>
        <w:pStyle w:val="Paragraphedeliste"/>
        <w:numPr>
          <w:ilvl w:val="0"/>
          <w:numId w:val="3"/>
        </w:numPr>
        <w:spacing w:after="0"/>
        <w:rPr>
          <w:b/>
        </w:rPr>
      </w:pPr>
      <w:r>
        <w:rPr>
          <w:b/>
        </w:rPr>
        <w:t>Quand ?</w:t>
      </w:r>
      <w:r w:rsidRPr="00E514FE">
        <w:rPr>
          <w:b/>
          <w:color w:val="AEAAAA" w:themeColor="background2" w:themeShade="BF"/>
        </w:rPr>
        <w:t xml:space="preserve"> </w:t>
      </w:r>
      <w:r w:rsidR="00CD5872">
        <w:rPr>
          <w:b/>
          <w:color w:val="AEAAAA" w:themeColor="background2" w:themeShade="BF"/>
        </w:rPr>
        <w:t>………………………………………………………………………..</w:t>
      </w:r>
    </w:p>
    <w:p w14:paraId="4879AB2B" w14:textId="77777777" w:rsidR="00C23740" w:rsidRPr="00C23740" w:rsidRDefault="00C23740" w:rsidP="00C23740">
      <w:pPr>
        <w:spacing w:after="0"/>
        <w:rPr>
          <w:b/>
        </w:rPr>
      </w:pPr>
    </w:p>
    <w:p w14:paraId="3BB61FEC" w14:textId="1B440C76" w:rsidR="00F538AB" w:rsidRPr="00864543" w:rsidRDefault="00F538AB" w:rsidP="00F538AB">
      <w:pPr>
        <w:pStyle w:val="Titre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t>Format des données </w:t>
      </w:r>
    </w:p>
    <w:p w14:paraId="318ABCAA" w14:textId="77777777" w:rsidR="00DD1E3F" w:rsidRDefault="00DD1E3F" w:rsidP="0025366A">
      <w:pPr>
        <w:spacing w:after="0"/>
        <w:rPr>
          <w:b/>
        </w:rPr>
      </w:pPr>
    </w:p>
    <w:p w14:paraId="605C1A26" w14:textId="32DBB3BA" w:rsidR="00ED235F" w:rsidRPr="00ED235F" w:rsidRDefault="00ED235F" w:rsidP="0025366A">
      <w:pPr>
        <w:spacing w:after="0"/>
        <w:rPr>
          <w:b/>
        </w:rPr>
      </w:pPr>
      <w:r w:rsidRPr="00ED235F">
        <w:rPr>
          <w:b/>
        </w:rPr>
        <w:t xml:space="preserve">Question </w:t>
      </w:r>
      <w:r w:rsidR="00C23740">
        <w:rPr>
          <w:b/>
        </w:rPr>
        <w:t>6</w:t>
      </w:r>
      <w:r w:rsidRPr="00ED235F">
        <w:rPr>
          <w:b/>
        </w:rPr>
        <w:t xml:space="preserve"> : </w:t>
      </w:r>
      <w:r w:rsidRPr="00ED235F">
        <w:t>A partir de</w:t>
      </w:r>
      <w:r w:rsidR="00C23740">
        <w:t>s 2 fichiers «</w:t>
      </w:r>
      <w:r w:rsidR="00C23740" w:rsidRPr="00C23740">
        <w:rPr>
          <w:b/>
          <w:bCs/>
        </w:rPr>
        <w:t xml:space="preserve"> identité</w:t>
      </w:r>
      <w:r w:rsidR="00483BDD" w:rsidRPr="00C23740">
        <w:rPr>
          <w:b/>
          <w:bCs/>
        </w:rPr>
        <w:t>_</w:t>
      </w:r>
      <w:r w:rsidR="00C23740" w:rsidRPr="00C23740">
        <w:rPr>
          <w:b/>
          <w:bCs/>
        </w:rPr>
        <w:t>1</w:t>
      </w:r>
      <w:r w:rsidR="00483BDD" w:rsidRPr="00C23740">
        <w:rPr>
          <w:b/>
          <w:bCs/>
        </w:rPr>
        <w:t>.</w:t>
      </w:r>
      <w:r w:rsidR="00C23740" w:rsidRPr="00C23740">
        <w:rPr>
          <w:b/>
          <w:bCs/>
        </w:rPr>
        <w:t>Json</w:t>
      </w:r>
      <w:r w:rsidR="00483BDD">
        <w:t>»</w:t>
      </w:r>
      <w:r w:rsidR="00C23740">
        <w:t xml:space="preserve"> et «</w:t>
      </w:r>
      <w:r w:rsidR="00C23740" w:rsidRPr="00C23740">
        <w:rPr>
          <w:b/>
          <w:bCs/>
        </w:rPr>
        <w:t>identité_1.csv</w:t>
      </w:r>
      <w:r w:rsidR="00C23740">
        <w:t>»</w:t>
      </w:r>
      <w:r w:rsidRPr="00ED235F">
        <w:t xml:space="preserve">, </w:t>
      </w:r>
      <w:r w:rsidR="00483BDD">
        <w:t>compléter le tableau</w:t>
      </w:r>
      <w:r w:rsidR="00B7038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83BDD" w14:paraId="20186DE9" w14:textId="045D6E89" w:rsidTr="00CD5872">
        <w:tc>
          <w:tcPr>
            <w:tcW w:w="2547" w:type="dxa"/>
            <w:tcBorders>
              <w:right w:val="thinThickSmallGap" w:sz="24" w:space="0" w:color="auto"/>
            </w:tcBorders>
          </w:tcPr>
          <w:p w14:paraId="5DB912F0" w14:textId="41199BF5" w:rsidR="00483BDD" w:rsidRDefault="00483BDD" w:rsidP="00483BDD">
            <w:pPr>
              <w:jc w:val="center"/>
              <w:rPr>
                <w:b/>
              </w:rPr>
            </w:pPr>
            <w:r>
              <w:rPr>
                <w:b/>
              </w:rPr>
              <w:t>Descripteurs</w:t>
            </w:r>
          </w:p>
        </w:tc>
        <w:tc>
          <w:tcPr>
            <w:tcW w:w="6515" w:type="dxa"/>
            <w:tcBorders>
              <w:left w:val="thinThickSmallGap" w:sz="24" w:space="0" w:color="auto"/>
            </w:tcBorders>
          </w:tcPr>
          <w:p w14:paraId="0F6635BF" w14:textId="46C864FB" w:rsidR="00483BDD" w:rsidRDefault="00483BDD" w:rsidP="00483BDD">
            <w:pPr>
              <w:jc w:val="center"/>
              <w:rPr>
                <w:b/>
              </w:rPr>
            </w:pPr>
            <w:r>
              <w:rPr>
                <w:b/>
              </w:rPr>
              <w:t>Objets</w:t>
            </w:r>
          </w:p>
        </w:tc>
      </w:tr>
      <w:tr w:rsidR="00483BDD" w14:paraId="75D62761" w14:textId="77777777" w:rsidTr="00CD5872">
        <w:tc>
          <w:tcPr>
            <w:tcW w:w="2547" w:type="dxa"/>
            <w:tcBorders>
              <w:right w:val="thinThickSmallGap" w:sz="24" w:space="0" w:color="auto"/>
            </w:tcBorders>
          </w:tcPr>
          <w:p w14:paraId="5BBAB509" w14:textId="1E9B816F" w:rsidR="00483BDD" w:rsidRPr="0055312F" w:rsidRDefault="00483BDD" w:rsidP="00787E01">
            <w:pPr>
              <w:rPr>
                <w:bCs/>
                <w:color w:val="FF0000"/>
              </w:rPr>
            </w:pPr>
          </w:p>
        </w:tc>
        <w:tc>
          <w:tcPr>
            <w:tcW w:w="6515" w:type="dxa"/>
            <w:tcBorders>
              <w:left w:val="thinThickSmallGap" w:sz="24" w:space="0" w:color="auto"/>
            </w:tcBorders>
          </w:tcPr>
          <w:p w14:paraId="2293911A" w14:textId="77777777" w:rsidR="00483BDD" w:rsidRDefault="00483BDD" w:rsidP="00787E01">
            <w:pPr>
              <w:rPr>
                <w:b/>
                <w:color w:val="FF0000"/>
              </w:rPr>
            </w:pPr>
          </w:p>
          <w:p w14:paraId="24C006EB" w14:textId="304357FF" w:rsidR="00CD5872" w:rsidRPr="00C87677" w:rsidRDefault="00CD5872" w:rsidP="00787E01">
            <w:pPr>
              <w:rPr>
                <w:b/>
                <w:color w:val="FF0000"/>
              </w:rPr>
            </w:pPr>
          </w:p>
        </w:tc>
      </w:tr>
      <w:tr w:rsidR="00483BDD" w14:paraId="1EB16CD2" w14:textId="5F2887CC" w:rsidTr="00CD5872">
        <w:tc>
          <w:tcPr>
            <w:tcW w:w="2547" w:type="dxa"/>
            <w:tcBorders>
              <w:right w:val="thinThickSmallGap" w:sz="24" w:space="0" w:color="auto"/>
            </w:tcBorders>
          </w:tcPr>
          <w:p w14:paraId="643D4C9F" w14:textId="6689FFD7" w:rsidR="00483BDD" w:rsidRPr="0055312F" w:rsidRDefault="00483BDD" w:rsidP="00787E01">
            <w:pPr>
              <w:rPr>
                <w:bCs/>
                <w:color w:val="FF0000"/>
              </w:rPr>
            </w:pPr>
          </w:p>
        </w:tc>
        <w:tc>
          <w:tcPr>
            <w:tcW w:w="6515" w:type="dxa"/>
            <w:tcBorders>
              <w:left w:val="thinThickSmallGap" w:sz="24" w:space="0" w:color="auto"/>
            </w:tcBorders>
          </w:tcPr>
          <w:p w14:paraId="3293A827" w14:textId="77777777" w:rsidR="00483BDD" w:rsidRDefault="00483BDD" w:rsidP="00787E01">
            <w:pPr>
              <w:rPr>
                <w:b/>
                <w:color w:val="FF0000"/>
              </w:rPr>
            </w:pPr>
          </w:p>
          <w:p w14:paraId="30EE8BC8" w14:textId="12326685" w:rsidR="00CD5872" w:rsidRPr="00C87677" w:rsidRDefault="00CD5872" w:rsidP="00787E01">
            <w:pPr>
              <w:rPr>
                <w:b/>
                <w:color w:val="FF0000"/>
              </w:rPr>
            </w:pPr>
          </w:p>
        </w:tc>
      </w:tr>
      <w:tr w:rsidR="00483BDD" w14:paraId="338A7167" w14:textId="4A7535FF" w:rsidTr="00CD5872">
        <w:tc>
          <w:tcPr>
            <w:tcW w:w="2547" w:type="dxa"/>
            <w:tcBorders>
              <w:right w:val="thinThickSmallGap" w:sz="24" w:space="0" w:color="auto"/>
            </w:tcBorders>
          </w:tcPr>
          <w:p w14:paraId="17A86DD6" w14:textId="50679170" w:rsidR="00483BDD" w:rsidRPr="0055312F" w:rsidRDefault="00483BDD" w:rsidP="00787E01">
            <w:pPr>
              <w:rPr>
                <w:bCs/>
                <w:color w:val="FF0000"/>
              </w:rPr>
            </w:pPr>
          </w:p>
        </w:tc>
        <w:tc>
          <w:tcPr>
            <w:tcW w:w="6515" w:type="dxa"/>
            <w:tcBorders>
              <w:left w:val="thinThickSmallGap" w:sz="24" w:space="0" w:color="auto"/>
            </w:tcBorders>
          </w:tcPr>
          <w:p w14:paraId="43F9416A" w14:textId="77777777" w:rsidR="00483BDD" w:rsidRDefault="00483BDD" w:rsidP="00787E01">
            <w:pPr>
              <w:rPr>
                <w:b/>
                <w:color w:val="FF0000"/>
              </w:rPr>
            </w:pPr>
          </w:p>
          <w:p w14:paraId="0DA55646" w14:textId="65A69D9B" w:rsidR="00CD5872" w:rsidRPr="00C87677" w:rsidRDefault="00CD5872" w:rsidP="00787E01">
            <w:pPr>
              <w:rPr>
                <w:b/>
                <w:color w:val="FF0000"/>
              </w:rPr>
            </w:pPr>
          </w:p>
        </w:tc>
      </w:tr>
    </w:tbl>
    <w:p w14:paraId="07E33947" w14:textId="21A53FDC" w:rsidR="00F538AB" w:rsidRDefault="005F4D91" w:rsidP="00787E01">
      <w:pPr>
        <w:rPr>
          <w:b/>
        </w:rPr>
      </w:pPr>
      <w:r w:rsidRPr="00ED235F">
        <w:t>A partir de votre 1</w:t>
      </w:r>
      <w:r w:rsidRPr="00B7038A">
        <w:rPr>
          <w:vertAlign w:val="superscript"/>
        </w:rPr>
        <w:t>er</w:t>
      </w:r>
      <w:r w:rsidRPr="00ED235F">
        <w:t xml:space="preserve"> fichier Excel</w:t>
      </w:r>
      <w:r>
        <w:t xml:space="preserve"> « identité_2.xlsx »</w:t>
      </w:r>
      <w:r w:rsidRPr="00ED235F">
        <w:t>,</w:t>
      </w:r>
    </w:p>
    <w:p w14:paraId="60651206" w14:textId="22EE0657" w:rsidR="000E7197" w:rsidRDefault="000E7197" w:rsidP="00787E01">
      <w:pPr>
        <w:rPr>
          <w:i/>
          <w:iCs/>
        </w:rPr>
      </w:pPr>
      <w:r w:rsidRPr="000E7197">
        <w:rPr>
          <w:b/>
          <w:bCs/>
        </w:rPr>
        <w:t xml:space="preserve">Question </w:t>
      </w:r>
      <w:r w:rsidR="00C23740">
        <w:rPr>
          <w:b/>
          <w:bCs/>
        </w:rPr>
        <w:t>7</w:t>
      </w:r>
      <w:r w:rsidRPr="000E7197">
        <w:rPr>
          <w:b/>
          <w:bCs/>
        </w:rPr>
        <w:t> :</w:t>
      </w:r>
      <w:r w:rsidR="001C1557">
        <w:rPr>
          <w:b/>
          <w:bCs/>
        </w:rPr>
        <w:t xml:space="preserve"> </w:t>
      </w:r>
      <w:r w:rsidR="001C1557" w:rsidRPr="001C1557">
        <w:t>« </w:t>
      </w:r>
      <w:r w:rsidR="001C1557" w:rsidRPr="001C1557">
        <w:rPr>
          <w:i/>
          <w:iCs/>
        </w:rPr>
        <w:t>Une fois votre table</w:t>
      </w:r>
      <w:r w:rsidR="00483BDD">
        <w:rPr>
          <w:i/>
          <w:iCs/>
        </w:rPr>
        <w:t>a</w:t>
      </w:r>
      <w:r w:rsidR="001C1557" w:rsidRPr="001C1557">
        <w:rPr>
          <w:i/>
          <w:iCs/>
        </w:rPr>
        <w:t>u enregistr</w:t>
      </w:r>
      <w:r w:rsidR="00483BDD">
        <w:rPr>
          <w:i/>
          <w:iCs/>
        </w:rPr>
        <w:t>é</w:t>
      </w:r>
      <w:r w:rsidR="001C1557" w:rsidRPr="001C1557">
        <w:rPr>
          <w:i/>
          <w:iCs/>
        </w:rPr>
        <w:t>, ouvrez-le avec NotePad++ ou Bloc-Notes</w:t>
      </w:r>
      <w:r w:rsidR="001C1557">
        <w:rPr>
          <w:i/>
          <w:iCs/>
        </w:rPr>
        <w:t> »</w:t>
      </w:r>
    </w:p>
    <w:p w14:paraId="7FF1CC4F" w14:textId="18980B91" w:rsidR="001C1557" w:rsidRPr="001C1557" w:rsidRDefault="001C1557" w:rsidP="001C1557">
      <w:pPr>
        <w:ind w:firstLine="708"/>
      </w:pPr>
      <w:r w:rsidRPr="001C1557">
        <w:t>Que remarquez-vous ?</w:t>
      </w:r>
      <w:r w:rsidR="00F538AB">
        <w:t xml:space="preserve"> </w:t>
      </w:r>
      <w:r w:rsidR="00F538AB">
        <w:rPr>
          <w:b/>
          <w:color w:val="AEAAAA" w:themeColor="background2" w:themeShade="BF"/>
        </w:rPr>
        <w:t>………………..</w:t>
      </w:r>
      <w:r w:rsidR="00F538AB" w:rsidRPr="00E514FE">
        <w:rPr>
          <w:b/>
          <w:color w:val="AEAAAA" w:themeColor="background2" w:themeShade="BF"/>
        </w:rPr>
        <w:t>…………</w:t>
      </w:r>
      <w:r w:rsidR="00CD5872">
        <w:rPr>
          <w:b/>
          <w:color w:val="AEAAAA" w:themeColor="background2" w:themeShade="BF"/>
        </w:rPr>
        <w:t>……………………………………………………</w:t>
      </w:r>
      <w:r w:rsidR="00F538AB" w:rsidRPr="00E514FE">
        <w:rPr>
          <w:b/>
          <w:color w:val="AEAAAA" w:themeColor="background2" w:themeShade="BF"/>
        </w:rPr>
        <w:t>…………………………</w:t>
      </w:r>
    </w:p>
    <w:p w14:paraId="1BC49B9F" w14:textId="6991363A" w:rsidR="000E7197" w:rsidRDefault="000E7197" w:rsidP="00787E01">
      <w:pPr>
        <w:rPr>
          <w:i/>
          <w:iCs/>
        </w:rPr>
      </w:pPr>
      <w:r w:rsidRPr="000E7197">
        <w:rPr>
          <w:b/>
          <w:bCs/>
        </w:rPr>
        <w:t xml:space="preserve">Question </w:t>
      </w:r>
      <w:r w:rsidR="00C23740">
        <w:rPr>
          <w:b/>
          <w:bCs/>
        </w:rPr>
        <w:t>8</w:t>
      </w:r>
      <w:r w:rsidRPr="000E7197">
        <w:rPr>
          <w:b/>
          <w:bCs/>
        </w:rPr>
        <w:t> :</w:t>
      </w:r>
      <w:r w:rsidR="001C1557" w:rsidRPr="001C1557">
        <w:t xml:space="preserve"> « </w:t>
      </w:r>
      <w:r w:rsidR="001C1557" w:rsidRPr="001C1557">
        <w:rPr>
          <w:i/>
          <w:iCs/>
        </w:rPr>
        <w:t>Reprendre votre tableur et enregistrez-le au format .CSV puis ouvrez-le avec NotePad++ ou Bloc-Notes</w:t>
      </w:r>
      <w:r w:rsidR="001C1557">
        <w:rPr>
          <w:i/>
          <w:iCs/>
        </w:rPr>
        <w:t> »</w:t>
      </w:r>
    </w:p>
    <w:p w14:paraId="17F96219" w14:textId="6282DD93" w:rsidR="001C1557" w:rsidRDefault="001C1557" w:rsidP="00787E01">
      <w:pPr>
        <w:rPr>
          <w:b/>
          <w:color w:val="AEAAAA" w:themeColor="background2" w:themeShade="BF"/>
        </w:rPr>
      </w:pPr>
      <w:r>
        <w:tab/>
        <w:t>Que pouvez-vous dire à présent ?</w:t>
      </w:r>
      <w:r w:rsidR="00F538AB">
        <w:t xml:space="preserve"> </w:t>
      </w:r>
      <w:r w:rsidR="00F538AB" w:rsidRPr="00E514FE">
        <w:rPr>
          <w:b/>
          <w:color w:val="AEAAAA" w:themeColor="background2" w:themeShade="BF"/>
        </w:rPr>
        <w:t>…………………</w:t>
      </w:r>
      <w:r w:rsidR="00F538AB">
        <w:rPr>
          <w:b/>
          <w:color w:val="AEAAAA" w:themeColor="background2" w:themeShade="BF"/>
        </w:rPr>
        <w:t>…………</w:t>
      </w:r>
      <w:r w:rsidR="00B543A4">
        <w:rPr>
          <w:b/>
          <w:color w:val="AEAAAA" w:themeColor="background2" w:themeShade="BF"/>
        </w:rPr>
        <w:t>…………………………………</w:t>
      </w:r>
      <w:r w:rsidR="00F538AB">
        <w:rPr>
          <w:b/>
          <w:color w:val="AEAAAA" w:themeColor="background2" w:themeShade="BF"/>
        </w:rPr>
        <w:t>….</w:t>
      </w:r>
      <w:r w:rsidR="00F538AB" w:rsidRPr="00E514FE">
        <w:rPr>
          <w:b/>
          <w:color w:val="AEAAAA" w:themeColor="background2" w:themeShade="BF"/>
        </w:rPr>
        <w:t>………………………</w:t>
      </w:r>
    </w:p>
    <w:p w14:paraId="030DA3B4" w14:textId="4789A55A" w:rsidR="005F600E" w:rsidRPr="00864543" w:rsidRDefault="005F600E" w:rsidP="005F600E">
      <w:pPr>
        <w:pStyle w:val="Titre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Traitements des données structurées</w:t>
      </w:r>
      <w:r w:rsidRPr="00864543">
        <w:rPr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</w:p>
    <w:p w14:paraId="6228E74B" w14:textId="77777777" w:rsidR="00D04459" w:rsidRDefault="004A5CCA" w:rsidP="00787E01">
      <w:r w:rsidRPr="000E7197">
        <w:rPr>
          <w:b/>
          <w:bCs/>
        </w:rPr>
        <w:t xml:space="preserve">Question </w:t>
      </w:r>
      <w:r w:rsidR="005F600E">
        <w:rPr>
          <w:b/>
          <w:bCs/>
        </w:rPr>
        <w:t>9</w:t>
      </w:r>
      <w:r w:rsidRPr="000E7197">
        <w:rPr>
          <w:b/>
          <w:bCs/>
        </w:rPr>
        <w:t> :</w:t>
      </w:r>
      <w:r w:rsidRPr="001C1557">
        <w:t xml:space="preserve"> </w:t>
      </w:r>
      <w:r>
        <w:t xml:space="preserve">écrire la requête </w:t>
      </w:r>
      <w:r w:rsidR="00D04459">
        <w:t xml:space="preserve">avec ordre </w:t>
      </w:r>
      <w:r>
        <w:t>?</w:t>
      </w:r>
    </w:p>
    <w:p w14:paraId="17B23305" w14:textId="2C0A0BD7" w:rsidR="004A5CCA" w:rsidRDefault="004A5CCA" w:rsidP="0026018A">
      <w:pPr>
        <w:spacing w:line="480" w:lineRule="auto"/>
        <w:rPr>
          <w:b/>
          <w:color w:val="AEAAAA" w:themeColor="background2" w:themeShade="BF"/>
        </w:rPr>
      </w:pPr>
      <w:r>
        <w:t xml:space="preserve"> </w:t>
      </w:r>
      <w:r w:rsidR="00D04459" w:rsidRPr="00D04459">
        <w:t xml:space="preserve">Sélectionner </w:t>
      </w:r>
      <w:r w:rsidR="00B543A4">
        <w:t>………………..</w:t>
      </w:r>
      <w:r w:rsidR="00D04459" w:rsidRPr="00D04459">
        <w:t xml:space="preserve"> dans </w:t>
      </w:r>
      <w:r w:rsidR="00B543A4">
        <w:t>……………………………</w:t>
      </w:r>
      <w:r w:rsidR="00D04459" w:rsidRPr="00D04459">
        <w:t>ordonn</w:t>
      </w:r>
      <w:r w:rsidR="00D04459">
        <w:t>é</w:t>
      </w:r>
      <w:r w:rsidR="00D04459" w:rsidRPr="00D04459">
        <w:t xml:space="preserve"> de manière </w:t>
      </w:r>
      <w:r w:rsidR="00B543A4">
        <w:t>……………………………</w:t>
      </w:r>
      <w:r w:rsidR="00D04459" w:rsidRPr="00D04459">
        <w:t xml:space="preserve"> par </w:t>
      </w:r>
      <w:r w:rsidRPr="00E514FE">
        <w:rPr>
          <w:b/>
          <w:color w:val="AEAAAA" w:themeColor="background2" w:themeShade="BF"/>
        </w:rPr>
        <w:t>………</w:t>
      </w:r>
      <w:r>
        <w:rPr>
          <w:b/>
          <w:color w:val="AEAAAA" w:themeColor="background2" w:themeShade="BF"/>
        </w:rPr>
        <w:t>………</w:t>
      </w:r>
      <w:r w:rsidRPr="00E514FE">
        <w:rPr>
          <w:b/>
          <w:color w:val="AEAAAA" w:themeColor="background2" w:themeShade="BF"/>
        </w:rPr>
        <w:t>…</w:t>
      </w:r>
    </w:p>
    <w:p w14:paraId="34350969" w14:textId="00AB61ED" w:rsidR="00864543" w:rsidRDefault="00864543" w:rsidP="005F60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4543">
        <w:rPr>
          <w:rFonts w:ascii="Times New Roman" w:hAnsi="Times New Roman" w:cs="Times New Roman"/>
          <w:b/>
          <w:bCs/>
          <w:sz w:val="24"/>
          <w:szCs w:val="24"/>
        </w:rPr>
        <w:t>Opération sur une ou plusieurs table(s)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413A42A4" w14:textId="7C36FC4D" w:rsidR="00972D64" w:rsidRPr="00972D64" w:rsidRDefault="00972D64" w:rsidP="00972D64">
      <w:pPr>
        <w:rPr>
          <w:i/>
          <w:iCs/>
        </w:rPr>
      </w:pPr>
      <w:r w:rsidRPr="00972D64">
        <w:rPr>
          <w:b/>
          <w:bCs/>
        </w:rPr>
        <w:t xml:space="preserve">Question </w:t>
      </w:r>
      <w:r w:rsidR="00D04459">
        <w:rPr>
          <w:b/>
          <w:bCs/>
        </w:rPr>
        <w:t>10</w:t>
      </w:r>
      <w:r w:rsidR="00CE5946">
        <w:rPr>
          <w:b/>
          <w:bCs/>
        </w:rPr>
        <w:t xml:space="preserve"> </w:t>
      </w:r>
      <w:r w:rsidRPr="00972D64">
        <w:rPr>
          <w:b/>
          <w:bCs/>
        </w:rPr>
        <w:t xml:space="preserve">: </w:t>
      </w:r>
      <w:r w:rsidRPr="00972D64">
        <w:t>Donner la requête EXCEL permettant de donner le nom d’un animal de plus de 90 kg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2409"/>
        <w:gridCol w:w="2410"/>
        <w:gridCol w:w="2121"/>
      </w:tblGrid>
      <w:tr w:rsidR="00972D64" w14:paraId="1F9A1F4D" w14:textId="77777777" w:rsidTr="00972D64">
        <w:trPr>
          <w:jc w:val="center"/>
        </w:trPr>
        <w:tc>
          <w:tcPr>
            <w:tcW w:w="1271" w:type="dxa"/>
            <w:vMerge w:val="restart"/>
            <w:shd w:val="clear" w:color="auto" w:fill="9CC2E5" w:themeFill="accent1" w:themeFillTint="99"/>
            <w:vAlign w:val="center"/>
          </w:tcPr>
          <w:p w14:paraId="182B7C15" w14:textId="6128CF98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Requête EXCEL</w:t>
            </w:r>
          </w:p>
        </w:tc>
        <w:tc>
          <w:tcPr>
            <w:tcW w:w="851" w:type="dxa"/>
            <w:vMerge w:val="restart"/>
            <w:vAlign w:val="center"/>
          </w:tcPr>
          <w:p w14:paraId="5743F716" w14:textId="31502FF3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409" w:type="dxa"/>
            <w:vMerge w:val="restart"/>
            <w:vAlign w:val="center"/>
          </w:tcPr>
          <w:p w14:paraId="656AEF71" w14:textId="06F96FE7" w:rsidR="00972D64" w:rsidRDefault="003E0C0D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 </w:t>
            </w:r>
            <w:r w:rsidR="00972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»</w:t>
            </w:r>
          </w:p>
        </w:tc>
        <w:tc>
          <w:tcPr>
            <w:tcW w:w="4531" w:type="dxa"/>
            <w:gridSpan w:val="2"/>
          </w:tcPr>
          <w:p w14:paraId="4649FDCB" w14:textId="22BDDD06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 Alors »</w:t>
            </w:r>
          </w:p>
        </w:tc>
      </w:tr>
      <w:tr w:rsidR="00C87677" w14:paraId="326CA597" w14:textId="77777777" w:rsidTr="00972D64">
        <w:trPr>
          <w:jc w:val="center"/>
        </w:trPr>
        <w:tc>
          <w:tcPr>
            <w:tcW w:w="1271" w:type="dxa"/>
            <w:vMerge/>
            <w:shd w:val="clear" w:color="auto" w:fill="9CC2E5" w:themeFill="accent1" w:themeFillTint="99"/>
          </w:tcPr>
          <w:p w14:paraId="76AF9C8B" w14:textId="77777777" w:rsidR="00972D64" w:rsidRDefault="00972D64" w:rsidP="008645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A157CF4" w14:textId="7888C08F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35676B3E" w14:textId="0810A4A8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89F1C1" w14:textId="665138E4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 OUI</w:t>
            </w:r>
          </w:p>
        </w:tc>
        <w:tc>
          <w:tcPr>
            <w:tcW w:w="2121" w:type="dxa"/>
          </w:tcPr>
          <w:p w14:paraId="560C56D9" w14:textId="1243DB83" w:rsidR="00972D6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 NON</w:t>
            </w:r>
          </w:p>
        </w:tc>
      </w:tr>
      <w:tr w:rsidR="00C87677" w14:paraId="03BB676D" w14:textId="77777777" w:rsidTr="00972D64">
        <w:trPr>
          <w:jc w:val="center"/>
        </w:trPr>
        <w:tc>
          <w:tcPr>
            <w:tcW w:w="1271" w:type="dxa"/>
            <w:vMerge/>
            <w:shd w:val="clear" w:color="auto" w:fill="9CC2E5" w:themeFill="accent1" w:themeFillTint="99"/>
          </w:tcPr>
          <w:p w14:paraId="0D1954C5" w14:textId="77777777" w:rsidR="00972D64" w:rsidRDefault="00972D64" w:rsidP="008645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FD5C4E9" w14:textId="577655B5" w:rsidR="00972D64" w:rsidRPr="00B543A4" w:rsidRDefault="00972D64" w:rsidP="00972D6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409" w:type="dxa"/>
          </w:tcPr>
          <w:p w14:paraId="66EFF316" w14:textId="50974D1E" w:rsidR="00972D64" w:rsidRPr="00972D64" w:rsidRDefault="00972D64" w:rsidP="0086454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4D8808" w14:textId="59F6152D" w:rsidR="00972D64" w:rsidRPr="00972D64" w:rsidRDefault="00972D64" w:rsidP="0086454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21" w:type="dxa"/>
          </w:tcPr>
          <w:p w14:paraId="1F686A1C" w14:textId="6DDFFC4B" w:rsidR="00B543A4" w:rsidRPr="00920DE3" w:rsidRDefault="00B543A4" w:rsidP="00920DE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3411A8A" w14:textId="037DDD2D" w:rsidR="0026018A" w:rsidRPr="00972D64" w:rsidRDefault="0026018A" w:rsidP="0026018A">
      <w:pPr>
        <w:rPr>
          <w:i/>
          <w:iCs/>
        </w:rPr>
      </w:pPr>
      <w:r w:rsidRPr="00972D64">
        <w:rPr>
          <w:b/>
          <w:bCs/>
        </w:rPr>
        <w:t xml:space="preserve">Question </w:t>
      </w:r>
      <w:r>
        <w:rPr>
          <w:b/>
          <w:bCs/>
        </w:rPr>
        <w:t xml:space="preserve">11 </w:t>
      </w:r>
      <w:r w:rsidRPr="00972D64">
        <w:rPr>
          <w:b/>
          <w:bCs/>
        </w:rPr>
        <w:t xml:space="preserve">: </w:t>
      </w:r>
      <w:r w:rsidRPr="00972D64">
        <w:t>Donner la requête EXCEL permettant de donner le nom d’un animal de plus de 90 kg</w:t>
      </w:r>
      <w:r w:rsidR="008E3287">
        <w:t xml:space="preserve"> ET de taille supérieur à 0.2m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6"/>
        <w:gridCol w:w="776"/>
        <w:gridCol w:w="6240"/>
        <w:gridCol w:w="1275"/>
        <w:gridCol w:w="709"/>
      </w:tblGrid>
      <w:tr w:rsidR="00920DE3" w14:paraId="7FE463A2" w14:textId="77777777" w:rsidTr="00920DE3">
        <w:trPr>
          <w:jc w:val="center"/>
        </w:trPr>
        <w:tc>
          <w:tcPr>
            <w:tcW w:w="776" w:type="dxa"/>
            <w:vMerge w:val="restart"/>
            <w:shd w:val="clear" w:color="auto" w:fill="9CC2E5" w:themeFill="accent1" w:themeFillTint="99"/>
            <w:vAlign w:val="center"/>
          </w:tcPr>
          <w:p w14:paraId="43A3DA6D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Requête EXCEL</w:t>
            </w:r>
          </w:p>
        </w:tc>
        <w:tc>
          <w:tcPr>
            <w:tcW w:w="776" w:type="dxa"/>
            <w:vMerge w:val="restart"/>
            <w:vAlign w:val="center"/>
          </w:tcPr>
          <w:p w14:paraId="7FFF6D92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6240" w:type="dxa"/>
            <w:vMerge w:val="restart"/>
            <w:vAlign w:val="center"/>
          </w:tcPr>
          <w:p w14:paraId="051B826A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 Quoi »</w:t>
            </w:r>
          </w:p>
        </w:tc>
        <w:tc>
          <w:tcPr>
            <w:tcW w:w="1984" w:type="dxa"/>
            <w:gridSpan w:val="2"/>
          </w:tcPr>
          <w:p w14:paraId="0B66C01A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 Alors »</w:t>
            </w:r>
          </w:p>
        </w:tc>
      </w:tr>
      <w:tr w:rsidR="00920DE3" w14:paraId="3E7FF4F4" w14:textId="77777777" w:rsidTr="00920DE3">
        <w:trPr>
          <w:jc w:val="center"/>
        </w:trPr>
        <w:tc>
          <w:tcPr>
            <w:tcW w:w="776" w:type="dxa"/>
            <w:vMerge/>
            <w:shd w:val="clear" w:color="auto" w:fill="9CC2E5" w:themeFill="accent1" w:themeFillTint="99"/>
          </w:tcPr>
          <w:p w14:paraId="77CF34E9" w14:textId="77777777" w:rsidR="0026018A" w:rsidRDefault="0026018A" w:rsidP="00E746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632DC09C" w14:textId="77777777" w:rsidR="0026018A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0" w:type="dxa"/>
            <w:vMerge/>
          </w:tcPr>
          <w:p w14:paraId="6D430526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5E2CED" w14:textId="77777777" w:rsidR="00920DE3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</w:t>
            </w:r>
          </w:p>
          <w:p w14:paraId="3F2972E6" w14:textId="42EE2915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OUI</w:t>
            </w:r>
          </w:p>
        </w:tc>
        <w:tc>
          <w:tcPr>
            <w:tcW w:w="709" w:type="dxa"/>
          </w:tcPr>
          <w:p w14:paraId="3429B134" w14:textId="77777777" w:rsidR="0026018A" w:rsidRPr="00920DE3" w:rsidRDefault="0026018A" w:rsidP="00E746A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D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 NON</w:t>
            </w:r>
          </w:p>
        </w:tc>
      </w:tr>
      <w:tr w:rsidR="00920DE3" w14:paraId="015CDA27" w14:textId="77777777" w:rsidTr="00920DE3">
        <w:trPr>
          <w:jc w:val="center"/>
        </w:trPr>
        <w:tc>
          <w:tcPr>
            <w:tcW w:w="776" w:type="dxa"/>
            <w:vMerge/>
            <w:shd w:val="clear" w:color="auto" w:fill="9CC2E5" w:themeFill="accent1" w:themeFillTint="99"/>
          </w:tcPr>
          <w:p w14:paraId="4DE4FF0B" w14:textId="77777777" w:rsidR="0026018A" w:rsidRDefault="0026018A" w:rsidP="00E746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</w:tcPr>
          <w:p w14:paraId="651930FF" w14:textId="50426B4C" w:rsidR="00B543A4" w:rsidRPr="00B543A4" w:rsidRDefault="00B543A4" w:rsidP="00E746A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6240" w:type="dxa"/>
          </w:tcPr>
          <w:p w14:paraId="127984F9" w14:textId="5DAA2F79" w:rsidR="0026018A" w:rsidRPr="00920DE3" w:rsidRDefault="0026018A" w:rsidP="00E746AE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AEF123B" w14:textId="71C2EA7A" w:rsidR="0026018A" w:rsidRPr="00920DE3" w:rsidRDefault="0026018A" w:rsidP="00E746AE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9B501B" w14:textId="4D6495EB" w:rsidR="0026018A" w:rsidRPr="00920DE3" w:rsidRDefault="0026018A" w:rsidP="00E746AE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2CC21A7D" w14:textId="77777777" w:rsidR="00C022A4" w:rsidRPr="00C022A4" w:rsidRDefault="00C022A4" w:rsidP="00C022A4">
      <w:pPr>
        <w:spacing w:after="0"/>
        <w:ind w:left="919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CC75E" w14:textId="7041F0DC" w:rsidR="00864543" w:rsidRPr="00CE5946" w:rsidRDefault="00CE5946" w:rsidP="00C022A4">
      <w:pPr>
        <w:pStyle w:val="Paragraphedeliste"/>
        <w:numPr>
          <w:ilvl w:val="0"/>
          <w:numId w:val="2"/>
        </w:numPr>
        <w:spacing w:after="0"/>
        <w:ind w:left="1276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CE5946">
        <w:rPr>
          <w:rFonts w:ascii="Times New Roman" w:hAnsi="Times New Roman" w:cs="Times New Roman"/>
          <w:b/>
          <w:bCs/>
          <w:sz w:val="24"/>
          <w:szCs w:val="24"/>
        </w:rPr>
        <w:t>Le cloud :</w:t>
      </w:r>
      <w:r w:rsidR="00864543" w:rsidRPr="00CE594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C1E4244" w14:textId="73B38652" w:rsidR="00B65E6C" w:rsidRPr="00822990" w:rsidRDefault="008B3165" w:rsidP="00C022A4">
      <w:pPr>
        <w:shd w:val="clear" w:color="auto" w:fill="FFFFFF"/>
        <w:spacing w:after="225" w:line="336" w:lineRule="atLeast"/>
        <w:ind w:left="709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b/>
        </w:rPr>
        <w:t xml:space="preserve">Question </w:t>
      </w:r>
      <w:r w:rsidR="008E3287">
        <w:rPr>
          <w:b/>
        </w:rPr>
        <w:t>12</w:t>
      </w:r>
      <w:r w:rsidR="00B65E6C">
        <w:rPr>
          <w:b/>
        </w:rPr>
        <w:t xml:space="preserve"> : </w:t>
      </w:r>
      <w:r w:rsidR="00B65E6C" w:rsidRPr="00822990">
        <w:rPr>
          <w:rFonts w:eastAsia="Times New Roman" w:cstheme="minorHAnsi"/>
          <w:color w:val="000000"/>
          <w:sz w:val="24"/>
          <w:szCs w:val="24"/>
          <w:lang w:eastAsia="fr-FR"/>
        </w:rPr>
        <w:t>Après avoir visionné la vidéo ci-dessous, répondez aux questions suivantes :</w:t>
      </w:r>
    </w:p>
    <w:p w14:paraId="2918D753" w14:textId="77777777" w:rsidR="005E7A0A" w:rsidRDefault="00B65E6C" w:rsidP="005E7A0A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ind w:left="714" w:hanging="357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22990">
        <w:rPr>
          <w:rFonts w:eastAsia="Times New Roman" w:cstheme="minorHAnsi"/>
          <w:color w:val="000000"/>
          <w:sz w:val="24"/>
          <w:szCs w:val="24"/>
          <w:lang w:eastAsia="fr-FR"/>
        </w:rPr>
        <w:t>Qu'est-ce que le cloud ?</w:t>
      </w:r>
    </w:p>
    <w:p w14:paraId="6FE0FDA5" w14:textId="7AC71F44" w:rsidR="00B65E6C" w:rsidRPr="00B543A4" w:rsidRDefault="00B543A4" w:rsidP="00C022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0F0AFFFD" w14:textId="713B2099" w:rsidR="00B543A4" w:rsidRPr="00B543A4" w:rsidRDefault="00B65E6C" w:rsidP="00B543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822990">
        <w:rPr>
          <w:rFonts w:eastAsia="Times New Roman" w:cstheme="minorHAnsi"/>
          <w:color w:val="000000"/>
          <w:sz w:val="24"/>
          <w:szCs w:val="24"/>
          <w:lang w:eastAsia="fr-FR"/>
        </w:rPr>
        <w:t xml:space="preserve">D'où vient le terme cloud ? </w:t>
      </w:r>
      <w:r w:rsidR="00B543A4"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</w:t>
      </w:r>
    </w:p>
    <w:p w14:paraId="1179385E" w14:textId="77777777" w:rsidR="00CA1E50" w:rsidRDefault="00B65E6C" w:rsidP="00CA1E50">
      <w:pPr>
        <w:numPr>
          <w:ilvl w:val="0"/>
          <w:numId w:val="6"/>
        </w:numPr>
        <w:shd w:val="clear" w:color="auto" w:fill="FFFFFF"/>
        <w:spacing w:before="100" w:beforeAutospacing="1" w:after="0" w:line="0" w:lineRule="atLeast"/>
        <w:ind w:left="714" w:hanging="357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22990">
        <w:rPr>
          <w:rFonts w:eastAsia="Times New Roman" w:cstheme="minorHAnsi"/>
          <w:color w:val="000000"/>
          <w:sz w:val="24"/>
          <w:szCs w:val="24"/>
          <w:lang w:eastAsia="fr-FR"/>
        </w:rPr>
        <w:t>Quelles sont les évolutions techniques qui ont permis le développement le cloud ?</w:t>
      </w:r>
    </w:p>
    <w:p w14:paraId="549E98D6" w14:textId="77777777" w:rsidR="00B543A4" w:rsidRPr="00B543A4" w:rsidRDefault="00B543A4" w:rsidP="00B543A4">
      <w:pPr>
        <w:shd w:val="clear" w:color="auto" w:fill="FFFFFF"/>
        <w:spacing w:after="0" w:line="360" w:lineRule="auto"/>
        <w:ind w:left="360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045E7344" w14:textId="1557D878" w:rsidR="00B543A4" w:rsidRDefault="00B65E6C" w:rsidP="00B543A4">
      <w:pPr>
        <w:pStyle w:val="Paragraphedeliste"/>
        <w:numPr>
          <w:ilvl w:val="0"/>
          <w:numId w:val="8"/>
        </w:numPr>
        <w:shd w:val="clear" w:color="auto" w:fill="FFFFFF"/>
        <w:spacing w:after="0" w:line="360" w:lineRule="auto"/>
        <w:ind w:left="709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000000"/>
          <w:sz w:val="24"/>
          <w:szCs w:val="24"/>
          <w:lang w:eastAsia="fr-FR"/>
        </w:rPr>
        <w:t xml:space="preserve">Quels sont les avantages du cloud ? </w:t>
      </w:r>
      <w:r w:rsidR="00B543A4"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</w:t>
      </w:r>
    </w:p>
    <w:p w14:paraId="4AFDE1D5" w14:textId="77777777" w:rsidR="00B543A4" w:rsidRPr="00B543A4" w:rsidRDefault="00B543A4" w:rsidP="00B543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31BA6F62" w14:textId="2E513156" w:rsidR="00B543A4" w:rsidRPr="00B543A4" w:rsidRDefault="00B65E6C" w:rsidP="00B543A4">
      <w:pPr>
        <w:pStyle w:val="Paragraphedeliste"/>
        <w:numPr>
          <w:ilvl w:val="0"/>
          <w:numId w:val="8"/>
        </w:numPr>
        <w:shd w:val="clear" w:color="auto" w:fill="FFFFFF"/>
        <w:spacing w:after="0" w:line="360" w:lineRule="auto"/>
        <w:ind w:left="709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Et les </w:t>
      </w:r>
      <w:r w:rsidR="00A132CA" w:rsidRPr="00B543A4">
        <w:rPr>
          <w:rFonts w:eastAsia="Times New Roman" w:cstheme="minorHAnsi"/>
          <w:color w:val="000000"/>
          <w:sz w:val="24"/>
          <w:szCs w:val="24"/>
          <w:lang w:eastAsia="fr-FR"/>
        </w:rPr>
        <w:t>désavantages ?</w:t>
      </w:r>
      <w:r w:rsidRPr="00B543A4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B543A4"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</w:t>
      </w:r>
    </w:p>
    <w:p w14:paraId="4E3B2490" w14:textId="50E8205A" w:rsidR="00B543A4" w:rsidRDefault="00B543A4" w:rsidP="00B543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1EC4BC65" w14:textId="3CD3FBA2" w:rsidR="00B543A4" w:rsidRDefault="00B543A4" w:rsidP="00B543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0281E6B5" w14:textId="77777777" w:rsidR="00B543A4" w:rsidRPr="00B543A4" w:rsidRDefault="00B543A4" w:rsidP="00B543A4">
      <w:pPr>
        <w:shd w:val="clear" w:color="auto" w:fill="FFFFFF"/>
        <w:spacing w:after="0" w:line="360" w:lineRule="auto"/>
        <w:ind w:left="357"/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</w:pPr>
      <w:r w:rsidRPr="00B543A4">
        <w:rPr>
          <w:rFonts w:eastAsia="Times New Roman" w:cstheme="minorHAnsi"/>
          <w:color w:val="AEAAAA" w:themeColor="background2" w:themeShade="BF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</w:t>
      </w:r>
    </w:p>
    <w:p w14:paraId="1930BE4D" w14:textId="4DF68406" w:rsidR="00B65E6C" w:rsidRPr="00B543A4" w:rsidRDefault="00A132CA" w:rsidP="00054A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709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B543A4">
        <w:rPr>
          <w:b/>
        </w:rPr>
        <w:t xml:space="preserve">Question </w:t>
      </w:r>
      <w:r w:rsidR="00B65075" w:rsidRPr="00B543A4">
        <w:rPr>
          <w:b/>
        </w:rPr>
        <w:t>13</w:t>
      </w:r>
      <w:r w:rsidRPr="00B543A4">
        <w:rPr>
          <w:b/>
        </w:rPr>
        <w:t xml:space="preserve"> : </w:t>
      </w:r>
      <w:r w:rsidRPr="00B543A4">
        <w:rPr>
          <w:rFonts w:eastAsia="Times New Roman" w:cstheme="minorHAnsi"/>
          <w:color w:val="000000"/>
          <w:sz w:val="24"/>
          <w:szCs w:val="24"/>
          <w:lang w:eastAsia="fr-FR"/>
        </w:rPr>
        <w:t>Faites un inventaire des principales causes de la consommation énergétique des centres de données</w:t>
      </w:r>
      <w:r w:rsidRPr="00B543A4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</w:t>
      </w:r>
      <w:r w:rsidR="00E56296" w:rsidRPr="00B543A4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(DATACENTERS)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269"/>
      </w:tblGrid>
      <w:tr w:rsidR="00B543A4" w:rsidRPr="00B543A4" w14:paraId="2EA36D93" w14:textId="77777777" w:rsidTr="00B65075">
        <w:tc>
          <w:tcPr>
            <w:tcW w:w="9913" w:type="dxa"/>
          </w:tcPr>
          <w:p w14:paraId="3728ADE1" w14:textId="4FAF0823" w:rsidR="00B543A4" w:rsidRPr="00B543A4" w:rsidRDefault="00B543A4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3D3F0AB4" w14:textId="77777777" w:rsidTr="00B65075">
        <w:tc>
          <w:tcPr>
            <w:tcW w:w="9913" w:type="dxa"/>
          </w:tcPr>
          <w:p w14:paraId="4EAF7C44" w14:textId="62F029DE" w:rsidR="00B543A4" w:rsidRPr="00B543A4" w:rsidRDefault="00B543A4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79418448" w14:textId="77777777" w:rsidTr="00B65075">
        <w:tc>
          <w:tcPr>
            <w:tcW w:w="9913" w:type="dxa"/>
          </w:tcPr>
          <w:p w14:paraId="368A789A" w14:textId="68577680" w:rsidR="00B543A4" w:rsidRPr="00B543A4" w:rsidRDefault="00B543A4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0A82B708" w14:textId="77777777" w:rsidTr="00B65075">
        <w:tc>
          <w:tcPr>
            <w:tcW w:w="9913" w:type="dxa"/>
          </w:tcPr>
          <w:p w14:paraId="617CC447" w14:textId="43C9DA55" w:rsidR="00B543A4" w:rsidRPr="00B543A4" w:rsidRDefault="00B543A4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49426732" w14:textId="77777777" w:rsidTr="00B65075">
        <w:tc>
          <w:tcPr>
            <w:tcW w:w="9913" w:type="dxa"/>
          </w:tcPr>
          <w:p w14:paraId="53B45C36" w14:textId="25204CC7" w:rsidR="00B543A4" w:rsidRPr="00B543A4" w:rsidRDefault="00B543A4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5CFC1486" w14:textId="77777777" w:rsidTr="00B65075">
        <w:tc>
          <w:tcPr>
            <w:tcW w:w="9913" w:type="dxa"/>
          </w:tcPr>
          <w:p w14:paraId="137DD25E" w14:textId="07547F94" w:rsidR="00B65075" w:rsidRPr="00B543A4" w:rsidRDefault="00B65075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61EA0C2F" w14:textId="77777777" w:rsidTr="00B65075">
        <w:tc>
          <w:tcPr>
            <w:tcW w:w="9913" w:type="dxa"/>
          </w:tcPr>
          <w:p w14:paraId="4DAC313F" w14:textId="77777777" w:rsidR="00B65075" w:rsidRPr="00B543A4" w:rsidRDefault="00B65075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  <w:tr w:rsidR="00B543A4" w:rsidRPr="00B543A4" w14:paraId="098FCCC1" w14:textId="77777777" w:rsidTr="00B65075">
        <w:tc>
          <w:tcPr>
            <w:tcW w:w="9913" w:type="dxa"/>
          </w:tcPr>
          <w:p w14:paraId="6AE26028" w14:textId="77777777" w:rsidR="00B65075" w:rsidRPr="00B543A4" w:rsidRDefault="00B65075" w:rsidP="00B65E6C">
            <w:pPr>
              <w:spacing w:before="100" w:beforeAutospacing="1" w:after="100" w:afterAutospacing="1" w:line="336" w:lineRule="atLeast"/>
              <w:jc w:val="both"/>
              <w:rPr>
                <w:rFonts w:ascii="Verdana" w:eastAsia="Times New Roman" w:hAnsi="Verdana" w:cs="Lato"/>
                <w:sz w:val="40"/>
                <w:szCs w:val="40"/>
                <w:lang w:eastAsia="fr-FR"/>
              </w:rPr>
            </w:pPr>
          </w:p>
        </w:tc>
      </w:tr>
    </w:tbl>
    <w:p w14:paraId="65B3D7EF" w14:textId="6FE1D048" w:rsidR="001B7094" w:rsidRPr="008B3165" w:rsidRDefault="001B7094" w:rsidP="00B543A4">
      <w:pPr>
        <w:ind w:right="284"/>
        <w:rPr>
          <w:bCs/>
        </w:rPr>
      </w:pPr>
    </w:p>
    <w:sectPr w:rsidR="001B7094" w:rsidRPr="008B3165" w:rsidSect="00B543A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DE2F" w14:textId="77777777" w:rsidR="00114E9A" w:rsidRDefault="00114E9A" w:rsidP="00E148CB">
      <w:pPr>
        <w:spacing w:after="0" w:line="240" w:lineRule="auto"/>
      </w:pPr>
      <w:r>
        <w:separator/>
      </w:r>
    </w:p>
  </w:endnote>
  <w:endnote w:type="continuationSeparator" w:id="0">
    <w:p w14:paraId="6A17B4BB" w14:textId="77777777" w:rsidR="00114E9A" w:rsidRDefault="00114E9A" w:rsidP="00E1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DE97" w14:textId="7F5B2296" w:rsidR="00EC1779" w:rsidRDefault="00C022A4">
    <w:pPr>
      <w:pStyle w:val="Pieddepage"/>
      <w:jc w:val="center"/>
      <w:rPr>
        <w:color w:val="5B9BD5" w:themeColor="accent1"/>
      </w:rPr>
    </w:pPr>
    <w:r w:rsidRPr="008900C9">
      <w:rPr>
        <w:noProof/>
        <w:color w:val="5B9BD5" w:themeColor="accent1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4CF00EE" wp14:editId="12DAC220">
              <wp:simplePos x="0" y="0"/>
              <wp:positionH relativeFrom="column">
                <wp:posOffset>5314950</wp:posOffset>
              </wp:positionH>
              <wp:positionV relativeFrom="paragraph">
                <wp:posOffset>95885</wp:posOffset>
              </wp:positionV>
              <wp:extent cx="695960" cy="238760"/>
              <wp:effectExtent l="0" t="0" r="8890" b="889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238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C673DA" w14:textId="7C13785D" w:rsidR="008900C9" w:rsidRPr="00C022A4" w:rsidRDefault="00C022A4">
                          <w:pPr>
                            <w:rPr>
                              <w:color w:val="9CC2E5" w:themeColor="accent1" w:themeTint="99"/>
                            </w:rPr>
                          </w:pPr>
                          <w:r w:rsidRPr="00C022A4">
                            <w:rPr>
                              <w:color w:val="9CC2E5" w:themeColor="accent1" w:themeTint="99"/>
                            </w:rPr>
                            <w:t>LM2020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F00E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left:0;text-align:left;margin-left:418.5pt;margin-top:7.55pt;width:54.8pt;height:1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" stroked="f">
              <v:textbox>
                <w:txbxContent>
                  <w:p w14:paraId="06C673DA" w14:textId="7C13785D" w:rsidR="008900C9" w:rsidRPr="00C022A4" w:rsidRDefault="00C022A4">
                    <w:pPr>
                      <w:rPr>
                        <w:color w:val="9CC2E5" w:themeColor="accent1" w:themeTint="99"/>
                      </w:rPr>
                    </w:pPr>
                    <w:r w:rsidRPr="00C022A4">
                      <w:rPr>
                        <w:color w:val="9CC2E5" w:themeColor="accent1" w:themeTint="99"/>
                      </w:rPr>
                      <w:t>LM2020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1779">
      <w:rPr>
        <w:color w:val="5B9BD5" w:themeColor="accent1"/>
      </w:rPr>
      <w:t xml:space="preserve">Page </w:t>
    </w:r>
    <w:r w:rsidR="00EC1779">
      <w:rPr>
        <w:color w:val="5B9BD5" w:themeColor="accent1"/>
      </w:rPr>
      <w:fldChar w:fldCharType="begin"/>
    </w:r>
    <w:r w:rsidR="00EC1779">
      <w:rPr>
        <w:color w:val="5B9BD5" w:themeColor="accent1"/>
      </w:rPr>
      <w:instrText>PAGE  \* Arabic  \* MERGEFORMAT</w:instrText>
    </w:r>
    <w:r w:rsidR="00EC1779">
      <w:rPr>
        <w:color w:val="5B9BD5" w:themeColor="accent1"/>
      </w:rPr>
      <w:fldChar w:fldCharType="separate"/>
    </w:r>
    <w:r w:rsidR="00EC1779">
      <w:rPr>
        <w:color w:val="5B9BD5" w:themeColor="accent1"/>
      </w:rPr>
      <w:t>2</w:t>
    </w:r>
    <w:r w:rsidR="00EC1779">
      <w:rPr>
        <w:color w:val="5B9BD5" w:themeColor="accent1"/>
      </w:rPr>
      <w:fldChar w:fldCharType="end"/>
    </w:r>
    <w:r w:rsidR="00EC1779">
      <w:rPr>
        <w:color w:val="5B9BD5" w:themeColor="accent1"/>
      </w:rPr>
      <w:t xml:space="preserve"> sur </w:t>
    </w:r>
    <w:r w:rsidR="00EC1779">
      <w:rPr>
        <w:color w:val="5B9BD5" w:themeColor="accent1"/>
      </w:rPr>
      <w:fldChar w:fldCharType="begin"/>
    </w:r>
    <w:r w:rsidR="00EC1779">
      <w:rPr>
        <w:color w:val="5B9BD5" w:themeColor="accent1"/>
      </w:rPr>
      <w:instrText>NUMPAGES  \* arabe  \* MERGEFORMAT</w:instrText>
    </w:r>
    <w:r w:rsidR="00EC1779">
      <w:rPr>
        <w:color w:val="5B9BD5" w:themeColor="accent1"/>
      </w:rPr>
      <w:fldChar w:fldCharType="separate"/>
    </w:r>
    <w:r w:rsidR="00EC1779">
      <w:rPr>
        <w:color w:val="5B9BD5" w:themeColor="accent1"/>
      </w:rPr>
      <w:t>2</w:t>
    </w:r>
    <w:r w:rsidR="00EC1779">
      <w:rPr>
        <w:color w:val="5B9BD5" w:themeColor="accent1"/>
      </w:rPr>
      <w:fldChar w:fldCharType="end"/>
    </w:r>
  </w:p>
  <w:p w14:paraId="432A737C" w14:textId="59432123" w:rsidR="00EC1779" w:rsidRDefault="00EC17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2E2EA" w14:textId="77777777" w:rsidR="00114E9A" w:rsidRDefault="00114E9A" w:rsidP="00E148CB">
      <w:pPr>
        <w:spacing w:after="0" w:line="240" w:lineRule="auto"/>
      </w:pPr>
      <w:r>
        <w:separator/>
      </w:r>
    </w:p>
  </w:footnote>
  <w:footnote w:type="continuationSeparator" w:id="0">
    <w:p w14:paraId="44A1DC09" w14:textId="77777777" w:rsidR="00114E9A" w:rsidRDefault="00114E9A" w:rsidP="00E1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98387" w14:textId="6897F127" w:rsidR="00CC56FE" w:rsidRDefault="00CC5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0CB07" w14:textId="280B5736" w:rsidR="00331214" w:rsidRDefault="00331214" w:rsidP="0033121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6928AC" wp14:editId="3B9848A6">
              <wp:simplePos x="0" y="0"/>
              <wp:positionH relativeFrom="column">
                <wp:posOffset>4732020</wp:posOffset>
              </wp:positionH>
              <wp:positionV relativeFrom="paragraph">
                <wp:posOffset>135890</wp:posOffset>
              </wp:positionV>
              <wp:extent cx="9525" cy="628650"/>
              <wp:effectExtent l="0" t="0" r="28575" b="19050"/>
              <wp:wrapNone/>
              <wp:docPr id="5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chemeClr val="accent1">
                            <a:lumMod val="75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C931E"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0.7pt" to="373.3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" strokecolor="#2e74b5 [2404]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CC067" wp14:editId="0B0DC330">
              <wp:simplePos x="0" y="0"/>
              <wp:positionH relativeFrom="column">
                <wp:posOffset>1154015</wp:posOffset>
              </wp:positionH>
              <wp:positionV relativeFrom="paragraph">
                <wp:posOffset>135935</wp:posOffset>
              </wp:positionV>
              <wp:extent cx="9525" cy="628650"/>
              <wp:effectExtent l="0" t="0" r="28575" b="19050"/>
              <wp:wrapNone/>
              <wp:docPr id="4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chemeClr val="accent1">
                            <a:lumMod val="75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304505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0.7pt" to="91.6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" strokecolor="#2e74b5 [2404]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1291A" wp14:editId="1C04AA31">
              <wp:simplePos x="0" y="0"/>
              <wp:positionH relativeFrom="column">
                <wp:posOffset>-128905</wp:posOffset>
              </wp:positionH>
              <wp:positionV relativeFrom="paragraph">
                <wp:posOffset>26035</wp:posOffset>
              </wp:positionV>
              <wp:extent cx="6010275" cy="847725"/>
              <wp:effectExtent l="0" t="19050" r="28575" b="28575"/>
              <wp:wrapNone/>
              <wp:docPr id="2" name="Parchemin horizont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0275" cy="847725"/>
                      </a:xfrm>
                      <a:prstGeom prst="horizontalScroll">
                        <a:avLst/>
                      </a:prstGeom>
                      <a:solidFill>
                        <a:srgbClr val="E7E6E6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F3B1879" w14:textId="77777777" w:rsidR="00331214" w:rsidRPr="0014458B" w:rsidRDefault="00331214" w:rsidP="00331214">
                          <w:pPr>
                            <w:rPr>
                              <w:rFonts w:ascii="Cooper Black" w:hAnsi="Cooper Black"/>
                              <w:sz w:val="72"/>
                              <w:szCs w:val="72"/>
                            </w:rPr>
                          </w:pPr>
                          <w:r w:rsidRPr="0014458B">
                            <w:rPr>
                              <w:rFonts w:ascii="Cooper Black" w:hAnsi="Cooper Black"/>
                              <w:color w:val="FF0000"/>
                              <w:sz w:val="72"/>
                              <w:szCs w:val="72"/>
                            </w:rPr>
                            <w:t>SNT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1291A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Parchemin horizontal 1" o:spid="_x0000_s1026" type="#_x0000_t98" style="position:absolute;margin-left:-10.15pt;margin-top:2.05pt;width:473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" fillcolor="#e7e6e6" strokecolor="#41719c" strokeweight="1pt">
              <v:stroke joinstyle="miter"/>
              <v:path arrowok="t"/>
              <v:textbox>
                <w:txbxContent>
                  <w:p w14:paraId="7F3B1879" w14:textId="77777777" w:rsidR="00331214" w:rsidRPr="0014458B" w:rsidRDefault="00331214" w:rsidP="00331214">
                    <w:pPr>
                      <w:rPr>
                        <w:rFonts w:ascii="Cooper Black" w:hAnsi="Cooper Black"/>
                        <w:sz w:val="72"/>
                        <w:szCs w:val="72"/>
                      </w:rPr>
                    </w:pPr>
                    <w:r w:rsidRPr="0014458B">
                      <w:rPr>
                        <w:rFonts w:ascii="Cooper Black" w:hAnsi="Cooper Black"/>
                        <w:color w:val="FF0000"/>
                        <w:sz w:val="72"/>
                        <w:szCs w:val="72"/>
                      </w:rPr>
                      <w:t>SNT</w:t>
                    </w:r>
                  </w:p>
                </w:txbxContent>
              </v:textbox>
            </v:shape>
          </w:pict>
        </mc:Fallback>
      </mc:AlternateContent>
    </w:r>
  </w:p>
  <w:p w14:paraId="536970C8" w14:textId="77777777" w:rsidR="00331214" w:rsidRDefault="00331214" w:rsidP="0033121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BDA7A7" wp14:editId="2DD599BF">
              <wp:simplePos x="0" y="0"/>
              <wp:positionH relativeFrom="column">
                <wp:posOffset>1156970</wp:posOffset>
              </wp:positionH>
              <wp:positionV relativeFrom="paragraph">
                <wp:posOffset>112395</wp:posOffset>
              </wp:positionV>
              <wp:extent cx="3581400" cy="35242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14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416C02" w14:textId="19EB56F2" w:rsidR="00331214" w:rsidRPr="00331214" w:rsidRDefault="00331214" w:rsidP="0033121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31214">
                            <w:rPr>
                              <w:b/>
                              <w:sz w:val="28"/>
                              <w:szCs w:val="28"/>
                            </w:rPr>
                            <w:t xml:space="preserve">Les données structurées :   </w:t>
                          </w:r>
                          <w:r w:rsidRPr="00331214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Activités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BDA7A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91.1pt;margin-top:8.85pt;width:282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" filled="f" stroked="f" strokeweight=".5pt">
              <v:textbox>
                <w:txbxContent>
                  <w:p w14:paraId="02416C02" w14:textId="19EB56F2" w:rsidR="00331214" w:rsidRPr="00331214" w:rsidRDefault="00331214" w:rsidP="00331214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331214">
                      <w:rPr>
                        <w:b/>
                        <w:sz w:val="28"/>
                        <w:szCs w:val="28"/>
                      </w:rPr>
                      <w:t xml:space="preserve">Les données structurées :   </w:t>
                    </w:r>
                    <w:r w:rsidRPr="00331214">
                      <w:rPr>
                        <w:b/>
                        <w:color w:val="FF0000"/>
                        <w:sz w:val="28"/>
                        <w:szCs w:val="28"/>
                      </w:rPr>
                      <w:t>Activités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77F353" wp14:editId="72BEA72B">
          <wp:simplePos x="0" y="0"/>
          <wp:positionH relativeFrom="column">
            <wp:posOffset>4805045</wp:posOffset>
          </wp:positionH>
          <wp:positionV relativeFrom="paragraph">
            <wp:posOffset>10795</wp:posOffset>
          </wp:positionV>
          <wp:extent cx="962025" cy="554990"/>
          <wp:effectExtent l="0" t="0" r="0" b="0"/>
          <wp:wrapThrough wrapText="bothSides">
            <wp:wrapPolygon edited="0">
              <wp:start x="0" y="0"/>
              <wp:lineTo x="0" y="20760"/>
              <wp:lineTo x="21386" y="20760"/>
              <wp:lineTo x="21386" y="0"/>
              <wp:lineTo x="0" y="0"/>
            </wp:wrapPolygon>
          </wp:wrapThrough>
          <wp:docPr id="1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188D11" w14:textId="77777777" w:rsidR="00331214" w:rsidRDefault="00331214" w:rsidP="00331214">
    <w:pPr>
      <w:pStyle w:val="En-tte"/>
    </w:pPr>
  </w:p>
  <w:p w14:paraId="3BE87894" w14:textId="77777777" w:rsidR="00331214" w:rsidRDefault="00331214" w:rsidP="00331214">
    <w:pPr>
      <w:pStyle w:val="En-tte"/>
    </w:pPr>
  </w:p>
  <w:p w14:paraId="60669078" w14:textId="77777777" w:rsidR="00331214" w:rsidRDefault="00331214" w:rsidP="0033121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CE8C" w14:textId="0D53F2D8" w:rsidR="00CC56FE" w:rsidRDefault="00CC5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6C"/>
    <w:multiLevelType w:val="multilevel"/>
    <w:tmpl w:val="9B9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D66"/>
    <w:multiLevelType w:val="hybridMultilevel"/>
    <w:tmpl w:val="840E6C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77F"/>
    <w:multiLevelType w:val="hybridMultilevel"/>
    <w:tmpl w:val="0B74E1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E19D2"/>
    <w:multiLevelType w:val="hybridMultilevel"/>
    <w:tmpl w:val="D660D6AE"/>
    <w:lvl w:ilvl="0" w:tplc="687CE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70B6C"/>
    <w:multiLevelType w:val="hybridMultilevel"/>
    <w:tmpl w:val="BD2CEB32"/>
    <w:lvl w:ilvl="0" w:tplc="635C435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7493"/>
    <w:multiLevelType w:val="hybridMultilevel"/>
    <w:tmpl w:val="FDD20DBE"/>
    <w:lvl w:ilvl="0" w:tplc="54CA2E7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14569B1"/>
    <w:multiLevelType w:val="hybridMultilevel"/>
    <w:tmpl w:val="89004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67F09"/>
    <w:multiLevelType w:val="hybridMultilevel"/>
    <w:tmpl w:val="89D41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8CB"/>
    <w:rsid w:val="00016C91"/>
    <w:rsid w:val="00083FE7"/>
    <w:rsid w:val="00093E3E"/>
    <w:rsid w:val="00096E8A"/>
    <w:rsid w:val="000E7197"/>
    <w:rsid w:val="000F4876"/>
    <w:rsid w:val="00114E9A"/>
    <w:rsid w:val="00123A72"/>
    <w:rsid w:val="00182B2B"/>
    <w:rsid w:val="001A33DD"/>
    <w:rsid w:val="001B7094"/>
    <w:rsid w:val="001C1557"/>
    <w:rsid w:val="00224EB1"/>
    <w:rsid w:val="0025366A"/>
    <w:rsid w:val="0025502E"/>
    <w:rsid w:val="0026018A"/>
    <w:rsid w:val="00283597"/>
    <w:rsid w:val="00331214"/>
    <w:rsid w:val="00353FA1"/>
    <w:rsid w:val="00364D8D"/>
    <w:rsid w:val="0036712F"/>
    <w:rsid w:val="003E0C0D"/>
    <w:rsid w:val="00455027"/>
    <w:rsid w:val="00483BDD"/>
    <w:rsid w:val="00485A12"/>
    <w:rsid w:val="004A5CCA"/>
    <w:rsid w:val="004A739F"/>
    <w:rsid w:val="004B3510"/>
    <w:rsid w:val="004E6721"/>
    <w:rsid w:val="0055312F"/>
    <w:rsid w:val="00592D37"/>
    <w:rsid w:val="005E7A0A"/>
    <w:rsid w:val="005F4D91"/>
    <w:rsid w:val="005F600E"/>
    <w:rsid w:val="006A0DAB"/>
    <w:rsid w:val="006D284D"/>
    <w:rsid w:val="006F3E98"/>
    <w:rsid w:val="00725F36"/>
    <w:rsid w:val="0073244E"/>
    <w:rsid w:val="00787E01"/>
    <w:rsid w:val="00815733"/>
    <w:rsid w:val="00816065"/>
    <w:rsid w:val="00822990"/>
    <w:rsid w:val="00864543"/>
    <w:rsid w:val="008900C9"/>
    <w:rsid w:val="008B3165"/>
    <w:rsid w:val="008B5F38"/>
    <w:rsid w:val="008E3287"/>
    <w:rsid w:val="0090587B"/>
    <w:rsid w:val="00920DE3"/>
    <w:rsid w:val="00950C5B"/>
    <w:rsid w:val="00972D64"/>
    <w:rsid w:val="00973DE6"/>
    <w:rsid w:val="0098149B"/>
    <w:rsid w:val="00A132CA"/>
    <w:rsid w:val="00A87D89"/>
    <w:rsid w:val="00AA6B00"/>
    <w:rsid w:val="00AD0811"/>
    <w:rsid w:val="00B543A4"/>
    <w:rsid w:val="00B65075"/>
    <w:rsid w:val="00B65E6C"/>
    <w:rsid w:val="00B7038A"/>
    <w:rsid w:val="00C01DF1"/>
    <w:rsid w:val="00C022A4"/>
    <w:rsid w:val="00C23740"/>
    <w:rsid w:val="00C87677"/>
    <w:rsid w:val="00C90026"/>
    <w:rsid w:val="00CA1E50"/>
    <w:rsid w:val="00CC56FE"/>
    <w:rsid w:val="00CD5872"/>
    <w:rsid w:val="00CE5946"/>
    <w:rsid w:val="00D002CA"/>
    <w:rsid w:val="00D04459"/>
    <w:rsid w:val="00D66477"/>
    <w:rsid w:val="00DC1069"/>
    <w:rsid w:val="00DD1E3F"/>
    <w:rsid w:val="00DF4FDE"/>
    <w:rsid w:val="00E148CB"/>
    <w:rsid w:val="00E514FE"/>
    <w:rsid w:val="00E52845"/>
    <w:rsid w:val="00E56296"/>
    <w:rsid w:val="00EC1779"/>
    <w:rsid w:val="00ED235F"/>
    <w:rsid w:val="00EF33E6"/>
    <w:rsid w:val="00F538AB"/>
    <w:rsid w:val="00F62072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1586"/>
  <w15:chartTrackingRefBased/>
  <w15:docId w15:val="{AFA3FFCF-5C6D-4D3B-951A-893C2535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E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8CB"/>
  </w:style>
  <w:style w:type="paragraph" w:styleId="Pieddepage">
    <w:name w:val="footer"/>
    <w:basedOn w:val="Normal"/>
    <w:link w:val="PieddepageCar"/>
    <w:uiPriority w:val="99"/>
    <w:unhideWhenUsed/>
    <w:rsid w:val="00E1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8CB"/>
  </w:style>
  <w:style w:type="character" w:customStyle="1" w:styleId="Titre1Car">
    <w:name w:val="Titre 1 Car"/>
    <w:basedOn w:val="Policepardfaut"/>
    <w:link w:val="Titre1"/>
    <w:uiPriority w:val="9"/>
    <w:rsid w:val="00787E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7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Guilbert</dc:creator>
  <cp:keywords/>
  <dc:description/>
  <cp:lastModifiedBy>marc lobel</cp:lastModifiedBy>
  <cp:revision>5</cp:revision>
  <dcterms:created xsi:type="dcterms:W3CDTF">2020-10-14T08:53:00Z</dcterms:created>
  <dcterms:modified xsi:type="dcterms:W3CDTF">2020-10-14T09:06:00Z</dcterms:modified>
</cp:coreProperties>
</file>