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2269"/>
        <w:gridCol w:w="4342"/>
        <w:gridCol w:w="4588"/>
      </w:tblGrid>
      <w:tr w:rsidR="00102290" w14:paraId="45292EB1" w14:textId="77777777" w:rsidTr="00247DE0">
        <w:tc>
          <w:tcPr>
            <w:tcW w:w="2269" w:type="dxa"/>
          </w:tcPr>
          <w:p w14:paraId="4FE33A8D" w14:textId="7F0E5CD7" w:rsidR="00102290" w:rsidRDefault="00102290">
            <w:r>
              <w:t>Faille identifiée</w:t>
            </w:r>
          </w:p>
        </w:tc>
        <w:tc>
          <w:tcPr>
            <w:tcW w:w="4342" w:type="dxa"/>
          </w:tcPr>
          <w:p w14:paraId="5B4A17DA" w14:textId="77A0D712" w:rsidR="00102290" w:rsidRDefault="00102290">
            <w:r>
              <w:t>Code concerné</w:t>
            </w:r>
          </w:p>
        </w:tc>
        <w:tc>
          <w:tcPr>
            <w:tcW w:w="4588" w:type="dxa"/>
          </w:tcPr>
          <w:p w14:paraId="4481DDDD" w14:textId="313533B6" w:rsidR="00102290" w:rsidRDefault="00102290">
            <w:r>
              <w:t>Solution envisagée</w:t>
            </w:r>
          </w:p>
        </w:tc>
      </w:tr>
      <w:tr w:rsidR="00102290" w14:paraId="05A7650E" w14:textId="77777777" w:rsidTr="00247DE0">
        <w:tc>
          <w:tcPr>
            <w:tcW w:w="2269" w:type="dxa"/>
          </w:tcPr>
          <w:p w14:paraId="57F11A1C" w14:textId="1D0770B5" w:rsidR="00102290" w:rsidRDefault="00102290">
            <w:r>
              <w:t xml:space="preserve">Le </w:t>
            </w:r>
            <w:proofErr w:type="spellStart"/>
            <w:r>
              <w:t>mdp</w:t>
            </w:r>
            <w:proofErr w:type="spellEnd"/>
            <w:r>
              <w:t xml:space="preserve"> s’affiche en clair lors de la connexion </w:t>
            </w:r>
          </w:p>
        </w:tc>
        <w:tc>
          <w:tcPr>
            <w:tcW w:w="4342" w:type="dxa"/>
          </w:tcPr>
          <w:p w14:paraId="2431A3D9" w14:textId="77777777" w:rsidR="00102290" w:rsidRPr="00102290" w:rsidRDefault="00102290" w:rsidP="0010229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"3"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text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57838DE5" w14:textId="77777777" w:rsidR="00102290" w:rsidRDefault="00102290"/>
        </w:tc>
        <w:tc>
          <w:tcPr>
            <w:tcW w:w="4588" w:type="dxa"/>
          </w:tcPr>
          <w:p w14:paraId="3CE61F87" w14:textId="77777777" w:rsidR="00102290" w:rsidRPr="00102290" w:rsidRDefault="00102290" w:rsidP="0010229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"3"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password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6CE76F58" w14:textId="77777777" w:rsidR="00102290" w:rsidRDefault="00102290"/>
        </w:tc>
      </w:tr>
      <w:tr w:rsidR="00746B4F" w14:paraId="64018741" w14:textId="77777777" w:rsidTr="00247DE0">
        <w:tc>
          <w:tcPr>
            <w:tcW w:w="2269" w:type="dxa"/>
          </w:tcPr>
          <w:p w14:paraId="3876C9B6" w14:textId="5EC9710B" w:rsidR="00746B4F" w:rsidRDefault="00247DE0">
            <w:r>
              <w:t xml:space="preserve">La requête n’est pas « préparer », pb de </w:t>
            </w:r>
            <w:proofErr w:type="spellStart"/>
            <w:r>
              <w:t>sécuriter</w:t>
            </w:r>
            <w:proofErr w:type="spellEnd"/>
          </w:p>
        </w:tc>
        <w:tc>
          <w:tcPr>
            <w:tcW w:w="4342" w:type="dxa"/>
          </w:tcPr>
          <w:p w14:paraId="4B063126" w14:textId="77777777" w:rsidR="00247DE0" w:rsidRPr="00247DE0" w:rsidRDefault="00247DE0" w:rsidP="00247DE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sql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SELECT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*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FROM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roulette_joueur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WHERE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nom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$utilisateur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'" AND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= "'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'";'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47986B9A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result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bdd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-&gt;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query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sql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);</w:t>
            </w:r>
          </w:p>
          <w:p w14:paraId="40250E54" w14:textId="77777777" w:rsidR="00746B4F" w:rsidRPr="00102290" w:rsidRDefault="00746B4F" w:rsidP="0010229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31AF9EEF" w14:textId="77777777" w:rsidR="00247DE0" w:rsidRPr="00247DE0" w:rsidRDefault="00247DE0" w:rsidP="00247DE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sql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SELECT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*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FROM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roulette_joueur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WHERE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nom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?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AND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?'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39711216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result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-&gt;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execute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array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$utilisateur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,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));</w:t>
            </w:r>
          </w:p>
          <w:p w14:paraId="41CFB8F9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$count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result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-&gt;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fetchColumn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();</w:t>
            </w:r>
          </w:p>
          <w:p w14:paraId="68A383BB" w14:textId="5A490586" w:rsidR="00746B4F" w:rsidRPr="00102290" w:rsidRDefault="00746B4F" w:rsidP="0010229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247DE0" w14:paraId="7A67BB08" w14:textId="77777777" w:rsidTr="00247DE0">
        <w:tc>
          <w:tcPr>
            <w:tcW w:w="2269" w:type="dxa"/>
          </w:tcPr>
          <w:p w14:paraId="0FBBC61F" w14:textId="2F62D610" w:rsidR="00247DE0" w:rsidRDefault="00001592">
            <w:r>
              <w:t xml:space="preserve">Pareil pour l’inscription </w:t>
            </w:r>
            <w:proofErr w:type="spellStart"/>
            <w:r>
              <w:t>mdp</w:t>
            </w:r>
            <w:proofErr w:type="spellEnd"/>
            <w:r>
              <w:t xml:space="preserve"> afficher en claire</w:t>
            </w:r>
          </w:p>
        </w:tc>
        <w:tc>
          <w:tcPr>
            <w:tcW w:w="4342" w:type="dxa"/>
          </w:tcPr>
          <w:p w14:paraId="52777490" w14:textId="77777777" w:rsidR="00001592" w:rsidRPr="00001592" w:rsidRDefault="00001592" w:rsidP="0000159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"2"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text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31AC4637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69867518" w14:textId="23D8214C" w:rsidR="00001592" w:rsidRPr="00001592" w:rsidRDefault="00001592" w:rsidP="0000159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"2"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password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390E733D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01592" w14:paraId="31A4E59A" w14:textId="77777777" w:rsidTr="00247DE0">
        <w:tc>
          <w:tcPr>
            <w:tcW w:w="2269" w:type="dxa"/>
          </w:tcPr>
          <w:p w14:paraId="17C09FBC" w14:textId="77777777" w:rsidR="00001592" w:rsidRDefault="00001592">
            <w:r>
              <w:t xml:space="preserve">Deux fois la variable </w:t>
            </w:r>
          </w:p>
          <w:p w14:paraId="07F73D82" w14:textId="02E8303B" w:rsidR="00001592" w:rsidRDefault="00001592">
            <w:r>
              <w:t>$</w:t>
            </w:r>
            <w:proofErr w:type="spellStart"/>
            <w:r>
              <w:t>message_erreur</w:t>
            </w:r>
            <w:proofErr w:type="spellEnd"/>
          </w:p>
        </w:tc>
        <w:tc>
          <w:tcPr>
            <w:tcW w:w="4342" w:type="dxa"/>
          </w:tcPr>
          <w:p w14:paraId="6C067325" w14:textId="77777777" w:rsidR="00001592" w:rsidRPr="00001592" w:rsidRDefault="00001592" w:rsidP="0000159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message_erreur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''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4E7C4E26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message_info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''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11CEDD73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message_erreur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''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48124FDB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$gagne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false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32FF63C4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19B452D6" w14:textId="77777777" w:rsidR="00001592" w:rsidRPr="00001592" w:rsidRDefault="00001592" w:rsidP="0000159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message_erreur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''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35DAA672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message_info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''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763791F2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$gagne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false</w:t>
            </w:r>
            <w:r w:rsidRPr="0000159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0AA3313F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4D36A3" w14:paraId="5B0D1C0A" w14:textId="77777777" w:rsidTr="00247DE0">
        <w:tc>
          <w:tcPr>
            <w:tcW w:w="2269" w:type="dxa"/>
          </w:tcPr>
          <w:p w14:paraId="5109A837" w14:textId="0732C2B9" w:rsidR="004D36A3" w:rsidRDefault="004D36A3">
            <w:r>
              <w:t>Possibilité d’</w:t>
            </w:r>
            <w:proofErr w:type="spellStart"/>
            <w:r>
              <w:t>acceder</w:t>
            </w:r>
            <w:proofErr w:type="spellEnd"/>
            <w:r>
              <w:t xml:space="preserve"> a la page roulette dans être connecter</w:t>
            </w:r>
          </w:p>
        </w:tc>
        <w:tc>
          <w:tcPr>
            <w:tcW w:w="4342" w:type="dxa"/>
          </w:tcPr>
          <w:p w14:paraId="7A872729" w14:textId="77777777" w:rsidR="004D36A3" w:rsidRPr="00001592" w:rsidRDefault="004D36A3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5B3A193A" w14:textId="08430870" w:rsidR="004D36A3" w:rsidRPr="004D36A3" w:rsidRDefault="004D36A3" w:rsidP="004D36A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D36A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  <w14:ligatures w14:val="none"/>
              </w:rPr>
              <w:t>if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(!</w:t>
            </w:r>
            <w:proofErr w:type="spellStart"/>
            <w:r w:rsidRPr="004D36A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isset</w:t>
            </w:r>
            <w:proofErr w:type="spellEnd"/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4D36A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$_SESSION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[</w:t>
            </w:r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utilisateur</w:t>
            </w:r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])){</w:t>
            </w:r>
          </w:p>
          <w:p w14:paraId="5EE6B4F6" w14:textId="77777777" w:rsidR="004D36A3" w:rsidRPr="004D36A3" w:rsidRDefault="004D36A3" w:rsidP="004D36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</w:t>
            </w:r>
            <w:r w:rsidRPr="004D36A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header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'location: </w:t>
            </w:r>
            <w:proofErr w:type="spellStart"/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connexion.php</w:t>
            </w:r>
            <w:proofErr w:type="spellEnd"/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);</w:t>
            </w:r>
          </w:p>
          <w:p w14:paraId="53B93AFA" w14:textId="77777777" w:rsidR="004D36A3" w:rsidRPr="004D36A3" w:rsidRDefault="004D36A3" w:rsidP="004D36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}</w:t>
            </w:r>
          </w:p>
          <w:p w14:paraId="2DF6404A" w14:textId="77777777" w:rsidR="004D36A3" w:rsidRPr="00001592" w:rsidRDefault="004D36A3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</w:tbl>
    <w:p w14:paraId="0703202E" w14:textId="77777777" w:rsidR="00786A01" w:rsidRDefault="00786A01"/>
    <w:sectPr w:rsidR="0078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0"/>
    <w:rsid w:val="00001592"/>
    <w:rsid w:val="00071E8B"/>
    <w:rsid w:val="00102290"/>
    <w:rsid w:val="00247DE0"/>
    <w:rsid w:val="004D36A3"/>
    <w:rsid w:val="00746B4F"/>
    <w:rsid w:val="007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ED3B"/>
  <w15:chartTrackingRefBased/>
  <w15:docId w15:val="{43980D30-E3D2-47EB-84EC-AEF018F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Erwann GATINEL</dc:creator>
  <cp:keywords/>
  <dc:description/>
  <cp:lastModifiedBy>Erwann GATINEL</cp:lastModifiedBy>
  <cp:revision>2</cp:revision>
  <dcterms:created xsi:type="dcterms:W3CDTF">2023-09-05T06:51:00Z</dcterms:created>
  <dcterms:modified xsi:type="dcterms:W3CDTF">2023-09-05T07:48:00Z</dcterms:modified>
</cp:coreProperties>
</file>