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A423E" w14:textId="64A82CC5" w:rsidR="00DF04B8" w:rsidRPr="00CD427D" w:rsidRDefault="00DF04B8" w:rsidP="00DF04B8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647BF8A2" w14:textId="77777777" w:rsidR="00DF04B8" w:rsidRPr="00CD427D" w:rsidRDefault="00DF04B8" w:rsidP="00DF04B8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2FE5894" w14:textId="77777777" w:rsidR="00DF04B8" w:rsidRPr="00CD427D" w:rsidRDefault="00DF04B8" w:rsidP="00DF04B8">
      <w:pPr>
        <w:spacing w:line="276" w:lineRule="auto"/>
        <w:jc w:val="both"/>
        <w:rPr>
          <w:b/>
          <w:lang w:val="id-ID"/>
        </w:rPr>
      </w:pPr>
    </w:p>
    <w:p w14:paraId="7298D471" w14:textId="3E788141" w:rsidR="00DF04B8" w:rsidRPr="008F6D23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8F6D23">
        <w:t>Erwanda</w:t>
      </w:r>
      <w:proofErr w:type="spellEnd"/>
      <w:r w:rsidR="008F6D23">
        <w:t xml:space="preserve"> </w:t>
      </w:r>
      <w:proofErr w:type="spellStart"/>
      <w:r w:rsidR="008F6D23">
        <w:t>Lubis</w:t>
      </w:r>
      <w:proofErr w:type="spellEnd"/>
      <w:r w:rsidR="008F6D23">
        <w:t xml:space="preserve"> </w:t>
      </w:r>
      <w:proofErr w:type="spellStart"/>
      <w:r w:rsidR="008F6D23">
        <w:t>Andien</w:t>
      </w:r>
      <w:proofErr w:type="spellEnd"/>
      <w:r w:rsidR="008F6D23">
        <w:t xml:space="preserve"> </w:t>
      </w:r>
      <w:proofErr w:type="spellStart"/>
      <w:r w:rsidR="008F6D23">
        <w:t>Firmansyah</w:t>
      </w:r>
      <w:proofErr w:type="spellEnd"/>
    </w:p>
    <w:p w14:paraId="6C1AF979" w14:textId="10830D36" w:rsidR="00DF04B8" w:rsidRPr="008F6D23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8F6D23">
        <w:t>E31192391</w:t>
      </w:r>
    </w:p>
    <w:p w14:paraId="61E182A1" w14:textId="77777777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235D3514" w14:textId="77777777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Manajemen Informatika</w:t>
      </w:r>
    </w:p>
    <w:p w14:paraId="49CA0AE5" w14:textId="7A176FE1" w:rsidR="00DF04B8" w:rsidRPr="00CD427D" w:rsidRDefault="00DF04B8" w:rsidP="008F6D23">
      <w:pPr>
        <w:tabs>
          <w:tab w:val="left" w:pos="2160"/>
          <w:tab w:val="left" w:pos="2340"/>
          <w:tab w:val="right" w:leader="dot" w:pos="8820"/>
        </w:tabs>
        <w:spacing w:line="276" w:lineRule="auto"/>
        <w:ind w:left="234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8F6D23">
        <w:t>Sistem</w:t>
      </w:r>
      <w:proofErr w:type="spellEnd"/>
      <w:r w:rsidR="008F6D23">
        <w:t xml:space="preserve"> </w:t>
      </w:r>
      <w:proofErr w:type="spellStart"/>
      <w:r w:rsidR="008F6D23">
        <w:t>Pendukung</w:t>
      </w:r>
      <w:proofErr w:type="spellEnd"/>
      <w:r w:rsidR="008F6D23">
        <w:t xml:space="preserve"> </w:t>
      </w:r>
      <w:proofErr w:type="spellStart"/>
      <w:r w:rsidR="008F6D23">
        <w:t>Keputusan</w:t>
      </w:r>
      <w:proofErr w:type="spellEnd"/>
      <w:r w:rsidR="008F6D23">
        <w:t xml:space="preserve"> </w:t>
      </w:r>
      <w:proofErr w:type="spellStart"/>
      <w:r w:rsidR="008F6D23">
        <w:t>Karyawan</w:t>
      </w:r>
      <w:proofErr w:type="spellEnd"/>
      <w:r w:rsidR="008F6D23">
        <w:t xml:space="preserve"> </w:t>
      </w:r>
      <w:proofErr w:type="spellStart"/>
      <w:r w:rsidR="008F6D23">
        <w:t>Terbaik</w:t>
      </w:r>
      <w:proofErr w:type="spellEnd"/>
      <w:r w:rsidR="008F6D23">
        <w:t xml:space="preserve"> </w:t>
      </w:r>
      <w:proofErr w:type="spellStart"/>
      <w:r w:rsidR="008F6D23">
        <w:t>pada</w:t>
      </w:r>
      <w:proofErr w:type="spellEnd"/>
      <w:r w:rsidR="008F6D23">
        <w:t xml:space="preserve"> </w:t>
      </w:r>
      <w:proofErr w:type="spellStart"/>
      <w:r w:rsidR="008F6D23">
        <w:t>Apotek</w:t>
      </w:r>
      <w:proofErr w:type="spellEnd"/>
      <w:r w:rsidR="008F6D23">
        <w:t xml:space="preserve"> </w:t>
      </w:r>
      <w:proofErr w:type="spellStart"/>
      <w:r w:rsidR="008F6D23">
        <w:t>Annisa</w:t>
      </w:r>
      <w:proofErr w:type="spellEnd"/>
      <w:r w:rsidR="008F6D23">
        <w:t xml:space="preserve"> 22 </w:t>
      </w:r>
      <w:proofErr w:type="spellStart"/>
      <w:r w:rsidR="008F6D23">
        <w:t>Menggunakan</w:t>
      </w:r>
      <w:proofErr w:type="spellEnd"/>
      <w:r w:rsidR="008F6D23">
        <w:t xml:space="preserve"> </w:t>
      </w:r>
      <w:proofErr w:type="spellStart"/>
      <w:r w:rsidR="008F6D23">
        <w:t>Metode</w:t>
      </w:r>
      <w:proofErr w:type="spellEnd"/>
      <w:r w:rsidR="008F6D23">
        <w:t xml:space="preserve"> Profile Matching </w:t>
      </w:r>
      <w:bookmarkStart w:id="0" w:name="_GoBack"/>
      <w:bookmarkEnd w:id="0"/>
    </w:p>
    <w:p w14:paraId="6710C9BB" w14:textId="77777777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0A180346" w14:textId="43F1C732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="008F6D23">
        <w:rPr>
          <w:lang w:val="sv-SE"/>
        </w:rPr>
        <w:t>16 Agustus 2021</w:t>
      </w:r>
    </w:p>
    <w:p w14:paraId="56423CF7" w14:textId="7202C92C" w:rsidR="00DF04B8" w:rsidRPr="008F6D23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8F6D23">
        <w:t>Zoom Meeting</w:t>
      </w:r>
      <w:r w:rsidR="00683897">
        <w:t xml:space="preserve"> (Online)</w:t>
      </w:r>
    </w:p>
    <w:p w14:paraId="4629B3D6" w14:textId="12BA2551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DF04B8" w:rsidRPr="00CD427D" w14:paraId="62E4BE72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E4E5FE" w14:textId="77777777" w:rsidR="00DF04B8" w:rsidRPr="00CD427D" w:rsidRDefault="00DF04B8" w:rsidP="00EE4685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0582588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A4873C" w14:textId="77777777" w:rsidR="00DF04B8" w:rsidRPr="00CD427D" w:rsidRDefault="00DF04B8" w:rsidP="00EE4685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DF04B8" w:rsidRPr="00CD427D" w14:paraId="60D05349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F759" w14:textId="2BDBCE37" w:rsidR="00DF04B8" w:rsidRPr="00B261A4" w:rsidRDefault="00B261A4" w:rsidP="00EE4685">
            <w:pPr>
              <w:tabs>
                <w:tab w:val="left" w:pos="360"/>
              </w:tabs>
              <w:spacing w:line="276" w:lineRule="auto"/>
              <w:jc w:val="both"/>
            </w:pPr>
            <w:r>
              <w:t>1</w:t>
            </w: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0CAA" w14:textId="2A82EDF9" w:rsidR="00DF04B8" w:rsidRPr="00B261A4" w:rsidRDefault="00B261A4" w:rsidP="00EE4685">
            <w:pPr>
              <w:tabs>
                <w:tab w:val="left" w:pos="360"/>
              </w:tabs>
              <w:spacing w:line="276" w:lineRule="auto"/>
              <w:jc w:val="both"/>
            </w:pPr>
            <w:proofErr w:type="spellStart"/>
            <w:r>
              <w:t>Penulisan</w:t>
            </w:r>
            <w:proofErr w:type="spellEnd"/>
            <w:r>
              <w:t xml:space="preserve"> proposal agar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diperhatikan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AEFF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6068CA65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11E1" w14:textId="7BF022B3" w:rsidR="00DF04B8" w:rsidRPr="00B261A4" w:rsidRDefault="00B261A4" w:rsidP="00EE4685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AFF7" w14:textId="1366B245" w:rsidR="00DF04B8" w:rsidRPr="00B261A4" w:rsidRDefault="00B261A4" w:rsidP="00EE4685">
            <w:pPr>
              <w:tabs>
                <w:tab w:val="left" w:pos="360"/>
              </w:tabs>
              <w:spacing w:line="276" w:lineRule="auto"/>
              <w:jc w:val="both"/>
            </w:pP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istilah-istilah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7EA7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1F8E26FD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7D1A" w14:textId="5736912E" w:rsidR="00DF04B8" w:rsidRPr="00B261A4" w:rsidRDefault="00B261A4" w:rsidP="00EE4685">
            <w:pPr>
              <w:tabs>
                <w:tab w:val="left" w:pos="360"/>
              </w:tabs>
              <w:spacing w:line="276" w:lineRule="auto"/>
              <w:jc w:val="both"/>
            </w:pPr>
            <w:r>
              <w:t>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2450" w14:textId="586CE23F" w:rsidR="00DF04B8" w:rsidRPr="00B261A4" w:rsidRDefault="00B261A4" w:rsidP="00EE4685">
            <w:pPr>
              <w:tabs>
                <w:tab w:val="left" w:pos="360"/>
              </w:tabs>
              <w:spacing w:line="276" w:lineRule="auto"/>
              <w:jc w:val="both"/>
            </w:pPr>
            <w:proofErr w:type="spellStart"/>
            <w:r>
              <w:t>Pertimbangkan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EB3765">
              <w:t>enggunakan</w:t>
            </w:r>
            <w:proofErr w:type="spellEnd"/>
            <w:r w:rsidR="00EB3765">
              <w:t xml:space="preserve"> 2 </w:t>
            </w:r>
            <w:proofErr w:type="spellStart"/>
            <w:r w:rsidR="00EB3765">
              <w:t>metode</w:t>
            </w:r>
            <w:proofErr w:type="spellEnd"/>
            <w:r w:rsidR="00EB3765">
              <w:t xml:space="preserve"> </w:t>
            </w:r>
            <w:proofErr w:type="spellStart"/>
            <w:r w:rsidR="00EB3765">
              <w:t>atau</w:t>
            </w:r>
            <w:proofErr w:type="spellEnd"/>
            <w:r w:rsidR="00EB3765">
              <w:t xml:space="preserve"> </w:t>
            </w:r>
            <w:proofErr w:type="spellStart"/>
            <w:r w:rsidR="00EB3765">
              <w:t>profil</w:t>
            </w:r>
            <w:proofErr w:type="spellEnd"/>
            <w:r>
              <w:t xml:space="preserve"> matching </w:t>
            </w:r>
            <w:proofErr w:type="spellStart"/>
            <w:r>
              <w:t>saja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F10B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297C7F31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7248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FABE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028D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3840AE74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3579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1F0D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0320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33E4BAD9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6B17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07C1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4C03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1048D713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F3AA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C2FC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0B8C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7B1C0470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A5E1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887F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4F3A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6B7A3134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2882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602AE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A600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3E45E93E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49C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4417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0404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5AAB2F85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B68F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46EC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7D57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0AADB949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F501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1295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DBA2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70DCA46E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DA6B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1DDB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0C02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3DA2A421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5423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CDEE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102F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1E77B516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63A7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B317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66C0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DF04B8" w:rsidRPr="00CD427D" w14:paraId="6417C8BE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6ABE98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1EB080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65EBE6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00FB1EE6" w14:textId="04EBA48A" w:rsidR="00DF04B8" w:rsidRPr="00CD427D" w:rsidRDefault="00DF04B8" w:rsidP="008F6D23">
      <w:pPr>
        <w:tabs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</w:p>
    <w:p w14:paraId="3CDD12C1" w14:textId="3F4C31C4" w:rsidR="00DF04B8" w:rsidRPr="00CD427D" w:rsidRDefault="008F6D23" w:rsidP="00DF04B8">
      <w:pPr>
        <w:spacing w:line="276" w:lineRule="auto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83DC" wp14:editId="1BFEE7C0">
                <wp:simplePos x="0" y="0"/>
                <wp:positionH relativeFrom="column">
                  <wp:posOffset>3084195</wp:posOffset>
                </wp:positionH>
                <wp:positionV relativeFrom="paragraph">
                  <wp:posOffset>153670</wp:posOffset>
                </wp:positionV>
                <wp:extent cx="2576195" cy="17011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70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4567" w14:textId="63AB74A6" w:rsidR="008F6D23" w:rsidRDefault="008F6D23">
                            <w:proofErr w:type="spellStart"/>
                            <w:r>
                              <w:t>Jember</w:t>
                            </w:r>
                            <w:proofErr w:type="spellEnd"/>
                            <w:r>
                              <w:t xml:space="preserve"> 16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2021</w:t>
                            </w:r>
                          </w:p>
                          <w:p w14:paraId="1265BA5E" w14:textId="5AF07991" w:rsidR="008F6D23" w:rsidRDefault="008F6D23">
                            <w:proofErr w:type="spellStart"/>
                            <w:r>
                              <w:t>Panelis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A8BA972" w14:textId="77777777" w:rsidR="008F6D23" w:rsidRDefault="008F6D23"/>
                          <w:p w14:paraId="567492F4" w14:textId="77777777" w:rsidR="008F6D23" w:rsidRDefault="008F6D23"/>
                          <w:p w14:paraId="51368E54" w14:textId="77777777" w:rsidR="008F6D23" w:rsidRDefault="008F6D23"/>
                          <w:p w14:paraId="34FF17BD" w14:textId="77777777" w:rsidR="008F6D23" w:rsidRDefault="008F6D23"/>
                          <w:p w14:paraId="393E84BA" w14:textId="02BA499A" w:rsidR="008F6D23" w:rsidRPr="008F6D23" w:rsidRDefault="008F6D23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8F6D23">
                              <w:rPr>
                                <w:u w:val="single"/>
                              </w:rPr>
                              <w:t>Wahyu</w:t>
                            </w:r>
                            <w:proofErr w:type="spellEnd"/>
                            <w:r w:rsidRPr="008F6D23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F6D23">
                              <w:rPr>
                                <w:u w:val="single"/>
                              </w:rPr>
                              <w:t>Kurnia</w:t>
                            </w:r>
                            <w:proofErr w:type="spellEnd"/>
                            <w:r w:rsidRPr="008F6D23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F6D23">
                              <w:rPr>
                                <w:u w:val="single"/>
                              </w:rPr>
                              <w:t>Dewanto</w:t>
                            </w:r>
                            <w:proofErr w:type="spellEnd"/>
                            <w:r w:rsidRPr="008F6D23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8F6D23">
                              <w:rPr>
                                <w:u w:val="single"/>
                              </w:rPr>
                              <w:t>S.Kom</w:t>
                            </w:r>
                            <w:proofErr w:type="spellEnd"/>
                            <w:r w:rsidRPr="008F6D23">
                              <w:rPr>
                                <w:u w:val="single"/>
                              </w:rPr>
                              <w:t>, MT</w:t>
                            </w:r>
                          </w:p>
                          <w:p w14:paraId="3FA64D8C" w14:textId="7B2D147E" w:rsidR="008F6D23" w:rsidRDefault="008F6D23">
                            <w:r>
                              <w:t xml:space="preserve">NIP. </w:t>
                            </w:r>
                            <w:r w:rsidRPr="008F6D23">
                              <w:t>19710408 200112 1 003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85pt;margin-top:12.1pt;width:202.85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" fillcolor="white [3201]" stroked="f" strokeweight=".5pt">
                <v:textbox>
                  <w:txbxContent>
                    <w:p w14:paraId="2AE44567" w14:textId="63AB74A6" w:rsidR="008F6D23" w:rsidRDefault="008F6D23">
                      <w:proofErr w:type="spellStart"/>
                      <w:r>
                        <w:t>Jember</w:t>
                      </w:r>
                      <w:proofErr w:type="spellEnd"/>
                      <w:r>
                        <w:t xml:space="preserve"> 16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2021</w:t>
                      </w:r>
                    </w:p>
                    <w:p w14:paraId="1265BA5E" w14:textId="5AF07991" w:rsidR="008F6D23" w:rsidRDefault="008F6D23">
                      <w:proofErr w:type="spellStart"/>
                      <w:r>
                        <w:t>Panelis</w:t>
                      </w:r>
                      <w:proofErr w:type="spellEnd"/>
                      <w:r>
                        <w:t>,</w:t>
                      </w:r>
                    </w:p>
                    <w:p w14:paraId="7A8BA972" w14:textId="77777777" w:rsidR="008F6D23" w:rsidRDefault="008F6D23"/>
                    <w:p w14:paraId="567492F4" w14:textId="77777777" w:rsidR="008F6D23" w:rsidRDefault="008F6D23"/>
                    <w:p w14:paraId="51368E54" w14:textId="77777777" w:rsidR="008F6D23" w:rsidRDefault="008F6D23"/>
                    <w:p w14:paraId="34FF17BD" w14:textId="77777777" w:rsidR="008F6D23" w:rsidRDefault="008F6D23"/>
                    <w:p w14:paraId="393E84BA" w14:textId="02BA499A" w:rsidR="008F6D23" w:rsidRPr="008F6D23" w:rsidRDefault="008F6D23">
                      <w:pPr>
                        <w:rPr>
                          <w:u w:val="single"/>
                        </w:rPr>
                      </w:pPr>
                      <w:proofErr w:type="spellStart"/>
                      <w:r w:rsidRPr="008F6D23">
                        <w:rPr>
                          <w:u w:val="single"/>
                        </w:rPr>
                        <w:t>Wahyu</w:t>
                      </w:r>
                      <w:proofErr w:type="spellEnd"/>
                      <w:r w:rsidRPr="008F6D23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F6D23">
                        <w:rPr>
                          <w:u w:val="single"/>
                        </w:rPr>
                        <w:t>Kurnia</w:t>
                      </w:r>
                      <w:proofErr w:type="spellEnd"/>
                      <w:r w:rsidRPr="008F6D23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F6D23">
                        <w:rPr>
                          <w:u w:val="single"/>
                        </w:rPr>
                        <w:t>Dewanto</w:t>
                      </w:r>
                      <w:proofErr w:type="spellEnd"/>
                      <w:r w:rsidRPr="008F6D23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8F6D23">
                        <w:rPr>
                          <w:u w:val="single"/>
                        </w:rPr>
                        <w:t>S.Kom</w:t>
                      </w:r>
                      <w:proofErr w:type="spellEnd"/>
                      <w:r w:rsidRPr="008F6D23">
                        <w:rPr>
                          <w:u w:val="single"/>
                        </w:rPr>
                        <w:t>, MT</w:t>
                      </w:r>
                    </w:p>
                    <w:p w14:paraId="3FA64D8C" w14:textId="7B2D147E" w:rsidR="008F6D23" w:rsidRDefault="008F6D23">
                      <w:r>
                        <w:t xml:space="preserve">NIP. </w:t>
                      </w:r>
                      <w:r w:rsidRPr="008F6D23">
                        <w:t>19710408 200112 1 003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1A45631B" w14:textId="726F9FA3" w:rsidR="00DF04B8" w:rsidRPr="00CD427D" w:rsidRDefault="00DF04B8" w:rsidP="008F6D23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 </w:t>
      </w:r>
    </w:p>
    <w:p w14:paraId="26FB4DF9" w14:textId="72F7D1A1" w:rsidR="00DF04B8" w:rsidRPr="00DF04B8" w:rsidRDefault="00DF04B8" w:rsidP="00DF04B8">
      <w:pPr>
        <w:tabs>
          <w:tab w:val="left" w:pos="2205"/>
        </w:tabs>
      </w:pPr>
    </w:p>
    <w:sectPr w:rsidR="00DF04B8" w:rsidRPr="00DF04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9750E" w14:textId="77777777" w:rsidR="001D0D11" w:rsidRDefault="001D0D11" w:rsidP="00DF04B8">
      <w:r>
        <w:separator/>
      </w:r>
    </w:p>
  </w:endnote>
  <w:endnote w:type="continuationSeparator" w:id="0">
    <w:p w14:paraId="384A90D1" w14:textId="77777777" w:rsidR="001D0D11" w:rsidRDefault="001D0D11" w:rsidP="00DF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F542C" w14:textId="77777777" w:rsidR="001D0D11" w:rsidRDefault="001D0D11" w:rsidP="00DF04B8">
      <w:r>
        <w:separator/>
      </w:r>
    </w:p>
  </w:footnote>
  <w:footnote w:type="continuationSeparator" w:id="0">
    <w:p w14:paraId="656825BD" w14:textId="77777777" w:rsidR="001D0D11" w:rsidRDefault="001D0D11" w:rsidP="00DF0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DF04B8" w:rsidRPr="00C359AE" w14:paraId="675A118C" w14:textId="77777777" w:rsidTr="00EE4685">
      <w:trPr>
        <w:trHeight w:val="20"/>
      </w:trPr>
      <w:tc>
        <w:tcPr>
          <w:tcW w:w="706" w:type="dxa"/>
          <w:vAlign w:val="center"/>
        </w:tcPr>
        <w:p w14:paraId="6FFDFBAE" w14:textId="77777777" w:rsidR="00DF04B8" w:rsidRPr="00150F09" w:rsidRDefault="00DF04B8" w:rsidP="00DF04B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05600466" wp14:editId="4F957D0B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7DAD47F4" w14:textId="77777777" w:rsidR="00DF04B8" w:rsidRDefault="00DF04B8" w:rsidP="00DF04B8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 DAN KEBUDAYAAN</w:t>
          </w:r>
        </w:p>
        <w:p w14:paraId="7BAE64AE" w14:textId="77777777" w:rsidR="00DF04B8" w:rsidRPr="00150F09" w:rsidRDefault="00DF04B8" w:rsidP="00DF04B8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6C596FF4" w14:textId="77777777" w:rsidR="00DF04B8" w:rsidRPr="00150F09" w:rsidRDefault="00DF04B8" w:rsidP="00DF04B8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3E28D083" w14:textId="77777777" w:rsidR="00DF04B8" w:rsidRPr="00150F09" w:rsidRDefault="00DF04B8" w:rsidP="00DF04B8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3ED40895" w14:textId="77777777" w:rsidR="00DF04B8" w:rsidRPr="00150F09" w:rsidRDefault="00DF04B8" w:rsidP="00DF04B8">
          <w:pPr>
            <w:pStyle w:val="Header"/>
            <w:rPr>
              <w:bCs/>
              <w:szCs w:val="20"/>
            </w:rPr>
          </w:pPr>
        </w:p>
      </w:tc>
    </w:tr>
  </w:tbl>
  <w:p w14:paraId="7858AA17" w14:textId="77777777" w:rsidR="00DF04B8" w:rsidRDefault="00DF0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B8"/>
    <w:rsid w:val="00051C59"/>
    <w:rsid w:val="001D0D11"/>
    <w:rsid w:val="00251DE8"/>
    <w:rsid w:val="00375F3C"/>
    <w:rsid w:val="003C0280"/>
    <w:rsid w:val="004D4035"/>
    <w:rsid w:val="005B05B8"/>
    <w:rsid w:val="00683897"/>
    <w:rsid w:val="008760B2"/>
    <w:rsid w:val="008F6D23"/>
    <w:rsid w:val="00925677"/>
    <w:rsid w:val="009B45C6"/>
    <w:rsid w:val="00AF12FB"/>
    <w:rsid w:val="00B261A4"/>
    <w:rsid w:val="00C01A18"/>
    <w:rsid w:val="00C158B7"/>
    <w:rsid w:val="00C637BA"/>
    <w:rsid w:val="00DA6C07"/>
    <w:rsid w:val="00DD7547"/>
    <w:rsid w:val="00DF04B8"/>
    <w:rsid w:val="00EB3765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9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F04B8"/>
  </w:style>
  <w:style w:type="paragraph" w:styleId="Footer">
    <w:name w:val="footer"/>
    <w:basedOn w:val="Normal"/>
    <w:link w:val="Foot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F04B8"/>
  </w:style>
  <w:style w:type="paragraph" w:styleId="BalloonText">
    <w:name w:val="Balloon Text"/>
    <w:basedOn w:val="Normal"/>
    <w:link w:val="BalloonTextChar"/>
    <w:uiPriority w:val="99"/>
    <w:semiHidden/>
    <w:unhideWhenUsed/>
    <w:rsid w:val="008F6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2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F04B8"/>
  </w:style>
  <w:style w:type="paragraph" w:styleId="Footer">
    <w:name w:val="footer"/>
    <w:basedOn w:val="Normal"/>
    <w:link w:val="Foot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F04B8"/>
  </w:style>
  <w:style w:type="paragraph" w:styleId="BalloonText">
    <w:name w:val="Balloon Text"/>
    <w:basedOn w:val="Normal"/>
    <w:link w:val="BalloonTextChar"/>
    <w:uiPriority w:val="99"/>
    <w:semiHidden/>
    <w:unhideWhenUsed/>
    <w:rsid w:val="008F6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2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Lutfi Afriansyah</dc:creator>
  <cp:lastModifiedBy>ismail - [2010]</cp:lastModifiedBy>
  <cp:revision>7</cp:revision>
  <dcterms:created xsi:type="dcterms:W3CDTF">2021-08-15T01:59:00Z</dcterms:created>
  <dcterms:modified xsi:type="dcterms:W3CDTF">2021-09-02T03:47:00Z</dcterms:modified>
</cp:coreProperties>
</file>