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16CA" w14:textId="77777777" w:rsidR="00446C62" w:rsidRDefault="000B6DE0" w:rsidP="00446C62">
      <w:pPr>
        <w:pStyle w:val="NoSpacing"/>
      </w:pPr>
      <w:r w:rsidRPr="000B6DE0">
        <w:t>For these exercises, use a Docker container running the latest Ubuntu image</w:t>
      </w:r>
      <w:r w:rsidR="00446C62">
        <w:t xml:space="preserve"> </w:t>
      </w:r>
      <w:r w:rsidRPr="000B6DE0">
        <w:t xml:space="preserve">(docker run --rm -it ubuntu 'bash') </w:t>
      </w:r>
    </w:p>
    <w:p w14:paraId="06BB9AC7" w14:textId="77777777" w:rsidR="00446C62" w:rsidRDefault="000B6DE0" w:rsidP="00446C62">
      <w:pPr>
        <w:pStyle w:val="NoSpacing"/>
      </w:pPr>
      <w:r w:rsidRPr="000B6DE0">
        <w:t xml:space="preserve">1. Set the bash prompt to include the time and shell name. </w:t>
      </w:r>
    </w:p>
    <w:p w14:paraId="7A610656" w14:textId="77777777" w:rsidR="00446C62" w:rsidRDefault="000B6DE0" w:rsidP="00446C62">
      <w:pPr>
        <w:pStyle w:val="NoSpacing"/>
      </w:pPr>
      <w:r w:rsidRPr="000B6DE0">
        <w:t xml:space="preserve">2. Install HTTPD and configure it to listen on port 8081. How can you do these two steps in one bash line? </w:t>
      </w:r>
    </w:p>
    <w:p w14:paraId="7D6E4D2C" w14:textId="77777777" w:rsidR="00446C62" w:rsidRDefault="000B6DE0" w:rsidP="00446C62">
      <w:pPr>
        <w:pStyle w:val="NoSpacing"/>
      </w:pPr>
      <w:r w:rsidRPr="000B6DE0">
        <w:t xml:space="preserve">3. Change the default landing page and display something of your choosing. </w:t>
      </w:r>
    </w:p>
    <w:p w14:paraId="3957D79D" w14:textId="77777777" w:rsidR="00446C62" w:rsidRDefault="000B6DE0" w:rsidP="00446C62">
      <w:pPr>
        <w:pStyle w:val="NoSpacing"/>
      </w:pPr>
      <w:r w:rsidRPr="000B6DE0">
        <w:t xml:space="preserve">4. Secure Apache by installing an SSL certificate. </w:t>
      </w:r>
    </w:p>
    <w:p w14:paraId="24F681F5" w14:textId="77777777" w:rsidR="00446C62" w:rsidRDefault="000B6DE0" w:rsidP="00446C62">
      <w:pPr>
        <w:pStyle w:val="NoSpacing"/>
      </w:pPr>
      <w:r w:rsidRPr="000B6DE0">
        <w:t xml:space="preserve">5. Follow the HTTPD logs from the exercise above, but only print log lines from 4xx and 5xx status codes/responses. </w:t>
      </w:r>
    </w:p>
    <w:p w14:paraId="14C1FDE9" w14:textId="0B815CD8" w:rsidR="00446C62" w:rsidRDefault="000B6DE0" w:rsidP="00446C62">
      <w:pPr>
        <w:pStyle w:val="NoSpacing"/>
      </w:pPr>
      <w:r w:rsidRPr="000B6DE0">
        <w:t xml:space="preserve">6. Create a script that sends the status, PID and any lines containing error messages related to </w:t>
      </w:r>
      <w:r w:rsidR="00446C62" w:rsidRPr="000B6DE0">
        <w:t>Apache</w:t>
      </w:r>
      <w:r w:rsidRPr="000B6DE0">
        <w:t xml:space="preserve"> service via email. </w:t>
      </w:r>
    </w:p>
    <w:p w14:paraId="52DC4E17" w14:textId="77777777" w:rsidR="00446C62" w:rsidRDefault="000B6DE0" w:rsidP="00446C62">
      <w:pPr>
        <w:pStyle w:val="NoSpacing"/>
      </w:pPr>
      <w:r w:rsidRPr="000B6DE0">
        <w:t xml:space="preserve">7. Write a script that uses sh (not bash) and that prints the size of each user's home directory. </w:t>
      </w:r>
    </w:p>
    <w:p w14:paraId="4255A425" w14:textId="575E8252" w:rsidR="00446C62" w:rsidRDefault="000B6DE0" w:rsidP="00446C62">
      <w:pPr>
        <w:pStyle w:val="NoSpacing"/>
      </w:pPr>
      <w:r w:rsidRPr="000B6DE0">
        <w:t>8. Script a guessing game. The range of numbers is 0-10. If the user guess is outside this range, or under or above the number to-be-guessed, print a useful message (</w:t>
      </w:r>
      <w:r w:rsidR="00446C62" w:rsidRPr="000B6DE0">
        <w:t>e.g.,</w:t>
      </w:r>
      <w:r w:rsidRPr="000B6DE0">
        <w:t xml:space="preserve"> "your guess is higher than the number!"). Allow the user to make 3 guesses before exiting with status code 27. All STDOUT messages are to be printed with cowsay. </w:t>
      </w:r>
    </w:p>
    <w:p w14:paraId="58973F7F" w14:textId="77777777" w:rsidR="00446C62" w:rsidRDefault="000B6DE0" w:rsidP="00446C62">
      <w:pPr>
        <w:pStyle w:val="NoSpacing"/>
      </w:pPr>
      <w:r w:rsidRPr="000B6DE0">
        <w:t xml:space="preserve">9. Create a script that shows the CPU, memory and disk usage every 30 minutes and writes the output to a file. </w:t>
      </w:r>
    </w:p>
    <w:p w14:paraId="35ED532D" w14:textId="3CE17977" w:rsidR="004A0A7D" w:rsidRDefault="000B6DE0" w:rsidP="000B6DE0">
      <w:pPr>
        <w:pStyle w:val="NoSpacing"/>
      </w:pPr>
      <w:r w:rsidRPr="000B6DE0">
        <w:t xml:space="preserve">10. Commit the scripts in different branches in your git repository using git commit messages via the command line. </w:t>
      </w:r>
    </w:p>
    <w:sectPr w:rsidR="004A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0"/>
    <w:rsid w:val="000B6DE0"/>
    <w:rsid w:val="000D0E72"/>
    <w:rsid w:val="00201DF1"/>
    <w:rsid w:val="00396A21"/>
    <w:rsid w:val="00427876"/>
    <w:rsid w:val="00446C62"/>
    <w:rsid w:val="004A0A7D"/>
    <w:rsid w:val="0074723A"/>
    <w:rsid w:val="007840F7"/>
    <w:rsid w:val="0093714E"/>
    <w:rsid w:val="00D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6B1B"/>
  <w15:chartTrackingRefBased/>
  <w15:docId w15:val="{CE2B1D7F-27FB-4D03-87D4-7AB5331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DE0"/>
    <w:pPr>
      <w:spacing w:after="0" w:line="240" w:lineRule="auto"/>
    </w:pPr>
  </w:style>
  <w:style w:type="paragraph" w:customStyle="1" w:styleId="msg-s-event-listitembody">
    <w:name w:val="msg-s-event-listitem__body"/>
    <w:basedOn w:val="Normal"/>
    <w:rsid w:val="000B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6DE0"/>
    <w:rPr>
      <w:color w:val="0000FF"/>
      <w:u w:val="single"/>
    </w:rPr>
  </w:style>
  <w:style w:type="character" w:customStyle="1" w:styleId="msg-s-event-listitem--group-a11y-heading">
    <w:name w:val="msg-s-event-listitem--group-a11y-heading"/>
    <w:basedOn w:val="DefaultParagraphFont"/>
    <w:rsid w:val="000B6DE0"/>
  </w:style>
  <w:style w:type="character" w:customStyle="1" w:styleId="a11y-text">
    <w:name w:val="a11y-text"/>
    <w:basedOn w:val="DefaultParagraphFont"/>
    <w:rsid w:val="000B6DE0"/>
  </w:style>
  <w:style w:type="character" w:customStyle="1" w:styleId="msg-s-message-groupname">
    <w:name w:val="msg-s-message-group__name"/>
    <w:basedOn w:val="DefaultParagraphFont"/>
    <w:rsid w:val="000B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11</cp:revision>
  <dcterms:created xsi:type="dcterms:W3CDTF">2022-03-24T18:15:00Z</dcterms:created>
  <dcterms:modified xsi:type="dcterms:W3CDTF">2022-04-29T09:34:00Z</dcterms:modified>
</cp:coreProperties>
</file>