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B063" w14:textId="3D99663D" w:rsidR="0088401D" w:rsidRPr="0088401D" w:rsidRDefault="0088401D" w:rsidP="0088401D">
      <w:pPr>
        <w:ind w:firstLineChars="400" w:firstLine="964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与</w:t>
      </w:r>
      <w:r w:rsidRPr="0088401D">
        <w:rPr>
          <w:rFonts w:ascii="宋体" w:eastAsia="宋体" w:hAnsi="宋体" w:hint="eastAsia"/>
          <w:b/>
          <w:bCs/>
          <w:sz w:val="24"/>
          <w:szCs w:val="24"/>
        </w:rPr>
        <w:t>原计划相比</w:t>
      </w:r>
    </w:p>
    <w:p w14:paraId="28BE87A0" w14:textId="4AC61133" w:rsidR="00E720F6" w:rsidRDefault="00374E4A" w:rsidP="00E720F6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</w:t>
      </w:r>
      <w:r w:rsidR="003A2FCB" w:rsidRPr="00374E4A">
        <w:rPr>
          <w:rFonts w:ascii="宋体" w:eastAsia="宋体" w:hAnsi="宋体" w:hint="eastAsia"/>
          <w:sz w:val="24"/>
          <w:szCs w:val="24"/>
        </w:rPr>
        <w:t>最开始我们要</w:t>
      </w:r>
      <w:r w:rsidR="009E7868" w:rsidRPr="00374E4A">
        <w:rPr>
          <w:rFonts w:ascii="宋体" w:eastAsia="宋体" w:hAnsi="宋体" w:hint="eastAsia"/>
          <w:sz w:val="24"/>
          <w:szCs w:val="24"/>
        </w:rPr>
        <w:t>实现的功能</w:t>
      </w:r>
      <w:r w:rsidR="00E720F6">
        <w:rPr>
          <w:rFonts w:ascii="宋体" w:eastAsia="宋体" w:hAnsi="宋体" w:hint="eastAsia"/>
          <w:sz w:val="24"/>
          <w:szCs w:val="24"/>
        </w:rPr>
        <w:t>有：</w:t>
      </w:r>
    </w:p>
    <w:p w14:paraId="1FA6196A" w14:textId="421E8AC5" w:rsidR="00E720F6" w:rsidRPr="00E720F6" w:rsidRDefault="00E720F6" w:rsidP="00E720F6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E720F6">
        <w:rPr>
          <w:rFonts w:ascii="宋体" w:eastAsia="宋体" w:hAnsi="宋体"/>
          <w:sz w:val="24"/>
          <w:szCs w:val="24"/>
        </w:rPr>
        <w:t>1.用户在线注册和登录：用于用户的登录和注册。</w:t>
      </w:r>
    </w:p>
    <w:p w14:paraId="4229BD91" w14:textId="77777777" w:rsidR="00E720F6" w:rsidRPr="00E720F6" w:rsidRDefault="00E720F6" w:rsidP="00E720F6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E720F6">
        <w:rPr>
          <w:rFonts w:ascii="宋体" w:eastAsia="宋体" w:hAnsi="宋体"/>
          <w:sz w:val="24"/>
          <w:szCs w:val="24"/>
        </w:rPr>
        <w:t>3.职位管理：包括职系划分、序列划分、层级划分、岗位划分与任职标准。</w:t>
      </w:r>
    </w:p>
    <w:p w14:paraId="565A3725" w14:textId="77777777" w:rsidR="00E720F6" w:rsidRPr="00E720F6" w:rsidRDefault="00E720F6" w:rsidP="00E720F6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E720F6">
        <w:rPr>
          <w:rFonts w:ascii="宋体" w:eastAsia="宋体" w:hAnsi="宋体"/>
          <w:sz w:val="24"/>
          <w:szCs w:val="24"/>
        </w:rPr>
        <w:t>4.部门管理：管理部门内的事务，同时各个部门也要协调统一。</w:t>
      </w:r>
    </w:p>
    <w:p w14:paraId="5E026D9E" w14:textId="77777777" w:rsidR="00E720F6" w:rsidRPr="00E720F6" w:rsidRDefault="00E720F6" w:rsidP="00E720F6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E720F6">
        <w:rPr>
          <w:rFonts w:ascii="宋体" w:eastAsia="宋体" w:hAnsi="宋体"/>
          <w:sz w:val="24"/>
          <w:szCs w:val="24"/>
        </w:rPr>
        <w:t>5.员工管理：管理员工的一些基本信息</w:t>
      </w:r>
    </w:p>
    <w:p w14:paraId="1E3424CF" w14:textId="77777777" w:rsidR="00E720F6" w:rsidRPr="00E720F6" w:rsidRDefault="00E720F6" w:rsidP="00E720F6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E720F6">
        <w:rPr>
          <w:rFonts w:ascii="宋体" w:eastAsia="宋体" w:hAnsi="宋体"/>
          <w:sz w:val="24"/>
          <w:szCs w:val="24"/>
        </w:rPr>
        <w:t>6.工资管理：对每个员工的工资信息进行统计。</w:t>
      </w:r>
    </w:p>
    <w:p w14:paraId="7EB51A40" w14:textId="5174EDF1" w:rsidR="00E059EE" w:rsidRPr="00374E4A" w:rsidRDefault="00E720F6" w:rsidP="00E720F6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E720F6">
        <w:rPr>
          <w:rFonts w:ascii="宋体" w:eastAsia="宋体" w:hAnsi="宋体"/>
          <w:sz w:val="24"/>
          <w:szCs w:val="24"/>
        </w:rPr>
        <w:t>7.个人中心：员工可以在个人中心修改个人信息等等。</w:t>
      </w:r>
      <w:r w:rsidR="003A2FCB" w:rsidRPr="00374E4A">
        <w:rPr>
          <w:rFonts w:ascii="宋体" w:eastAsia="宋体" w:hAnsi="宋体" w:hint="eastAsia"/>
          <w:sz w:val="24"/>
          <w:szCs w:val="24"/>
        </w:rPr>
        <w:t>，但是由于时间和精力有限，最终我们并没有全部完成</w:t>
      </w:r>
      <w:r w:rsidR="00E059EE" w:rsidRPr="00374E4A">
        <w:rPr>
          <w:rFonts w:ascii="宋体" w:eastAsia="宋体" w:hAnsi="宋体" w:hint="eastAsia"/>
          <w:sz w:val="24"/>
          <w:szCs w:val="24"/>
        </w:rPr>
        <w:t>。</w:t>
      </w:r>
    </w:p>
    <w:p w14:paraId="5EC27096" w14:textId="3CD0CBAE" w:rsidR="003A2FCB" w:rsidRDefault="00E720F6" w:rsidP="00E059E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</w:t>
      </w:r>
      <w:r w:rsidR="00E059EE" w:rsidRPr="00374E4A">
        <w:rPr>
          <w:rFonts w:ascii="宋体" w:eastAsia="宋体" w:hAnsi="宋体" w:hint="eastAsia"/>
          <w:sz w:val="24"/>
          <w:szCs w:val="24"/>
        </w:rPr>
        <w:t>我们实现了</w:t>
      </w:r>
      <w:r w:rsidRPr="002B182C">
        <w:rPr>
          <w:rFonts w:ascii="宋体" w:eastAsia="宋体" w:hAnsi="宋体" w:hint="eastAsia"/>
          <w:sz w:val="24"/>
          <w:szCs w:val="24"/>
        </w:rPr>
        <w:t>登录系统模块、功能管理模块、</w:t>
      </w:r>
      <w:r>
        <w:rPr>
          <w:rFonts w:ascii="宋体" w:eastAsia="宋体" w:hAnsi="宋体" w:hint="eastAsia"/>
          <w:sz w:val="24"/>
          <w:szCs w:val="24"/>
        </w:rPr>
        <w:t>工资管理</w:t>
      </w:r>
      <w:r w:rsidRPr="002B182C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，功能管理模块里面包括部门管理、员工管理、工资管理</w:t>
      </w:r>
      <w:r w:rsidRPr="002B182C">
        <w:rPr>
          <w:rFonts w:ascii="宋体" w:eastAsia="宋体" w:hAnsi="宋体" w:hint="eastAsia"/>
          <w:sz w:val="24"/>
          <w:szCs w:val="24"/>
        </w:rPr>
        <w:t>。</w:t>
      </w:r>
    </w:p>
    <w:p w14:paraId="1C6CFCBB" w14:textId="733B4A9E" w:rsidR="007769E8" w:rsidRDefault="003F7C65" w:rsidP="00E059E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与原计划相比，我们</w:t>
      </w:r>
      <w:r w:rsidR="00F20DC4">
        <w:rPr>
          <w:rFonts w:ascii="宋体" w:eastAsia="宋体" w:hAnsi="宋体" w:hint="eastAsia"/>
          <w:sz w:val="24"/>
          <w:szCs w:val="24"/>
        </w:rPr>
        <w:t>本应6</w:t>
      </w:r>
      <w:r w:rsidR="00F20DC4">
        <w:rPr>
          <w:rFonts w:ascii="宋体" w:eastAsia="宋体" w:hAnsi="宋体"/>
          <w:sz w:val="24"/>
          <w:szCs w:val="24"/>
        </w:rPr>
        <w:t>.3</w:t>
      </w:r>
      <w:r w:rsidR="00F20DC4">
        <w:rPr>
          <w:rFonts w:ascii="宋体" w:eastAsia="宋体" w:hAnsi="宋体" w:hint="eastAsia"/>
          <w:sz w:val="24"/>
          <w:szCs w:val="24"/>
        </w:rPr>
        <w:t>号完成所有项目的调试与运行，但是</w:t>
      </w:r>
      <w:r w:rsidR="00B55844">
        <w:rPr>
          <w:rFonts w:ascii="宋体" w:eastAsia="宋体" w:hAnsi="宋体" w:hint="eastAsia"/>
          <w:sz w:val="24"/>
          <w:szCs w:val="24"/>
        </w:rPr>
        <w:t>6</w:t>
      </w:r>
      <w:r w:rsidR="00B55844">
        <w:rPr>
          <w:rFonts w:ascii="宋体" w:eastAsia="宋体" w:hAnsi="宋体"/>
          <w:sz w:val="24"/>
          <w:szCs w:val="24"/>
        </w:rPr>
        <w:t>.13</w:t>
      </w:r>
      <w:r w:rsidR="00F20DC4">
        <w:rPr>
          <w:rFonts w:ascii="宋体" w:eastAsia="宋体" w:hAnsi="宋体" w:hint="eastAsia"/>
          <w:sz w:val="24"/>
          <w:szCs w:val="24"/>
        </w:rPr>
        <w:t>号时我们</w:t>
      </w:r>
      <w:r w:rsidR="00B55844">
        <w:rPr>
          <w:rFonts w:ascii="宋体" w:eastAsia="宋体" w:hAnsi="宋体" w:hint="eastAsia"/>
          <w:sz w:val="24"/>
          <w:szCs w:val="24"/>
        </w:rPr>
        <w:t>才</w:t>
      </w:r>
      <w:r w:rsidR="00F20DC4">
        <w:rPr>
          <w:rFonts w:ascii="宋体" w:eastAsia="宋体" w:hAnsi="宋体" w:hint="eastAsia"/>
          <w:sz w:val="24"/>
          <w:szCs w:val="24"/>
        </w:rPr>
        <w:t>完成了除个人中心外的其他模块的设计，所以最终没有时间完成个人中心模块。</w:t>
      </w:r>
      <w:r w:rsidR="00B55844">
        <w:rPr>
          <w:rFonts w:ascii="宋体" w:eastAsia="宋体" w:hAnsi="宋体" w:hint="eastAsia"/>
          <w:sz w:val="24"/>
          <w:szCs w:val="24"/>
        </w:rPr>
        <w:t>如下图所示：</w:t>
      </w:r>
    </w:p>
    <w:p w14:paraId="50DBD4BA" w14:textId="0841CF85" w:rsidR="007769E8" w:rsidRPr="00374E4A" w:rsidRDefault="00B55844" w:rsidP="00E059E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5584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F7FA16" wp14:editId="6EACA1FC">
            <wp:extent cx="4538326" cy="3954780"/>
            <wp:effectExtent l="0" t="0" r="0" b="762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59" cy="395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6AD8" w14:textId="2B930CAE" w:rsidR="00E059EE" w:rsidRPr="0088401D" w:rsidRDefault="00E059EE" w:rsidP="00374E4A">
      <w:pPr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 w:rsidRPr="0088401D">
        <w:rPr>
          <w:rFonts w:ascii="宋体" w:eastAsia="宋体" w:hAnsi="宋体" w:hint="eastAsia"/>
          <w:b/>
          <w:bCs/>
          <w:sz w:val="24"/>
          <w:szCs w:val="24"/>
        </w:rPr>
        <w:t>总结</w:t>
      </w:r>
    </w:p>
    <w:p w14:paraId="435A406F" w14:textId="3D34A4DF" w:rsidR="00E059EE" w:rsidRPr="00374E4A" w:rsidRDefault="00975169" w:rsidP="00E059E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74E4A">
        <w:rPr>
          <w:rFonts w:ascii="宋体" w:eastAsia="宋体" w:hAnsi="宋体" w:hint="eastAsia"/>
          <w:sz w:val="24"/>
          <w:szCs w:val="24"/>
        </w:rPr>
        <w:t>最后，虽然项目基本上达到了预期的目的，但是，反思整个项目的需求提出、分析、计划、设计、实施、测试的各个环节，我们也都有不足之处，也由于时间的不充足，我们有一个模块没能完成。但经过这次的项目，我们从中也收获很多，前期我们一定要制定好计划和分工明确，这样才能在后期不手忙脚乱。前期对后期影响实在太大了，如果前期做不好会特别耽误时间，我们这次就是在前期上面吃了亏，但我们也吸取教训，争取在下次小组任务中好好发挥。</w:t>
      </w:r>
    </w:p>
    <w:p w14:paraId="27A5D029" w14:textId="7D88CB53" w:rsidR="009A1E3D" w:rsidRPr="00374E4A" w:rsidRDefault="009A1E3D" w:rsidP="00E059EE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9A1E3D" w:rsidRPr="00374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E7A6" w14:textId="77777777" w:rsidR="007D5733" w:rsidRDefault="007D5733" w:rsidP="003A2FCB">
      <w:r>
        <w:separator/>
      </w:r>
    </w:p>
  </w:endnote>
  <w:endnote w:type="continuationSeparator" w:id="0">
    <w:p w14:paraId="53411621" w14:textId="77777777" w:rsidR="007D5733" w:rsidRDefault="007D5733" w:rsidP="003A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7585" w14:textId="77777777" w:rsidR="007D5733" w:rsidRDefault="007D5733" w:rsidP="003A2FCB">
      <w:r>
        <w:separator/>
      </w:r>
    </w:p>
  </w:footnote>
  <w:footnote w:type="continuationSeparator" w:id="0">
    <w:p w14:paraId="0E3BD38B" w14:textId="77777777" w:rsidR="007D5733" w:rsidRDefault="007D5733" w:rsidP="003A2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A5"/>
    <w:rsid w:val="00051AE0"/>
    <w:rsid w:val="00254F4F"/>
    <w:rsid w:val="002B0C20"/>
    <w:rsid w:val="00334039"/>
    <w:rsid w:val="00374E4A"/>
    <w:rsid w:val="003A2FCB"/>
    <w:rsid w:val="003F7C65"/>
    <w:rsid w:val="005945A1"/>
    <w:rsid w:val="005A44A5"/>
    <w:rsid w:val="0061781B"/>
    <w:rsid w:val="007128E2"/>
    <w:rsid w:val="007769E8"/>
    <w:rsid w:val="007A0B0E"/>
    <w:rsid w:val="007D5733"/>
    <w:rsid w:val="00877B39"/>
    <w:rsid w:val="0088401D"/>
    <w:rsid w:val="008C0529"/>
    <w:rsid w:val="009253B8"/>
    <w:rsid w:val="00975169"/>
    <w:rsid w:val="009A1E3D"/>
    <w:rsid w:val="009E7868"/>
    <w:rsid w:val="00A2644C"/>
    <w:rsid w:val="00B55844"/>
    <w:rsid w:val="00C9381B"/>
    <w:rsid w:val="00E059EE"/>
    <w:rsid w:val="00E720F6"/>
    <w:rsid w:val="00F20DC4"/>
    <w:rsid w:val="00F55F97"/>
    <w:rsid w:val="00FE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1C77C"/>
  <w15:chartTrackingRefBased/>
  <w15:docId w15:val="{99D2C825-6FFC-4566-A54D-186CB1D2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伟杰</dc:creator>
  <cp:keywords/>
  <dc:description/>
  <cp:lastModifiedBy>张 伟杰</cp:lastModifiedBy>
  <cp:revision>26</cp:revision>
  <dcterms:created xsi:type="dcterms:W3CDTF">2021-06-16T06:14:00Z</dcterms:created>
  <dcterms:modified xsi:type="dcterms:W3CDTF">2021-06-16T13:46:00Z</dcterms:modified>
</cp:coreProperties>
</file>