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5CED0" w14:textId="405734AE" w:rsidR="003C7FD8" w:rsidRDefault="003C7FD8" w:rsidP="00AD6DAD">
      <w:pPr>
        <w:spacing w:line="80" w:lineRule="exact"/>
        <w:rPr>
          <w:sz w:val="4"/>
          <w:szCs w:val="4"/>
        </w:rPr>
      </w:pPr>
    </w:p>
    <w:tbl>
      <w:tblPr>
        <w:tblW w:w="11906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"/>
        <w:gridCol w:w="431"/>
        <w:gridCol w:w="432"/>
        <w:gridCol w:w="1384"/>
        <w:gridCol w:w="1123"/>
        <w:gridCol w:w="830"/>
        <w:gridCol w:w="294"/>
        <w:gridCol w:w="1123"/>
        <w:gridCol w:w="459"/>
        <w:gridCol w:w="459"/>
        <w:gridCol w:w="1331"/>
        <w:gridCol w:w="309"/>
        <w:gridCol w:w="815"/>
        <w:gridCol w:w="1123"/>
        <w:gridCol w:w="1124"/>
        <w:gridCol w:w="343"/>
      </w:tblGrid>
      <w:tr w:rsidR="003C7FD8" w14:paraId="74028BEC" w14:textId="77777777">
        <w:trPr>
          <w:trHeight w:val="294"/>
          <w:jc w:val="center"/>
        </w:trPr>
        <w:tc>
          <w:tcPr>
            <w:tcW w:w="326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E6C0CB5" w14:textId="77777777" w:rsidR="003C7FD8" w:rsidRDefault="003C7FD8" w:rsidP="00D32449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11237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03B11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343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F56E7AB" w14:textId="77777777" w:rsidR="003C7FD8" w:rsidRDefault="003C7FD8" w:rsidP="00D32449">
            <w:pPr>
              <w:spacing w:line="80" w:lineRule="exact"/>
              <w:ind w:rightChars="-141" w:right="-338"/>
              <w:rPr>
                <w:sz w:val="4"/>
                <w:szCs w:val="4"/>
              </w:rPr>
            </w:pPr>
          </w:p>
        </w:tc>
      </w:tr>
      <w:tr w:rsidR="003C7FD8" w14:paraId="5EEFE781" w14:textId="77777777" w:rsidTr="00EA4381">
        <w:trPr>
          <w:trHeight w:val="1248"/>
          <w:jc w:val="center"/>
        </w:trPr>
        <w:tc>
          <w:tcPr>
            <w:tcW w:w="326" w:type="dxa"/>
            <w:vMerge/>
            <w:tcBorders>
              <w:bottom w:val="nil"/>
              <w:right w:val="nil"/>
            </w:tcBorders>
            <w:shd w:val="clear" w:color="auto" w:fill="FFFFFF"/>
          </w:tcPr>
          <w:p w14:paraId="20BEBFDE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11237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0D3671D" w14:textId="716AAF53" w:rsidR="003C7FD8" w:rsidRDefault="003C7FD8" w:rsidP="00B31116">
            <w:pPr>
              <w:spacing w:line="80" w:lineRule="exact"/>
              <w:ind w:rightChars="-141" w:right="-338"/>
              <w:rPr>
                <w:sz w:val="4"/>
                <w:szCs w:val="4"/>
              </w:rPr>
            </w:pPr>
          </w:p>
        </w:tc>
        <w:tc>
          <w:tcPr>
            <w:tcW w:w="343" w:type="dxa"/>
            <w:vMerge/>
            <w:tcBorders>
              <w:left w:val="nil"/>
              <w:bottom w:val="nil"/>
            </w:tcBorders>
            <w:shd w:val="clear" w:color="auto" w:fill="FFFFFF"/>
          </w:tcPr>
          <w:p w14:paraId="5927979A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</w:tr>
      <w:tr w:rsidR="003C7FD8" w14:paraId="0F190716" w14:textId="77777777" w:rsidTr="00EA4381">
        <w:trPr>
          <w:trHeight w:val="1904"/>
          <w:jc w:val="center"/>
        </w:trPr>
        <w:tc>
          <w:tcPr>
            <w:tcW w:w="326" w:type="dxa"/>
            <w:vMerge/>
            <w:tcBorders>
              <w:bottom w:val="nil"/>
            </w:tcBorders>
            <w:shd w:val="clear" w:color="auto" w:fill="FFFFFF"/>
          </w:tcPr>
          <w:p w14:paraId="349123AB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11237" w:type="dxa"/>
            <w:gridSpan w:val="14"/>
            <w:tcBorders>
              <w:bottom w:val="single" w:sz="4" w:space="0" w:color="auto"/>
            </w:tcBorders>
            <w:shd w:val="clear" w:color="auto" w:fill="FFFFFF"/>
          </w:tcPr>
          <w:p w14:paraId="3F122EDD" w14:textId="793C0DAC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FFFFFF"/>
          </w:tcPr>
          <w:p w14:paraId="379CA2A9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</w:tr>
      <w:tr w:rsidR="00B4658A" w14:paraId="411FBB64" w14:textId="77777777">
        <w:trPr>
          <w:trHeight w:val="808"/>
          <w:jc w:val="center"/>
        </w:trPr>
        <w:tc>
          <w:tcPr>
            <w:tcW w:w="326" w:type="dxa"/>
            <w:vMerge/>
            <w:tcBorders>
              <w:bottom w:val="nil"/>
              <w:right w:val="nil"/>
            </w:tcBorders>
            <w:shd w:val="clear" w:color="auto" w:fill="FFFFFF"/>
          </w:tcPr>
          <w:p w14:paraId="4E319ABA" w14:textId="77777777" w:rsidR="00EC172C" w:rsidRDefault="00EC172C" w:rsidP="00EC172C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200" w:type="dxa"/>
            <w:gridSpan w:val="5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009B333" w14:textId="1EAAEB10" w:rsidR="00EC172C" w:rsidRDefault="00EC172C" w:rsidP="00EC172C">
            <w:pPr>
              <w:widowControl/>
              <w:autoSpaceDE w:val="0"/>
              <w:autoSpaceDN w:val="0"/>
              <w:adjustRightInd w:val="0"/>
              <w:spacing w:line="360" w:lineRule="exact"/>
              <w:rPr>
                <w:rFonts w:ascii="Arial" w:hAnsi="Arial" w:cs="Arial"/>
                <w:kern w:val="0"/>
                <w:sz w:val="22"/>
                <w:szCs w:val="26"/>
              </w:rPr>
            </w:pPr>
            <w:r w:rsidRPr="00BD564B">
              <w:rPr>
                <w:rFonts w:ascii="Arial" w:hAnsi="Arial" w:cs="Arial"/>
                <w:kern w:val="0"/>
                <w:sz w:val="22"/>
                <w:szCs w:val="26"/>
              </w:rPr>
              <w:t>Temperature (</w:t>
            </w:r>
            <w:r w:rsidRPr="00BD564B">
              <w:rPr>
                <w:rFonts w:ascii="新細明體" w:hAnsi="新細明體" w:cs="Arial" w:hint="eastAsia"/>
                <w:kern w:val="0"/>
                <w:sz w:val="22"/>
                <w:szCs w:val="26"/>
              </w:rPr>
              <w:t>°</w:t>
            </w:r>
            <w:r w:rsidRPr="00BD564B">
              <w:rPr>
                <w:rFonts w:ascii="Arial" w:hAnsi="Arial" w:cs="Arial"/>
                <w:kern w:val="0"/>
                <w:sz w:val="22"/>
                <w:szCs w:val="26"/>
              </w:rPr>
              <w:t>C) :</w:t>
            </w:r>
          </w:p>
          <w:p w14:paraId="6F2C9F5D" w14:textId="77777777" w:rsidR="00EC172C" w:rsidRPr="00BD564B" w:rsidRDefault="00EC172C" w:rsidP="00EC172C">
            <w:pPr>
              <w:widowControl/>
              <w:autoSpaceDE w:val="0"/>
              <w:autoSpaceDN w:val="0"/>
              <w:adjustRightInd w:val="0"/>
              <w:spacing w:line="360" w:lineRule="exact"/>
              <w:rPr>
                <w:rFonts w:ascii="Arial" w:hAnsi="Arial" w:cs="Arial"/>
                <w:kern w:val="0"/>
                <w:sz w:val="22"/>
                <w:szCs w:val="26"/>
              </w:rPr>
            </w:pPr>
            <w:r>
              <w:rPr>
                <w:rFonts w:ascii="Arial" w:hAnsi="Arial" w:cs="Arial" w:hint="eastAsia"/>
                <w:kern w:val="0"/>
                <w:sz w:val="22"/>
                <w:szCs w:val="26"/>
              </w:rPr>
              <w:t>H</w:t>
            </w:r>
            <w:r>
              <w:rPr>
                <w:rFonts w:ascii="Arial" w:hAnsi="Arial" w:cs="Arial"/>
                <w:kern w:val="0"/>
                <w:sz w:val="22"/>
                <w:szCs w:val="26"/>
              </w:rPr>
              <w:t>umidity (%) :</w:t>
            </w:r>
          </w:p>
        </w:tc>
        <w:tc>
          <w:tcPr>
            <w:tcW w:w="3975" w:type="dxa"/>
            <w:gridSpan w:val="6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DEAABF2" w14:textId="77777777" w:rsidR="00EC172C" w:rsidRDefault="00EC172C" w:rsidP="00EC172C">
            <w:pPr>
              <w:widowControl/>
              <w:autoSpaceDE w:val="0"/>
              <w:autoSpaceDN w:val="0"/>
              <w:adjustRightInd w:val="0"/>
              <w:spacing w:line="360" w:lineRule="exact"/>
              <w:rPr>
                <w:rFonts w:ascii="Arial" w:hAnsi="Arial" w:cs="Arial"/>
                <w:kern w:val="0"/>
                <w:sz w:val="22"/>
                <w:szCs w:val="26"/>
              </w:rPr>
            </w:pPr>
            <w:r w:rsidRPr="00BD564B">
              <w:rPr>
                <w:rFonts w:ascii="Arial" w:hAnsi="Arial" w:cs="Arial"/>
                <w:kern w:val="0"/>
                <w:sz w:val="22"/>
                <w:szCs w:val="26"/>
              </w:rPr>
              <w:t>Date :</w:t>
            </w:r>
          </w:p>
          <w:p w14:paraId="4ED331D0" w14:textId="77777777" w:rsidR="00EC172C" w:rsidRPr="00BD564B" w:rsidRDefault="00EC172C" w:rsidP="00EC172C">
            <w:pPr>
              <w:widowControl/>
              <w:autoSpaceDE w:val="0"/>
              <w:autoSpaceDN w:val="0"/>
              <w:adjustRightInd w:val="0"/>
              <w:spacing w:line="360" w:lineRule="exact"/>
              <w:rPr>
                <w:rFonts w:ascii="Arial" w:hAnsi="Arial" w:cs="Arial"/>
                <w:kern w:val="0"/>
                <w:sz w:val="22"/>
                <w:szCs w:val="26"/>
              </w:rPr>
            </w:pPr>
            <w:r>
              <w:rPr>
                <w:rFonts w:ascii="Arial" w:hAnsi="Arial" w:cs="Arial" w:hint="eastAsia"/>
                <w:kern w:val="0"/>
                <w:sz w:val="22"/>
                <w:szCs w:val="26"/>
              </w:rPr>
              <w:t>T</w:t>
            </w:r>
            <w:r>
              <w:rPr>
                <w:rFonts w:ascii="Arial" w:hAnsi="Arial" w:cs="Arial"/>
                <w:kern w:val="0"/>
                <w:sz w:val="22"/>
                <w:szCs w:val="26"/>
              </w:rPr>
              <w:t>ime :</w:t>
            </w:r>
          </w:p>
        </w:tc>
        <w:tc>
          <w:tcPr>
            <w:tcW w:w="3062" w:type="dxa"/>
            <w:gridSpan w:val="3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72ADCAB" w14:textId="77777777" w:rsidR="00EC172C" w:rsidRDefault="00EC172C" w:rsidP="00EC172C">
            <w:pPr>
              <w:widowControl/>
              <w:autoSpaceDE w:val="0"/>
              <w:autoSpaceDN w:val="0"/>
              <w:adjustRightInd w:val="0"/>
              <w:spacing w:line="360" w:lineRule="exact"/>
              <w:rPr>
                <w:rFonts w:ascii="Arial" w:hAnsi="Arial" w:cs="Arial"/>
                <w:kern w:val="0"/>
                <w:sz w:val="22"/>
                <w:szCs w:val="26"/>
              </w:rPr>
            </w:pPr>
            <w:r w:rsidRPr="00BD564B">
              <w:rPr>
                <w:rFonts w:ascii="Arial" w:hAnsi="Arial" w:cs="Arial"/>
                <w:kern w:val="0"/>
                <w:sz w:val="22"/>
                <w:szCs w:val="26"/>
              </w:rPr>
              <w:t>Location :</w:t>
            </w:r>
          </w:p>
          <w:p w14:paraId="6260595F" w14:textId="77777777" w:rsidR="00EC172C" w:rsidRPr="00BD564B" w:rsidRDefault="00EC172C" w:rsidP="00EC172C">
            <w:pPr>
              <w:widowControl/>
              <w:autoSpaceDE w:val="0"/>
              <w:autoSpaceDN w:val="0"/>
              <w:adjustRightInd w:val="0"/>
              <w:spacing w:line="360" w:lineRule="exact"/>
              <w:rPr>
                <w:rFonts w:ascii="Arial" w:hAnsi="Arial" w:cs="Arial"/>
                <w:kern w:val="0"/>
                <w:sz w:val="22"/>
                <w:szCs w:val="26"/>
              </w:rPr>
            </w:pPr>
            <w:r>
              <w:rPr>
                <w:rFonts w:ascii="Arial" w:hAnsi="Arial" w:cs="Arial" w:hint="eastAsia"/>
                <w:kern w:val="0"/>
                <w:sz w:val="22"/>
                <w:szCs w:val="26"/>
              </w:rPr>
              <w:t>P</w:t>
            </w:r>
            <w:r>
              <w:rPr>
                <w:rFonts w:ascii="Arial" w:hAnsi="Arial" w:cs="Arial"/>
                <w:kern w:val="0"/>
                <w:sz w:val="22"/>
                <w:szCs w:val="26"/>
              </w:rPr>
              <w:t>hase :</w:t>
            </w:r>
          </w:p>
        </w:tc>
        <w:tc>
          <w:tcPr>
            <w:tcW w:w="343" w:type="dxa"/>
            <w:vMerge/>
            <w:tcBorders>
              <w:left w:val="nil"/>
              <w:bottom w:val="nil"/>
            </w:tcBorders>
            <w:shd w:val="clear" w:color="auto" w:fill="FFFFFF"/>
          </w:tcPr>
          <w:p w14:paraId="255175C5" w14:textId="77777777" w:rsidR="00EC172C" w:rsidRDefault="00EC172C" w:rsidP="00EC172C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</w:tr>
      <w:tr w:rsidR="003C7FD8" w14:paraId="5547A331" w14:textId="77777777">
        <w:trPr>
          <w:trHeight w:val="5608"/>
          <w:jc w:val="center"/>
        </w:trPr>
        <w:tc>
          <w:tcPr>
            <w:tcW w:w="326" w:type="dxa"/>
            <w:vMerge/>
            <w:tcBorders>
              <w:bottom w:val="nil"/>
            </w:tcBorders>
            <w:shd w:val="clear" w:color="auto" w:fill="FFFFFF"/>
          </w:tcPr>
          <w:p w14:paraId="7964C756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11237" w:type="dxa"/>
            <w:gridSpan w:val="14"/>
            <w:tcBorders>
              <w:bottom w:val="single" w:sz="4" w:space="0" w:color="auto"/>
            </w:tcBorders>
            <w:shd w:val="clear" w:color="auto" w:fill="FFFFFF"/>
          </w:tcPr>
          <w:p w14:paraId="2A40308B" w14:textId="0F1C19A1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FFFFFF"/>
          </w:tcPr>
          <w:p w14:paraId="7B931989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</w:tr>
      <w:tr w:rsidR="003C7FD8" w14:paraId="29B9789C" w14:textId="77777777" w:rsidTr="009749F9">
        <w:trPr>
          <w:trHeight w:val="343"/>
          <w:jc w:val="center"/>
        </w:trPr>
        <w:tc>
          <w:tcPr>
            <w:tcW w:w="326" w:type="dxa"/>
            <w:vMerge/>
            <w:tcBorders>
              <w:bottom w:val="nil"/>
              <w:right w:val="nil"/>
            </w:tcBorders>
            <w:shd w:val="clear" w:color="auto" w:fill="FFFFFF"/>
          </w:tcPr>
          <w:p w14:paraId="384C6365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11237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658DF64D" w14:textId="77777777" w:rsidR="003C7FD8" w:rsidRDefault="003C7FD8" w:rsidP="000B517A">
            <w:pPr>
              <w:spacing w:line="200" w:lineRule="atLeast"/>
              <w:rPr>
                <w:sz w:val="4"/>
                <w:szCs w:val="4"/>
              </w:rPr>
            </w:pPr>
            <w:r w:rsidRPr="00BC242C">
              <w:rPr>
                <w:rFonts w:ascii="Arial" w:hAnsi="Arial" w:cs="Arial"/>
                <w:kern w:val="0"/>
                <w:sz w:val="20"/>
                <w:szCs w:val="26"/>
              </w:rPr>
              <w:t>*</w:t>
            </w:r>
            <w:r w:rsidRPr="003C7FD8">
              <w:rPr>
                <w:rFonts w:ascii="Arial" w:hAnsi="Arial" w:cs="Arial"/>
                <w:kern w:val="0"/>
                <w:sz w:val="20"/>
                <w:szCs w:val="20"/>
              </w:rPr>
              <w:t xml:space="preserve"> This data is for evaluation purposes only. It cannot be used for EMC approvals unless it contains the approved signature</w:t>
            </w:r>
            <w:r w:rsidRPr="00BC242C">
              <w:rPr>
                <w:rFonts w:ascii="Arial" w:hAnsi="Arial" w:cs="Arial"/>
                <w:kern w:val="0"/>
                <w:sz w:val="20"/>
                <w:szCs w:val="26"/>
              </w:rPr>
              <w:t xml:space="preserve"> *</w:t>
            </w:r>
          </w:p>
        </w:tc>
        <w:tc>
          <w:tcPr>
            <w:tcW w:w="343" w:type="dxa"/>
            <w:vMerge/>
            <w:tcBorders>
              <w:left w:val="nil"/>
              <w:bottom w:val="single" w:sz="4" w:space="0" w:color="auto"/>
            </w:tcBorders>
            <w:shd w:val="clear" w:color="auto" w:fill="FFFFFF"/>
          </w:tcPr>
          <w:p w14:paraId="122ED54C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</w:tr>
      <w:tr w:rsidR="00AB304E" w14:paraId="0E18454A" w14:textId="77777777" w:rsidTr="009749F9">
        <w:trPr>
          <w:trHeight w:val="612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4B54D4C2" w14:textId="77777777" w:rsidR="00AB304E" w:rsidRDefault="00AB304E" w:rsidP="00AB304E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72F963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No #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D5F573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Frequency</w:t>
            </w:r>
          </w:p>
          <w:p w14:paraId="1C36163F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(MHz)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01DB7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Emission</w:t>
            </w:r>
          </w:p>
          <w:p w14:paraId="3980E37A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(dBuV/m)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A38BAD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Limit</w:t>
            </w:r>
          </w:p>
          <w:p w14:paraId="3D3222D8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(dBuV/m)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76F9EBF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Margin</w:t>
            </w:r>
          </w:p>
          <w:p w14:paraId="2029DCE8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(dB)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0C69C1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No #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41D0CD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Frequency</w:t>
            </w:r>
          </w:p>
          <w:p w14:paraId="7BF43172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(MHz)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9DA13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Emission</w:t>
            </w:r>
          </w:p>
          <w:p w14:paraId="14CFE7E4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(dBuV/m)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FD944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Limit</w:t>
            </w:r>
          </w:p>
          <w:p w14:paraId="203ECB77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(dBuV/m)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04BD4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8"/>
                <w:szCs w:val="18"/>
              </w:rPr>
              <w:t>Margin</w:t>
            </w:r>
          </w:p>
          <w:p w14:paraId="2039D551" w14:textId="77777777" w:rsidR="00AB304E" w:rsidRPr="007617EE" w:rsidRDefault="00AB304E" w:rsidP="00AB304E">
            <w:pPr>
              <w:widowControl/>
              <w:autoSpaceDE w:val="0"/>
              <w:autoSpaceDN w:val="0"/>
              <w:adjustRightInd w:val="0"/>
              <w:spacing w:line="280" w:lineRule="exact"/>
              <w:jc w:val="center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7617EE">
              <w:rPr>
                <w:rFonts w:ascii="Arial" w:hAnsi="Arial" w:cs="Arial"/>
                <w:b/>
                <w:kern w:val="0"/>
                <w:sz w:val="16"/>
                <w:szCs w:val="18"/>
              </w:rPr>
              <w:t>(dB)</w:t>
            </w:r>
          </w:p>
        </w:tc>
        <w:tc>
          <w:tcPr>
            <w:tcW w:w="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B93AF9" w14:textId="77777777" w:rsidR="00AB304E" w:rsidRDefault="00AB304E" w:rsidP="00AB304E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</w:tr>
      <w:tr w:rsidR="00EC172C" w14:paraId="091D2E46" w14:textId="77777777" w:rsidTr="009749F9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5426F1C3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15A36C" w14:textId="3D9C5BF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2B616A" w14:textId="1D78C7F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451106" w14:textId="5B3BBAC4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AF422" w14:textId="437ADB4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64BE34" w14:textId="6D8FDF6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7DE1A27C" w14:textId="575EDEA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2367D5" w14:textId="5CF8FF1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5328B9" w14:textId="0E0E7DB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4E32F3" w14:textId="0A703784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0563C7" w14:textId="45E201E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D1986C" w14:textId="6A6F2B6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D11385" w14:textId="06C5B9A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E69634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R0C12</w:t>
            </w:r>
          </w:p>
        </w:tc>
      </w:tr>
      <w:tr w:rsidR="00EC172C" w14:paraId="6C9FACDC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3F84DDB1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3993DC" w14:textId="1F3841E1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EA407B" w14:textId="76C5D98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B87532" w14:textId="5C7B06E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74AFB7" w14:textId="4038C21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85F44B" w14:textId="012D418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EF9C1E8" w14:textId="6745F0A1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90A0E6" w14:textId="4E7E887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795333" w14:textId="3BFC05F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79957C" w14:textId="0F654B0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68743D" w14:textId="28C1018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4018DC" w14:textId="1F01F281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067B74" w14:textId="328121F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BAC836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R1C12</w:t>
            </w:r>
          </w:p>
        </w:tc>
      </w:tr>
      <w:tr w:rsidR="00EC172C" w14:paraId="5F97BD88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44B76DAE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F78C7E" w14:textId="2197E87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D5A745" w14:textId="5543B58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7EF8AE" w14:textId="7B004AD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16F35D" w14:textId="5AEAC12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8333EA" w14:textId="1939D69B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226B7EE3" w14:textId="16320D6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EF8D14" w14:textId="38D6742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3FE19" w14:textId="5FBEE14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37EA03" w14:textId="769225B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194243" w14:textId="385D83B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1007FD" w14:textId="6D06C91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0F544B" w14:textId="4C44233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21A3DB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R2C12</w:t>
            </w:r>
          </w:p>
        </w:tc>
      </w:tr>
      <w:tr w:rsidR="00EC172C" w14:paraId="758DD0CE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5B4EF45B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0131C1" w14:textId="12F3DF2B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DEAC20" w14:textId="6C83AF9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7E40EF" w14:textId="571F72CB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DEDA8" w14:textId="6BFCAA5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E34842" w14:textId="5B1C693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1B57D9FB" w14:textId="509ABB9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522909" w14:textId="43F2B1C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FCF040" w14:textId="5CABC00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9980A5" w14:textId="6D687DB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E91906" w14:textId="3070AB4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71E846" w14:textId="20C7EA3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E8B141" w14:textId="5BBDF0B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E4CCB3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R3C12</w:t>
            </w:r>
          </w:p>
        </w:tc>
      </w:tr>
      <w:tr w:rsidR="00EC172C" w14:paraId="1363BC1F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5C90709C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3D0197" w14:textId="4A47CC5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72CD6E" w14:textId="6239463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3FCB0E" w14:textId="0D67CD3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5DA69D" w14:textId="0103E4A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CD964D" w14:textId="31B8DD3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510BC377" w14:textId="745521F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568E9C" w14:textId="45B9649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A9E378" w14:textId="1188BCA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88428A" w14:textId="7CC44B4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6DA111" w14:textId="5DC8D5F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C8E975" w14:textId="1694994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B11701" w14:textId="30C527C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CC519D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R4C12</w:t>
            </w:r>
          </w:p>
        </w:tc>
      </w:tr>
      <w:tr w:rsidR="00EC172C" w14:paraId="1F302B47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74349AB2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F89AA" w14:textId="1D01D4B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F100EB" w14:textId="4091309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BD201F" w14:textId="5F2599F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861C8D" w14:textId="72D7E2D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023E84" w14:textId="1ACAD84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10251A02" w14:textId="61ED2B9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638036" w14:textId="34A78CA1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3A8E61" w14:textId="35FC8C8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74F555" w14:textId="00FE472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F48C67" w14:textId="6681148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B330C" w14:textId="776E88C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A20EDA" w14:textId="3F77F13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20A394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R5C12</w:t>
            </w:r>
          </w:p>
        </w:tc>
      </w:tr>
      <w:tr w:rsidR="00EC172C" w14:paraId="319AC523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15F8F359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9C6BC9" w14:textId="3089CB3B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DFB851" w14:textId="0BFAD35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AEBB09" w14:textId="3C650EF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4A50A4" w14:textId="2DFF762B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46D88" w14:textId="0DD48BA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46EADEF6" w14:textId="4494718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785411" w14:textId="776DA65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3DDBB5" w14:textId="7A6E6034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2265D3" w14:textId="5D7C08E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A93CE6" w14:textId="68F015A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9216F4" w14:textId="64D20AA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87487D" w14:textId="6A4B463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F49F94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R6C12</w:t>
            </w:r>
          </w:p>
        </w:tc>
      </w:tr>
      <w:tr w:rsidR="00EC172C" w14:paraId="1C77E5BE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1989976D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82DD8E" w14:textId="2684E2D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7A69D4" w14:textId="11A949E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3AAA4E" w14:textId="30B1021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A44654" w14:textId="573F411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2AF61B" w14:textId="6B8B3A0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693051BB" w14:textId="4CC2E2F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BC70BC" w14:textId="4835A334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3DDB86" w14:textId="5B5ADF4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1B8DDA" w14:textId="23003E1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1DCCCC" w14:textId="18417A5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467778" w14:textId="71EFD16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61E367" w14:textId="3146532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5DB1B9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R7C12</w:t>
            </w:r>
          </w:p>
        </w:tc>
      </w:tr>
      <w:tr w:rsidR="00EC172C" w14:paraId="796C8177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3EB57434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37C1FC" w14:textId="12B27304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19CB3F" w14:textId="7EB8CD8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96FC8A" w14:textId="7350D2E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630D02" w14:textId="22856A6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F6B528" w14:textId="5021249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6890988B" w14:textId="7AEF79D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39049C" w14:textId="0AEE819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728EAB" w14:textId="63BDFF0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D8003A" w14:textId="4875A16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8D7D33" w14:textId="72FF553B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08D5FC" w14:textId="166D1D0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05F0D2" w14:textId="52FEDCE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F4A50C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R8C12</w:t>
            </w:r>
          </w:p>
        </w:tc>
      </w:tr>
      <w:tr w:rsidR="00EC172C" w14:paraId="2829DB47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52AFB6B4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00F6A0" w14:textId="146FFD4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022CCB" w14:textId="4D641B1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7D4B54" w14:textId="4492C38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BF985A" w14:textId="7F3237C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448F70" w14:textId="01BE5E3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F3F6DE5" w14:textId="6C9DEDF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679222" w14:textId="17211E8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5DCEB6" w14:textId="3DB6567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CFE3FA" w14:textId="613808C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69A8B8" w14:textId="47A006F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7A457A" w14:textId="23BA92D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840B9" w14:textId="62F31D5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67C62A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R9C12</w:t>
            </w:r>
          </w:p>
        </w:tc>
      </w:tr>
      <w:tr w:rsidR="00EC172C" w14:paraId="315DBCE7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68CDF81A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B3E658" w14:textId="577A139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8A332" w14:textId="68B088B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B99E38" w14:textId="79AFCF4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F770C9" w14:textId="64A06E2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AE8976" w14:textId="691BA54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ADC67C9" w14:textId="3D18525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863D6C" w14:textId="6480D28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EF22EF" w14:textId="73B7929F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1C2EB3" w14:textId="455BF44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3856E1" w14:textId="6FE1D2A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69C503" w14:textId="0A7CC6C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B7E4AD" w14:textId="2755327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CC797F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R10C12</w:t>
            </w:r>
          </w:p>
        </w:tc>
      </w:tr>
      <w:tr w:rsidR="00EC172C" w14:paraId="3193CE54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7424B37F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06F736" w14:textId="332B991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46B800" w14:textId="40A5C96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D8242" w14:textId="7348886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4B08E7" w14:textId="46FD022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A1412F" w14:textId="45E6EC1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604E9BE9" w14:textId="421BF731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C032CE" w14:textId="6A9DC85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69D7A9" w14:textId="608BB4A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834B89" w14:textId="248013F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F571C7" w14:textId="0C5B455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1AC32D" w14:textId="671E316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BE4DC5" w14:textId="014FA29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BA4FCA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R11C12</w:t>
            </w:r>
          </w:p>
        </w:tc>
      </w:tr>
      <w:tr w:rsidR="00EC172C" w14:paraId="16566933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0E5F2D1B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522E4F" w14:textId="0E80F5B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C7942C" w14:textId="6930C1A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8C1F0B" w14:textId="4A4C38ED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8FD8A3" w14:textId="077C6570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76D7C8" w14:textId="146F28C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740E329" w14:textId="71A9A6C1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5744A7" w14:textId="61075736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F1B3AE" w14:textId="63D0EC55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86DB1A" w14:textId="390A865A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903375" w14:textId="64C6C89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13067D" w14:textId="518E8D1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ECD455" w14:textId="2A9C845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9AA270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R12C12</w:t>
            </w:r>
          </w:p>
        </w:tc>
      </w:tr>
      <w:tr w:rsidR="00EC172C" w14:paraId="65764EC6" w14:textId="77777777">
        <w:trPr>
          <w:trHeight w:val="363"/>
          <w:jc w:val="center"/>
        </w:trPr>
        <w:tc>
          <w:tcPr>
            <w:tcW w:w="326" w:type="dxa"/>
            <w:vMerge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0C0E7A16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6E4615" w14:textId="7726002E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834DEB" w14:textId="6B354F0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513CB5" w14:textId="7D8B7C8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92F434" w14:textId="381AF73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AF1986" w14:textId="062E4508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A731116" w14:textId="583BB8D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633694" w14:textId="28A18A1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31D7CF" w14:textId="4BBCE4C7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30E669" w14:textId="3C816999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040530" w14:textId="5A4FA533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47E15F" w14:textId="299528EC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9DD8AC" w14:textId="045E1D42" w:rsidR="00EC172C" w:rsidRPr="00EC172C" w:rsidRDefault="00EC172C" w:rsidP="00EC172C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8E0C2F" w14:textId="77777777" w:rsidR="00EC172C" w:rsidRDefault="00EC172C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  <w:r>
              <w:t>R13C12</w:t>
            </w:r>
          </w:p>
        </w:tc>
      </w:tr>
      <w:tr w:rsidR="003C7FD8" w14:paraId="56791713" w14:textId="77777777">
        <w:trPr>
          <w:trHeight w:val="411"/>
          <w:jc w:val="center"/>
        </w:trPr>
        <w:tc>
          <w:tcPr>
            <w:tcW w:w="326" w:type="dxa"/>
            <w:vMerge/>
            <w:tcBorders>
              <w:bottom w:val="nil"/>
              <w:right w:val="nil"/>
            </w:tcBorders>
            <w:shd w:val="clear" w:color="auto" w:fill="FFFFFF"/>
          </w:tcPr>
          <w:p w14:paraId="06B8EAC2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11237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F12CC5F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  <w:tc>
          <w:tcPr>
            <w:tcW w:w="343" w:type="dxa"/>
            <w:vMerge/>
            <w:tcBorders>
              <w:top w:val="single" w:sz="4" w:space="0" w:color="auto"/>
              <w:left w:val="nil"/>
              <w:bottom w:val="nil"/>
            </w:tcBorders>
            <w:shd w:val="clear" w:color="auto" w:fill="FFFFFF"/>
          </w:tcPr>
          <w:p w14:paraId="0F3745B0" w14:textId="77777777" w:rsidR="003C7FD8" w:rsidRDefault="003C7FD8" w:rsidP="003C7FD8">
            <w:pPr>
              <w:spacing w:line="80" w:lineRule="exact"/>
              <w:ind w:rightChars="-141" w:right="-338"/>
              <w:jc w:val="center"/>
              <w:rPr>
                <w:sz w:val="4"/>
                <w:szCs w:val="4"/>
              </w:rPr>
            </w:pPr>
          </w:p>
        </w:tc>
      </w:tr>
    </w:tbl>
    <w:p w14:paraId="7E771F32" w14:textId="77777777" w:rsidR="003C7FD8" w:rsidRPr="00AD6DAD" w:rsidRDefault="003C7FD8" w:rsidP="003C7FD8">
      <w:pPr>
        <w:spacing w:line="80" w:lineRule="exact"/>
        <w:ind w:rightChars="-141" w:right="-338"/>
        <w:rPr>
          <w:sz w:val="4"/>
          <w:szCs w:val="4"/>
        </w:rPr>
      </w:pPr>
    </w:p>
    <w:sectPr w:rsidR="003C7FD8" w:rsidRPr="00AD6DAD" w:rsidSect="00EA4381">
      <w:pgSz w:w="11900" w:h="16840"/>
      <w:pgMar w:top="0" w:right="340" w:bottom="0" w:left="340" w:header="0" w:footer="0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C46CA3" w14:textId="77777777" w:rsidR="00651750" w:rsidRDefault="00651750" w:rsidP="000D2A01">
      <w:r>
        <w:separator/>
      </w:r>
    </w:p>
  </w:endnote>
  <w:endnote w:type="continuationSeparator" w:id="0">
    <w:p w14:paraId="15FB1504" w14:textId="77777777" w:rsidR="00651750" w:rsidRDefault="00651750" w:rsidP="000D2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80E2F" w14:textId="77777777" w:rsidR="00651750" w:rsidRDefault="00651750" w:rsidP="000D2A01">
      <w:r>
        <w:separator/>
      </w:r>
    </w:p>
  </w:footnote>
  <w:footnote w:type="continuationSeparator" w:id="0">
    <w:p w14:paraId="574A5F8F" w14:textId="77777777" w:rsidR="00651750" w:rsidRDefault="00651750" w:rsidP="000D2A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oNotTrackMoves/>
  <w:defaultTabStop w:val="480"/>
  <w:drawingGridHorizontalSpacing w:val="120"/>
  <w:drawingGridVerticalSpacing w:val="423"/>
  <w:displayHorizontalDrawingGridEvery w:val="0"/>
  <w:characterSpacingControl w:val="compressPunctuation"/>
  <w:hdrShapeDefaults>
    <o:shapedefaults v:ext="edit" spidmax="2050" style="v-text-anchor:middle" fill="f" fillcolor="#9bc1ff">
      <v:fill color="#9bc1ff" color2="#3f80cd" rotate="t" on="f" focus="100%" type="gradient">
        <o:fill v:ext="view" type="gradientUnscaled"/>
      </v:fill>
      <v:shadow on="t" color="black" opacity="22936f" origin=",.5" offset="0,.63889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13A0"/>
    <w:rsid w:val="000111D9"/>
    <w:rsid w:val="00024473"/>
    <w:rsid w:val="00035A97"/>
    <w:rsid w:val="00037BA2"/>
    <w:rsid w:val="00080966"/>
    <w:rsid w:val="000A6AD1"/>
    <w:rsid w:val="000B517A"/>
    <w:rsid w:val="000D2A01"/>
    <w:rsid w:val="000D69CE"/>
    <w:rsid w:val="000E56DA"/>
    <w:rsid w:val="00170302"/>
    <w:rsid w:val="001E03B5"/>
    <w:rsid w:val="001E232D"/>
    <w:rsid w:val="00261D4B"/>
    <w:rsid w:val="00265B10"/>
    <w:rsid w:val="00290705"/>
    <w:rsid w:val="002A12EE"/>
    <w:rsid w:val="002D047F"/>
    <w:rsid w:val="002D40ED"/>
    <w:rsid w:val="002E7628"/>
    <w:rsid w:val="0030772E"/>
    <w:rsid w:val="003361A3"/>
    <w:rsid w:val="003700B2"/>
    <w:rsid w:val="003C7FD8"/>
    <w:rsid w:val="004315C0"/>
    <w:rsid w:val="004336B3"/>
    <w:rsid w:val="004471F7"/>
    <w:rsid w:val="004A650B"/>
    <w:rsid w:val="00513450"/>
    <w:rsid w:val="0053012C"/>
    <w:rsid w:val="005A3F16"/>
    <w:rsid w:val="005B2DFD"/>
    <w:rsid w:val="005D4426"/>
    <w:rsid w:val="005D675F"/>
    <w:rsid w:val="005F53E5"/>
    <w:rsid w:val="006155CA"/>
    <w:rsid w:val="00651750"/>
    <w:rsid w:val="006B4307"/>
    <w:rsid w:val="006C13A0"/>
    <w:rsid w:val="006E6677"/>
    <w:rsid w:val="00740A78"/>
    <w:rsid w:val="0074786D"/>
    <w:rsid w:val="00753EA2"/>
    <w:rsid w:val="007617EE"/>
    <w:rsid w:val="007649D7"/>
    <w:rsid w:val="007906CD"/>
    <w:rsid w:val="007E5DF1"/>
    <w:rsid w:val="00823904"/>
    <w:rsid w:val="00825FB6"/>
    <w:rsid w:val="008372C6"/>
    <w:rsid w:val="008745AD"/>
    <w:rsid w:val="00887229"/>
    <w:rsid w:val="00891316"/>
    <w:rsid w:val="008B756A"/>
    <w:rsid w:val="00904AEB"/>
    <w:rsid w:val="00953091"/>
    <w:rsid w:val="009749F9"/>
    <w:rsid w:val="00977281"/>
    <w:rsid w:val="00997EA1"/>
    <w:rsid w:val="009E66A1"/>
    <w:rsid w:val="00AA23DA"/>
    <w:rsid w:val="00AA365E"/>
    <w:rsid w:val="00AB2A58"/>
    <w:rsid w:val="00AB304E"/>
    <w:rsid w:val="00AB4CC6"/>
    <w:rsid w:val="00AD11D8"/>
    <w:rsid w:val="00AD6DAD"/>
    <w:rsid w:val="00AE1D5B"/>
    <w:rsid w:val="00AE7316"/>
    <w:rsid w:val="00B0738F"/>
    <w:rsid w:val="00B31116"/>
    <w:rsid w:val="00B4658A"/>
    <w:rsid w:val="00B46FAA"/>
    <w:rsid w:val="00B61289"/>
    <w:rsid w:val="00B7707D"/>
    <w:rsid w:val="00B83B7B"/>
    <w:rsid w:val="00B9706A"/>
    <w:rsid w:val="00BA25A7"/>
    <w:rsid w:val="00BC242C"/>
    <w:rsid w:val="00BD564B"/>
    <w:rsid w:val="00BD64BE"/>
    <w:rsid w:val="00C12762"/>
    <w:rsid w:val="00C12875"/>
    <w:rsid w:val="00C23DD3"/>
    <w:rsid w:val="00C528E6"/>
    <w:rsid w:val="00C86B68"/>
    <w:rsid w:val="00C92D98"/>
    <w:rsid w:val="00D04EBE"/>
    <w:rsid w:val="00D158E2"/>
    <w:rsid w:val="00D32449"/>
    <w:rsid w:val="00DB10C5"/>
    <w:rsid w:val="00E1669F"/>
    <w:rsid w:val="00E271E1"/>
    <w:rsid w:val="00E96F02"/>
    <w:rsid w:val="00EA4381"/>
    <w:rsid w:val="00EC172C"/>
    <w:rsid w:val="00F02BFE"/>
    <w:rsid w:val="00F808F3"/>
    <w:rsid w:val="00FC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v-text-anchor:middle" fill="f" fillcolor="#9bc1ff">
      <v:fill color="#9bc1ff" color2="#3f80cd" rotate="t" on="f" focus="100%" type="gradient">
        <o:fill v:ext="view" type="gradientUnscaled"/>
      </v:fill>
      <v:shadow on="t" color="black" opacity="22936f" origin=",.5" offset="0,.63889mm"/>
    </o:shapedefaults>
    <o:shapelayout v:ext="edit">
      <o:idmap v:ext="edit" data="2"/>
    </o:shapelayout>
  </w:shapeDefaults>
  <w:decimalSymbol w:val="."/>
  <w:listSeparator w:val=","/>
  <w14:docId w14:val="483BFA51"/>
  <w15:chartTrackingRefBased/>
  <w15:docId w15:val="{9F7D4391-1417-BB45-899F-AC32CB05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新細明體" w:hAnsi="Cambria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E7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D2A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0D2A01"/>
    <w:rPr>
      <w:kern w:val="2"/>
    </w:rPr>
  </w:style>
  <w:style w:type="paragraph" w:styleId="a6">
    <w:name w:val="footer"/>
    <w:basedOn w:val="a"/>
    <w:link w:val="a7"/>
    <w:uiPriority w:val="99"/>
    <w:unhideWhenUsed/>
    <w:rsid w:val="000D2A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0D2A01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B83B7B"/>
    <w:rPr>
      <w:rFonts w:ascii="新細明體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B83B7B"/>
    <w:rPr>
      <w:rFonts w:ascii="新細明體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AllenLu</dc:creator>
  <cp:keywords/>
  <dc:description/>
  <cp:lastModifiedBy>Erwin Chang 張宏嘉</cp:lastModifiedBy>
  <cp:revision>10</cp:revision>
  <cp:lastPrinted>2023-11-03T07:07:00Z</cp:lastPrinted>
  <dcterms:created xsi:type="dcterms:W3CDTF">2023-11-03T07:07:00Z</dcterms:created>
  <dcterms:modified xsi:type="dcterms:W3CDTF">2024-05-30T01:15:00Z</dcterms:modified>
</cp:coreProperties>
</file>