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B2" w:rsidRDefault="00AB18A1" w:rsidP="00AC27B2">
      <w:pPr>
        <w:pStyle w:val="NormalWeb"/>
      </w:pPr>
      <w:r>
        <w:rPr>
          <w:noProof/>
        </w:rPr>
        <w:drawing>
          <wp:inline distT="0" distB="0" distL="0" distR="0">
            <wp:extent cx="5943600" cy="1938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vo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A1" w:rsidRDefault="00AB18A1" w:rsidP="00AC27B2">
      <w:pPr>
        <w:pStyle w:val="NormalWeb"/>
      </w:pPr>
    </w:p>
    <w:p w:rsidR="00AB18A1" w:rsidRDefault="00856CBD" w:rsidP="00AC27B2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943600" cy="3112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epar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AC27B2" w:rsidRDefault="00AC27B2" w:rsidP="00AC27B2">
      <w:pPr>
        <w:pStyle w:val="NormalWeb"/>
      </w:pPr>
    </w:p>
    <w:p w:rsidR="007323F8" w:rsidRDefault="007323F8"/>
    <w:sectPr w:rsidR="00732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B2"/>
    <w:rsid w:val="007323F8"/>
    <w:rsid w:val="00856CBD"/>
    <w:rsid w:val="00AB18A1"/>
    <w:rsid w:val="00AC27B2"/>
    <w:rsid w:val="00B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E6DE"/>
  <w15:chartTrackingRefBased/>
  <w15:docId w15:val="{98FDA175-2DC4-4FBB-8F48-BBED45B0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33 Comlab 1</dc:creator>
  <cp:keywords/>
  <dc:description/>
  <cp:lastModifiedBy>PC 33 Comlab 1</cp:lastModifiedBy>
  <cp:revision>2</cp:revision>
  <dcterms:created xsi:type="dcterms:W3CDTF">2026-03-13T09:38:00Z</dcterms:created>
  <dcterms:modified xsi:type="dcterms:W3CDTF">2026-03-13T09:38:00Z</dcterms:modified>
</cp:coreProperties>
</file>