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5190" w14:textId="51EA0A36" w:rsidR="00A423BF" w:rsidRDefault="0016383B">
      <w:r>
        <w:t xml:space="preserve">Se </w:t>
      </w:r>
      <w:proofErr w:type="spellStart"/>
      <w:r>
        <w:t>podra</w:t>
      </w:r>
      <w:proofErr w:type="spellEnd"/>
      <w:r>
        <w:t xml:space="preserve"> modificar un archivo word</w:t>
      </w:r>
      <w:bookmarkStart w:id="0" w:name="_GoBack"/>
      <w:bookmarkEnd w:id="0"/>
    </w:p>
    <w:sectPr w:rsidR="00A42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1A"/>
    <w:rsid w:val="00090F1A"/>
    <w:rsid w:val="0016383B"/>
    <w:rsid w:val="00A150EE"/>
    <w:rsid w:val="00A3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E49"/>
  <w15:chartTrackingRefBased/>
  <w15:docId w15:val="{CA6207FB-A5A5-42D4-AF00-E8478EE6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Erwin Flores</dc:creator>
  <cp:keywords/>
  <dc:description/>
  <cp:lastModifiedBy>Ing. Erwin Flores</cp:lastModifiedBy>
  <cp:revision>3</cp:revision>
  <dcterms:created xsi:type="dcterms:W3CDTF">2019-04-22T03:58:00Z</dcterms:created>
  <dcterms:modified xsi:type="dcterms:W3CDTF">2019-04-22T03:59:00Z</dcterms:modified>
</cp:coreProperties>
</file>