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4C1" w:rsidRDefault="006921EC" w:rsidP="006921EC">
      <w:pPr>
        <w:jc w:val="center"/>
      </w:pPr>
      <w:r>
        <w:rPr>
          <w:noProof/>
        </w:rPr>
        <w:drawing>
          <wp:inline distT="0" distB="0" distL="0" distR="0">
            <wp:extent cx="3486637" cy="5630061"/>
            <wp:effectExtent l="0" t="508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86637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1EC" w:rsidRDefault="006921EC" w:rsidP="006921EC">
      <w:pPr>
        <w:jc w:val="center"/>
      </w:pPr>
      <w:bookmarkStart w:id="0" w:name="_GoBack"/>
      <w:bookmarkEnd w:id="0"/>
    </w:p>
    <w:p w:rsidR="006921EC" w:rsidRDefault="006921EC" w:rsidP="006921EC">
      <w:pPr>
        <w:jc w:val="center"/>
      </w:pPr>
      <w:r>
        <w:rPr>
          <w:noProof/>
        </w:rPr>
        <w:drawing>
          <wp:inline distT="0" distB="0" distL="0" distR="0">
            <wp:extent cx="3534268" cy="5715798"/>
            <wp:effectExtent l="0" t="5080" r="4445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34268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1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1EC"/>
    <w:rsid w:val="006921EC"/>
    <w:rsid w:val="00ED23F5"/>
    <w:rsid w:val="00F3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16A57"/>
  <w15:chartTrackingRefBased/>
  <w15:docId w15:val="{8A550AB9-1664-4FE0-AD99-9722BF20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toor</dc:creator>
  <cp:keywords/>
  <dc:description/>
  <cp:lastModifiedBy>toor</cp:lastModifiedBy>
  <cp:revision>1</cp:revision>
  <dcterms:created xsi:type="dcterms:W3CDTF">2020-09-23T00:48:00Z</dcterms:created>
  <dcterms:modified xsi:type="dcterms:W3CDTF">2020-09-23T00:50:00Z</dcterms:modified>
</cp:coreProperties>
</file>