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3B1" w:rsidRDefault="00F9495A"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Cita-Citaku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>!!!</w:t>
      </w:r>
    </w:p>
    <w:p w:rsidR="00F9495A" w:rsidRDefault="00F9495A">
      <w:proofErr w:type="spellStart"/>
      <w:proofErr w:type="gramStart"/>
      <w:r>
        <w:t>Aku</w:t>
      </w:r>
      <w:proofErr w:type="spellEnd"/>
      <w:r>
        <w:t xml:space="preserve"> 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 </w:t>
      </w:r>
      <w:proofErr w:type="spellStart"/>
      <w:r>
        <w:t>Berhenti</w:t>
      </w:r>
      <w:proofErr w:type="spellEnd"/>
      <w:r>
        <w:t xml:space="preserve">  BERJUANG </w:t>
      </w:r>
      <w:proofErr w:type="spellStart"/>
      <w:r>
        <w:t>Ditengah</w:t>
      </w:r>
      <w:proofErr w:type="spellEnd"/>
      <w:r>
        <w:t xml:space="preserve"> 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Sukses</w:t>
      </w:r>
      <w:proofErr w:type="spellEnd"/>
      <w:r>
        <w:t>!!!</w:t>
      </w:r>
    </w:p>
    <w:p w:rsidR="00F9495A" w:rsidRDefault="00F9495A">
      <w:r>
        <w:t>NEVER GIVE UP!!!</w:t>
      </w:r>
    </w:p>
    <w:sectPr w:rsidR="00F9495A" w:rsidSect="00B3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95A"/>
    <w:rsid w:val="00B373B1"/>
    <w:rsid w:val="00F94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2014-01-22T00:41:00Z</dcterms:created>
  <dcterms:modified xsi:type="dcterms:W3CDTF">2014-01-22T00:52:00Z</dcterms:modified>
</cp:coreProperties>
</file>