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98F" w:rsidRDefault="00C83430" w:rsidP="00C8343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Examen 37</w:t>
      </w:r>
    </w:p>
    <w:p w:rsidR="00C83430" w:rsidRDefault="00C83430" w:rsidP="00C8343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83430">
        <w:rPr>
          <w:rFonts w:ascii="Arial" w:hAnsi="Arial" w:cs="Arial"/>
          <w:sz w:val="24"/>
          <w:szCs w:val="24"/>
        </w:rPr>
        <w:t>Conduleto Tipo UB</w:t>
      </w:r>
    </w:p>
    <w:p w:rsidR="00C83430" w:rsidRDefault="00C83430" w:rsidP="00C83430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2514600" cy="1414463"/>
            <wp:effectExtent l="19050" t="0" r="0" b="0"/>
            <wp:docPr id="1" name="Picture 1" descr="CROUSE HINDS UB27 MALLIABLE UB (BUB) TYPE CONDULET WITH 270F COVER. LOT OF  10. | e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OUSE HINDS UB27 MALLIABLE UB (BUB) TYPE CONDULET WITH 270F COVER. LOT OF  10. | eBay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1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430" w:rsidRPr="00C83430" w:rsidRDefault="00C83430" w:rsidP="00C8343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83430" w:rsidRDefault="00C83430" w:rsidP="00C8343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83430">
        <w:rPr>
          <w:rFonts w:ascii="Arial" w:hAnsi="Arial" w:cs="Arial"/>
          <w:sz w:val="24"/>
          <w:szCs w:val="24"/>
        </w:rPr>
        <w:t>Conduleto Tipo U</w:t>
      </w:r>
    </w:p>
    <w:p w:rsidR="00C83430" w:rsidRPr="00C83430" w:rsidRDefault="00C83430" w:rsidP="00C8343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83430" w:rsidRDefault="00C83430" w:rsidP="00C83430">
      <w:pPr>
        <w:jc w:val="both"/>
        <w:rPr>
          <w:rFonts w:ascii="Arial" w:hAnsi="Arial" w:cs="Arial"/>
          <w:sz w:val="24"/>
          <w:szCs w:val="24"/>
        </w:rPr>
      </w:pPr>
    </w:p>
    <w:p w:rsidR="00C83430" w:rsidRPr="00C83430" w:rsidRDefault="00C83430" w:rsidP="00C8343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83430">
        <w:rPr>
          <w:rFonts w:ascii="Arial" w:hAnsi="Arial" w:cs="Arial"/>
          <w:sz w:val="24"/>
          <w:szCs w:val="24"/>
        </w:rPr>
        <w:t>Conduleto LBY</w:t>
      </w:r>
    </w:p>
    <w:p w:rsidR="0097137F" w:rsidRDefault="00C83430" w:rsidP="0097137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>
        <w:rPr>
          <w:noProof/>
          <w:lang w:val="en-US"/>
        </w:rPr>
        <w:drawing>
          <wp:inline distT="0" distB="0" distL="0" distR="0">
            <wp:extent cx="1628775" cy="1412506"/>
            <wp:effectExtent l="19050" t="0" r="9525" b="0"/>
            <wp:docPr id="4" name="Picture 4" descr="Repaso materiales eléctricos Flashcards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paso materiales eléctricos Flashcards | Quizle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412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</w:t>
      </w:r>
      <w:r w:rsidR="0097137F">
        <w:rPr>
          <w:rFonts w:ascii="Arial" w:hAnsi="Arial" w:cs="Arial"/>
          <w:sz w:val="24"/>
          <w:szCs w:val="24"/>
        </w:rPr>
        <w:t xml:space="preserve">          </w:t>
      </w:r>
      <w:r>
        <w:rPr>
          <w:noProof/>
          <w:lang w:val="en-US"/>
        </w:rPr>
        <w:drawing>
          <wp:inline distT="0" distB="0" distL="0" distR="0">
            <wp:extent cx="1657350" cy="1657350"/>
            <wp:effectExtent l="19050" t="0" r="0" b="0"/>
            <wp:docPr id="7" name="Picture 7" descr="LBY55 | Eaton Crouse-Hinds series Condulet LBY service entrance elbow |  Ea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BY55 | Eaton Crouse-Hinds series Condulet LBY service entrance elbow |  Eato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37F" w:rsidRDefault="0091731B" w:rsidP="0097137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receptá</w:t>
      </w:r>
      <w:r w:rsidR="0097137F" w:rsidRPr="0097137F">
        <w:rPr>
          <w:rFonts w:ascii="Arial" w:hAnsi="Arial" w:cs="Arial"/>
          <w:sz w:val="24"/>
          <w:szCs w:val="24"/>
        </w:rPr>
        <w:t>culo pide el NEC para una residencia:</w:t>
      </w:r>
    </w:p>
    <w:p w:rsidR="0097137F" w:rsidRDefault="002D4DAD" w:rsidP="0097137F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Tamper</w:t>
      </w:r>
      <w:r w:rsidR="0097137F">
        <w:rPr>
          <w:rFonts w:ascii="Arial" w:hAnsi="Arial" w:cs="Arial"/>
          <w:sz w:val="24"/>
          <w:szCs w:val="24"/>
        </w:rPr>
        <w:t xml:space="preserve"> resistance</w:t>
      </w:r>
    </w:p>
    <w:p w:rsidR="0097137F" w:rsidRDefault="0097137F" w:rsidP="0097137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7137F" w:rsidRDefault="002D4DAD" w:rsidP="0097137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Receptáculo</w:t>
      </w:r>
      <w:r w:rsidR="0097137F">
        <w:rPr>
          <w:rFonts w:ascii="Arial" w:hAnsi="Arial" w:cs="Arial"/>
          <w:sz w:val="24"/>
          <w:szCs w:val="24"/>
        </w:rPr>
        <w:t xml:space="preserve"> IG</w:t>
      </w:r>
    </w:p>
    <w:p w:rsidR="0097137F" w:rsidRDefault="0097137F" w:rsidP="0097137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GFCI GH</w:t>
      </w:r>
    </w:p>
    <w:p w:rsidR="0097137F" w:rsidRDefault="0097137F" w:rsidP="0097137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Reiser Octagonal</w:t>
      </w:r>
      <w:r w:rsidR="004D3B80">
        <w:rPr>
          <w:rFonts w:ascii="Arial" w:hAnsi="Arial" w:cs="Arial"/>
          <w:sz w:val="24"/>
          <w:szCs w:val="24"/>
        </w:rPr>
        <w:t xml:space="preserve"> para cemento</w:t>
      </w:r>
    </w:p>
    <w:p w:rsidR="004D3B80" w:rsidRDefault="002D4DAD" w:rsidP="0097137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Conduleto</w:t>
      </w:r>
      <w:r w:rsidR="004D3B80">
        <w:rPr>
          <w:rFonts w:ascii="Arial" w:hAnsi="Arial" w:cs="Arial"/>
          <w:sz w:val="24"/>
          <w:szCs w:val="24"/>
        </w:rPr>
        <w:t xml:space="preserve"> LRL</w:t>
      </w:r>
    </w:p>
    <w:p w:rsidR="004D3B80" w:rsidRDefault="004D3B80" w:rsidP="004D3B80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1847850" cy="1385888"/>
            <wp:effectExtent l="19050" t="0" r="0" b="0"/>
            <wp:docPr id="10" name="Picture 10" descr="ALUMINUM LRL 3/4&amp;quot; CONDULET BODY EMT OUTLET BOX FITTING 1 PER BUY | e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LUMINUM LRL 3/4&amp;quot; CONDULET BODY EMT OUTLET BOX FITTING 1 PER BUY | eBay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85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B80" w:rsidRDefault="004D3B80" w:rsidP="004D3B8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D3B80" w:rsidRDefault="002D4DAD" w:rsidP="004D3B8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Receptáculo</w:t>
      </w:r>
      <w:r w:rsidR="004D3B80">
        <w:rPr>
          <w:rFonts w:ascii="Arial" w:hAnsi="Arial" w:cs="Arial"/>
          <w:sz w:val="24"/>
          <w:szCs w:val="24"/>
        </w:rPr>
        <w:t xml:space="preserve"> 30 Ampere</w:t>
      </w:r>
    </w:p>
    <w:p w:rsidR="004D3B80" w:rsidRDefault="004D3B80" w:rsidP="004D3B80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1704975" cy="1704975"/>
            <wp:effectExtent l="19050" t="0" r="9525" b="0"/>
            <wp:docPr id="13" name="Picture 13" descr="Amazon.com: Leviton 071-00278-000 4 alambres 30 Amp 250 V, secador de  montaje enrasado receptáculo : Herramientas y Mejoras d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mazon.com: Leviton 071-00278-000 4 alambres 30 Amp 250 V, secador de  montaje enrasado receptáculo : Herramientas y Mejoras del Hoga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B80" w:rsidRDefault="002D4DAD" w:rsidP="004D3B8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Receptáculo</w:t>
      </w:r>
      <w:r w:rsidR="004D3B80">
        <w:rPr>
          <w:rFonts w:ascii="Arial" w:hAnsi="Arial" w:cs="Arial"/>
          <w:sz w:val="24"/>
          <w:szCs w:val="24"/>
        </w:rPr>
        <w:t xml:space="preserve"> 50 Ampere.</w:t>
      </w:r>
    </w:p>
    <w:p w:rsidR="004D3B80" w:rsidRDefault="004D3B80" w:rsidP="004D3B80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1981200" cy="1981200"/>
            <wp:effectExtent l="19050" t="0" r="0" b="0"/>
            <wp:docPr id="16" name="Picture 16" descr="Amazon.com: Leviton 279 50 Amp, 125/250 Volt, NEMA 14-50R, 3P, 4W,  Receptáculo de montaje empotrado, Hoja recta, Grado industrial, conexión a  tierra, con cable lateral, correa de acero, negro : Herramientas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mazon.com: Leviton 279 50 Amp, 125/250 Volt, NEMA 14-50R, 3P, 4W,  Receptáculo de montaje empotrado, Hoja recta, Grado industrial, conexión a  tierra, con cable lateral, correa de acero, negro : Herramientas y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B80" w:rsidRDefault="005E3CF6" w:rsidP="005E3CF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edificio de 200 </w:t>
      </w:r>
      <w:r w:rsidR="002D4DAD">
        <w:rPr>
          <w:rFonts w:ascii="Arial" w:hAnsi="Arial" w:cs="Arial"/>
          <w:sz w:val="24"/>
          <w:szCs w:val="24"/>
        </w:rPr>
        <w:t>Ampere,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Gulim" w:eastAsia="Gulim" w:hAnsi="Gulim" w:cs="Arial" w:hint="eastAsia"/>
          <w:sz w:val="24"/>
          <w:szCs w:val="24"/>
        </w:rPr>
        <w:t>¿</w:t>
      </w:r>
      <w:r w:rsidR="002D4DAD">
        <w:rPr>
          <w:rFonts w:ascii="Arial" w:hAnsi="Arial" w:cs="Arial"/>
          <w:sz w:val="24"/>
          <w:szCs w:val="24"/>
        </w:rPr>
        <w:t>cuál</w:t>
      </w:r>
      <w:r>
        <w:rPr>
          <w:rFonts w:ascii="Arial" w:hAnsi="Arial" w:cs="Arial"/>
          <w:sz w:val="24"/>
          <w:szCs w:val="24"/>
        </w:rPr>
        <w:t xml:space="preserve"> es el voltaje de entrada?</w:t>
      </w:r>
    </w:p>
    <w:p w:rsidR="005E3CF6" w:rsidRDefault="005E3CF6" w:rsidP="005E3CF6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240 Voltios</w:t>
      </w:r>
    </w:p>
    <w:p w:rsidR="005674CE" w:rsidRDefault="005674CE" w:rsidP="005E3CF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5674CE" w:rsidRDefault="0091731B" w:rsidP="0091731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Tienes un circuito con una fuente de voltaje de 120  y con tres resistencias en serie de 20 ohmios cada una, cual es el amperaje total?</w:t>
      </w:r>
    </w:p>
    <w:p w:rsidR="0091731B" w:rsidRPr="0097137F" w:rsidRDefault="0091731B" w:rsidP="005E3CF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sectPr w:rsidR="0091731B" w:rsidRPr="0097137F" w:rsidSect="00F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E752B"/>
    <w:multiLevelType w:val="hybridMultilevel"/>
    <w:tmpl w:val="7B8C4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466815"/>
    <w:multiLevelType w:val="hybridMultilevel"/>
    <w:tmpl w:val="8FAC5D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34E02EE"/>
    <w:multiLevelType w:val="hybridMultilevel"/>
    <w:tmpl w:val="2D380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CE0634"/>
    <w:multiLevelType w:val="hybridMultilevel"/>
    <w:tmpl w:val="72EE7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8D0FAA"/>
    <w:multiLevelType w:val="hybridMultilevel"/>
    <w:tmpl w:val="36C0D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/>
  <w:defaultTabStop w:val="720"/>
  <w:characterSpacingControl w:val="doNotCompress"/>
  <w:compat/>
  <w:rsids>
    <w:rsidRoot w:val="00C83430"/>
    <w:rsid w:val="00044395"/>
    <w:rsid w:val="00080D35"/>
    <w:rsid w:val="000A4955"/>
    <w:rsid w:val="000B681A"/>
    <w:rsid w:val="00147AD8"/>
    <w:rsid w:val="00166536"/>
    <w:rsid w:val="00167EE2"/>
    <w:rsid w:val="00230D12"/>
    <w:rsid w:val="002B7293"/>
    <w:rsid w:val="002D4DAD"/>
    <w:rsid w:val="00354B15"/>
    <w:rsid w:val="00362BB7"/>
    <w:rsid w:val="00407C28"/>
    <w:rsid w:val="00430443"/>
    <w:rsid w:val="004B3A9E"/>
    <w:rsid w:val="004D3B80"/>
    <w:rsid w:val="005674CE"/>
    <w:rsid w:val="005E3CF6"/>
    <w:rsid w:val="00604038"/>
    <w:rsid w:val="00646BCC"/>
    <w:rsid w:val="006F16A1"/>
    <w:rsid w:val="00776A7B"/>
    <w:rsid w:val="007F1C8D"/>
    <w:rsid w:val="00800213"/>
    <w:rsid w:val="0091731B"/>
    <w:rsid w:val="00943193"/>
    <w:rsid w:val="0097137F"/>
    <w:rsid w:val="009A686E"/>
    <w:rsid w:val="009D0EEE"/>
    <w:rsid w:val="00A071EA"/>
    <w:rsid w:val="00A225CE"/>
    <w:rsid w:val="00A711D7"/>
    <w:rsid w:val="00B85D75"/>
    <w:rsid w:val="00BB1605"/>
    <w:rsid w:val="00BC1A07"/>
    <w:rsid w:val="00C010ED"/>
    <w:rsid w:val="00C230D1"/>
    <w:rsid w:val="00C417B8"/>
    <w:rsid w:val="00C6138B"/>
    <w:rsid w:val="00C83430"/>
    <w:rsid w:val="00CC416D"/>
    <w:rsid w:val="00CD5C78"/>
    <w:rsid w:val="00D9310B"/>
    <w:rsid w:val="00DA7E8B"/>
    <w:rsid w:val="00DE2C8E"/>
    <w:rsid w:val="00DE4137"/>
    <w:rsid w:val="00E030FB"/>
    <w:rsid w:val="00E7621D"/>
    <w:rsid w:val="00EC4264"/>
    <w:rsid w:val="00EC638A"/>
    <w:rsid w:val="00EF79CE"/>
    <w:rsid w:val="00F84B08"/>
    <w:rsid w:val="00F94599"/>
    <w:rsid w:val="00FE796A"/>
    <w:rsid w:val="00FF12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B08"/>
    <w:rPr>
      <w:lang w:val="es-P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4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3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430"/>
    <w:rPr>
      <w:rFonts w:ascii="Tahoma" w:hAnsi="Tahoma" w:cs="Tahoma"/>
      <w:sz w:val="16"/>
      <w:szCs w:val="16"/>
      <w:lang w:val="es-P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2021-09-30T23:36:00Z</dcterms:created>
  <dcterms:modified xsi:type="dcterms:W3CDTF">2021-09-30T23:36:00Z</dcterms:modified>
</cp:coreProperties>
</file>