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s7yi7apql1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Erwin Enrique Nuñez Bracho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60e2x0ptonhs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y rutinas en bases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vulnerabilidades sistémicas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datos en información útil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 innovadoras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dCrnk6eKCQcYEpv+LWvfvoS68A==">CgMxLjAyDGguczd5aTdhcHFsMTIOaC42MGUyeDBwdG9uaHM4AHIhMXI5U2hRZmwtQXFrYmFnbmd5bHB5eU95cUJkeFdPN2RM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