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Icon Al Quran</w:t>
        <w:br w:type="textWrapping"/>
        <w:br w:type="textWrapping"/>
        <w:t xml:space="preserve">&lt;div&gt;Icons made by &lt;a href="https://www.flaticon.com/authors/freepik" title="Freepik"&gt;Freepik&lt;/a&gt; from &lt;a href="https://www.flaticon.com/"                 title="Flaticon"&gt;www.flaticon.com&lt;/a&gt; is licensed by &lt;a href="http://creativecommons.org/licenses/by/3.0/"                 title="Creative Commons BY 3.0" target="_blank"&gt;CC 3.0 BY&lt;/a&gt;&lt;/div&gt;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Icon Home</w:t>
        <w:br w:type="textWrapping"/>
        <w:br w:type="textWrapping"/>
        <w:t xml:space="preserve">&lt;div&gt;Icons made by &lt;a href="https://www.flaticon.com/authors/iconnice" title="Iconnice"&gt;Iconnice&lt;/a&gt;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Icon Feed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Icon Profile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href="https://www.flaticon.com/authors/srip" title="srip"&gt;srip&lt;/a&gt;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Instagram</w:t>
        <w:br w:type="textWrapping"/>
        <w:br w:type="textWrapping"/>
        <w:t xml:space="preserve">&lt;div&gt;Icons made by &lt;a href="https://www.flaticon.com/authors/freepik" title="Freepik"&gt;Freepik&lt;/a&gt; from &lt;a href="https://www.flaticon.com/"             title="Flaticon"&gt;www.flaticon.com&lt;/a&gt;&lt;/div&gt;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Facebook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href="https://www.flaticon.com/authors/freepik" title="Freepik"&gt;Freepik&lt;/a&gt; from &lt;a href="https://www.flaticon.com/"             title="Flaticon"&gt;www.flaticon.com&lt;/a&gt;&lt;/div&gt;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Twitter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href="https://www.flaticon.com/authors/freepik" title="Freepik"&gt;Freepik&lt;/a&gt; from &lt;a href="https://www.flaticon.com/"             title="Flaticon"&gt;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www.flaticon.com</w:t>
        </w:r>
      </w:hyperlink>
      <w:r w:rsidDel="00000000" w:rsidR="00000000" w:rsidRPr="00000000">
        <w:rPr>
          <w:rtl w:val="0"/>
        </w:rPr>
        <w:t xml:space="preserve">&lt;/a&gt;&lt;/div&gt;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Youtube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href="https://www.flaticon.com/authors/freepik" title="Freepik"&gt;Freepik&lt;/a&gt; from &lt;a href="https://www.flaticon.com/"             title="Flaticon"&gt;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www.flaticon.com</w:t>
        </w:r>
      </w:hyperlink>
      <w:r w:rsidDel="00000000" w:rsidR="00000000" w:rsidRPr="00000000">
        <w:rPr>
          <w:rtl w:val="0"/>
        </w:rPr>
        <w:t xml:space="preserve">&lt;/a&gt;&lt;/div&gt;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Telegram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href="https://www.flaticon.com/authors/freepik" title="Freepik"&gt;Freepik&lt;/a&gt; from &lt;a href="https://www.flaticon.com/"             title="Flaticon"&gt;www.flaticon.com&lt;/a&gt;&lt;/div&gt;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Pagi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 Petang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 Play,Download,Pause and listDraw</w:t>
        <w:br w:type="textWrapping"/>
        <w:br w:type="textWrapping"/>
        <w:t xml:space="preserve">&lt;div&gt;Icons made by &lt;a href="https://www.flaticon.com/authors/appzgear" title="Appzgear"&gt;Appzgear&lt;/a&gt; from &lt;a href="https://www.flaticon.com/"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 Masjid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href="https://www.flaticon.com/authors/freepik" title="Freepik"&gt;Freepik&lt;/a&gt; from &lt;a href="https://www.flaticon.com/"                 title="Flaticon"&gt;www.flaticon.com&lt;/a&gt; is licensed by &lt;a href="http://creativecommons.org/licenses/by/3.0/"                 title="Creative Commons BY 3.0" target="_blank"&gt;CC 3.0 BY&lt;/a&gt;&lt;/div&gt;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14. Calendar Hijri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&lt;div&gt;Icons made by &lt;a href="https://www.flaticon.com/authors/freepik" title="Freepik"&gt;Freepik&lt;/a&gt; from &lt;a href="https://www.flaticon.com/"                 title="Flaticon"&gt;www.flaticon.com&lt;/a&gt; is licensed by &lt;a href="http://creativecommons.org/licenses/by/3.0/"                 title="Creative Commons BY 3.0" target="_blank"&gt;CC 3.0 BY&lt;/a&gt;&lt;/div&gt;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laticon.com" TargetMode="External"/><Relationship Id="rId7" Type="http://schemas.openxmlformats.org/officeDocument/2006/relationships/hyperlink" Target="http://www.flati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