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CF7BB" w14:textId="77777777" w:rsidR="00752D27" w:rsidRPr="00657CE8" w:rsidRDefault="00752D27" w:rsidP="00752D27">
      <w:pPr>
        <w:jc w:val="center"/>
        <w:rPr>
          <w:caps/>
          <w:spacing w:val="20"/>
          <w:sz w:val="22"/>
          <w:szCs w:val="22"/>
        </w:rPr>
      </w:pPr>
      <w:r w:rsidRPr="00657CE8">
        <w:rPr>
          <w:caps/>
          <w:spacing w:val="20"/>
          <w:sz w:val="22"/>
          <w:szCs w:val="22"/>
        </w:rPr>
        <w:t xml:space="preserve">Министерство </w:t>
      </w:r>
      <w:r w:rsidR="003F4A6D" w:rsidRPr="00657CE8">
        <w:rPr>
          <w:caps/>
          <w:spacing w:val="20"/>
          <w:sz w:val="22"/>
          <w:szCs w:val="22"/>
        </w:rPr>
        <w:t>науки</w:t>
      </w:r>
      <w:r w:rsidR="003F4A6D" w:rsidRPr="003F4A6D">
        <w:rPr>
          <w:caps/>
          <w:spacing w:val="20"/>
          <w:sz w:val="22"/>
          <w:szCs w:val="22"/>
        </w:rPr>
        <w:t xml:space="preserve"> </w:t>
      </w:r>
      <w:r w:rsidR="003F4A6D">
        <w:rPr>
          <w:caps/>
          <w:spacing w:val="20"/>
          <w:sz w:val="22"/>
          <w:szCs w:val="22"/>
        </w:rPr>
        <w:t>И ВЫСШЕГО</w:t>
      </w:r>
      <w:r w:rsidR="003F4A6D" w:rsidRPr="00657CE8">
        <w:rPr>
          <w:caps/>
          <w:spacing w:val="20"/>
          <w:sz w:val="22"/>
          <w:szCs w:val="22"/>
        </w:rPr>
        <w:t xml:space="preserve"> </w:t>
      </w:r>
      <w:r w:rsidRPr="00657CE8">
        <w:rPr>
          <w:caps/>
          <w:spacing w:val="20"/>
          <w:sz w:val="22"/>
          <w:szCs w:val="22"/>
        </w:rPr>
        <w:t>образования Российской Федерации</w:t>
      </w:r>
    </w:p>
    <w:p w14:paraId="00288BCB" w14:textId="77777777" w:rsidR="00752D27" w:rsidRPr="00657CE8" w:rsidRDefault="00752D27" w:rsidP="00752D27">
      <w:pPr>
        <w:jc w:val="center"/>
        <w:rPr>
          <w:caps/>
        </w:rPr>
      </w:pPr>
      <w:r w:rsidRPr="00657CE8">
        <w:rPr>
          <w:caps/>
          <w:sz w:val="22"/>
          <w:szCs w:val="22"/>
        </w:rPr>
        <w:t xml:space="preserve">Федеральное государственное </w:t>
      </w:r>
      <w:r>
        <w:rPr>
          <w:caps/>
          <w:sz w:val="22"/>
          <w:szCs w:val="22"/>
        </w:rPr>
        <w:t>автоном</w:t>
      </w:r>
      <w:r w:rsidRPr="00657CE8">
        <w:rPr>
          <w:caps/>
          <w:sz w:val="22"/>
          <w:szCs w:val="22"/>
        </w:rPr>
        <w:t xml:space="preserve">ное образовательное учреждение </w:t>
      </w:r>
      <w:r w:rsidRPr="00657CE8">
        <w:rPr>
          <w:caps/>
          <w:sz w:val="22"/>
          <w:szCs w:val="22"/>
        </w:rPr>
        <w:br/>
        <w:t>высшего образования</w:t>
      </w:r>
    </w:p>
    <w:p w14:paraId="2E878978" w14:textId="77777777" w:rsidR="00752D27" w:rsidRPr="0055171D" w:rsidRDefault="00752D27" w:rsidP="00752D27">
      <w:pPr>
        <w:jc w:val="center"/>
        <w:rPr>
          <w:b/>
          <w:sz w:val="28"/>
        </w:rPr>
      </w:pPr>
      <w:r>
        <w:rPr>
          <w:b/>
          <w:sz w:val="22"/>
          <w:szCs w:val="22"/>
        </w:rPr>
        <w:t>«</w:t>
      </w:r>
      <w:r w:rsidRPr="009E0F76">
        <w:rPr>
          <w:b/>
          <w:sz w:val="22"/>
          <w:szCs w:val="22"/>
        </w:rPr>
        <w:t>НАЦИОНАЛЬНЫЙ ИССЛЕДОВАТЕЛЬСКИЙ ЯДЕРНЫЙ УНИВЕРСИТЕТ «МИФИ»</w:t>
      </w:r>
    </w:p>
    <w:p w14:paraId="20B18635" w14:textId="77777777" w:rsidR="00752D27" w:rsidRDefault="00A23763" w:rsidP="00752D27">
      <w:pPr>
        <w:jc w:val="center"/>
        <w:rPr>
          <w:b/>
          <w:sz w:val="30"/>
        </w:rPr>
      </w:pPr>
      <w:r>
        <w:rPr>
          <w:b/>
          <w:noProof/>
          <w:sz w:val="30"/>
        </w:rPr>
        <w:pict w14:anchorId="1BA1DF5D">
          <v:line id="Line 26" o:spid="_x0000_s1026" style="position:absolute;left:0;text-align:left;z-index:251659264;visibility:visible" from="-20.7pt,6.15pt" to="461.8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hSfFQIAACoEAAAOAAAAZHJzL2Uyb0RvYy54bWysU9uO2yAQfa/Uf0C8J77ksl4rzqqyk75s&#10;u5F2+wEEcIyKAQGJE1X99w7komz7UlX1Ax6YmcOZOcPi6dhLdODWCa0qnI1TjLiimgm1q/C3t/Wo&#10;wMh5ohiRWvEKn7jDT8uPHxaDKXmuOy0ZtwhAlCsHU+HOe1MmiaMd74kba8MVOFtte+Jha3cJs2QA&#10;9F4meZrOk0FbZqym3Dk4bc5OvIz4bcupf2lbxz2SFQZuPq42rtuwJssFKXeWmE7QCw3yDyx6IhRc&#10;eoNqiCdob8UfUL2gVjvd+jHVfaLbVlAea4BqsvS3al47YnisBZrjzK1N7v/B0q+HjUWCVXiCkSI9&#10;SPQsFEf5PLRmMK6EiFptbCiOHtWredb0u0NK1x1ROx4pvp0M5GUhI3mXEjbOwAXb4YtmEEP2Xsc+&#10;HVvbB0joADpGOU43OfjRIwqH8ywvJsUMI3r1JaS8Jhrr/GeuexSMCksgHYHJ4dn5QISU15Bwj9Jr&#10;IWVUWyo0VDgvZg+zmOG0FCx4Q5yzu20tLTqQMDDxi2WB5z7M6r1iEa3jhK0utidCnm24XaqAB7UA&#10;n4t1nogfj+njqlgV09E0n69G07RpRp/W9XQ0X2cPs2bS1HWT/QzUsmnZCca4Cuyu05lN/079yzs5&#10;z9VtPm99SN6jx4YB2es/ko5iBv3Ok7DV7LSxV5FhIGPw5fGEib/fg33/xJe/AAAA//8DAFBLAwQU&#10;AAYACAAAACEAU508lN4AAAAJAQAADwAAAGRycy9kb3ducmV2LnhtbEyPwUrDQBCG74LvsIzgRdpN&#10;02JrzKbUgjcptErxOMluk2B2Nuxum/TtHfGgx5n/459v8vVoO3ExPrSOFMymCQhDldMt1Qo+3l8n&#10;KxAhImnsHBkFVxNgXdze5JhpN9DeXA6xFlxCIUMFTYx9JmWoGmMxTF1viLOT8xYjj76W2uPA5baT&#10;aZI8Sost8YUGe7NtTPV1OFsFFe62Ozwd5YDxc/PyUL5dfb1S6v5u3DyDiGaMfzD86LM6FOxUujPp&#10;IDoFk8VswSgH6RwEA0/pfAmi/F3IIpf/Pyi+AQAA//8DAFBLAQItABQABgAIAAAAIQC2gziS/gAA&#10;AOEBAAATAAAAAAAAAAAAAAAAAAAAAABbQ29udGVudF9UeXBlc10ueG1sUEsBAi0AFAAGAAgAAAAh&#10;ADj9If/WAAAAlAEAAAsAAAAAAAAAAAAAAAAALwEAAF9yZWxzLy5yZWxzUEsBAi0AFAAGAAgAAAAh&#10;ALg+FJ8VAgAAKgQAAA4AAAAAAAAAAAAAAAAALgIAAGRycy9lMm9Eb2MueG1sUEsBAi0AFAAGAAgA&#10;AAAhAFOdPJTeAAAACQEAAA8AAAAAAAAAAAAAAAAAbwQAAGRycy9kb3ducmV2LnhtbFBLBQYAAAAA&#10;BAAEAPMAAAB6BQAAAAA=&#10;" o:allowincell="f" strokeweight="2.25pt"/>
        </w:pict>
      </w:r>
    </w:p>
    <w:p w14:paraId="5576574D" w14:textId="77777777" w:rsidR="008B3790" w:rsidRPr="00803C9C" w:rsidRDefault="008B3790" w:rsidP="008B3790">
      <w:pPr>
        <w:jc w:val="center"/>
        <w:rPr>
          <w:sz w:val="28"/>
          <w:szCs w:val="28"/>
        </w:rPr>
      </w:pPr>
      <w:r w:rsidRPr="00803C9C">
        <w:rPr>
          <w:sz w:val="28"/>
          <w:szCs w:val="28"/>
        </w:rPr>
        <w:t>Институт физико-технических интеллектуальных систем (ИФТИС)</w:t>
      </w:r>
    </w:p>
    <w:p w14:paraId="37FFF9B8" w14:textId="77777777" w:rsidR="00752D27" w:rsidRDefault="008B3790" w:rsidP="008B3790">
      <w:pPr>
        <w:tabs>
          <w:tab w:val="left" w:pos="7350"/>
        </w:tabs>
        <w:jc w:val="center"/>
      </w:pPr>
      <w:r w:rsidRPr="00E94CA2">
        <w:rPr>
          <w:sz w:val="28"/>
          <w:szCs w:val="28"/>
        </w:rPr>
        <w:t>Кафедра</w:t>
      </w:r>
      <w:r>
        <w:rPr>
          <w:sz w:val="28"/>
          <w:szCs w:val="28"/>
        </w:rPr>
        <w:t xml:space="preserve"> </w:t>
      </w:r>
      <w:r w:rsidRPr="00803C9C">
        <w:rPr>
          <w:sz w:val="28"/>
          <w:szCs w:val="28"/>
        </w:rPr>
        <w:t>«Автоматика»</w:t>
      </w:r>
    </w:p>
    <w:p w14:paraId="721BCC07" w14:textId="77777777" w:rsidR="00E16636" w:rsidRDefault="00E16636" w:rsidP="00890768">
      <w:pPr>
        <w:tabs>
          <w:tab w:val="left" w:pos="7350"/>
        </w:tabs>
      </w:pPr>
    </w:p>
    <w:p w14:paraId="2F6F0D9F" w14:textId="77777777" w:rsidR="002374BD" w:rsidRDefault="00890768" w:rsidP="009E3CCA">
      <w:pPr>
        <w:tabs>
          <w:tab w:val="left" w:pos="7350"/>
        </w:tabs>
        <w:jc w:val="right"/>
      </w:pPr>
      <w:r w:rsidRPr="009C3F6B">
        <w:t xml:space="preserve">    </w:t>
      </w:r>
      <w:r w:rsidRPr="009C3F6B">
        <w:tab/>
        <w:t xml:space="preserve">        </w:t>
      </w:r>
      <w:r w:rsidR="00003BB8">
        <w:t xml:space="preserve">           </w:t>
      </w:r>
      <w:r w:rsidR="007D7748">
        <w:t>«Утверждаю»</w:t>
      </w:r>
      <w:r w:rsidRPr="009C3F6B">
        <w:t xml:space="preserve">                                            </w:t>
      </w:r>
      <w:r w:rsidR="006E39C5">
        <w:t xml:space="preserve">     </w:t>
      </w:r>
      <w:r w:rsidRPr="009C3F6B">
        <w:t xml:space="preserve">         </w:t>
      </w:r>
      <w:r w:rsidR="009E3CCA">
        <w:t xml:space="preserve">   </w:t>
      </w:r>
      <w:r w:rsidR="00770E51">
        <w:t>И.о. з</w:t>
      </w:r>
      <w:r w:rsidR="002374BD">
        <w:t>ам. зав. кафедрой «Автоматика»</w:t>
      </w:r>
    </w:p>
    <w:p w14:paraId="526A67F3" w14:textId="77777777" w:rsidR="002374BD" w:rsidRDefault="002374BD" w:rsidP="002374BD">
      <w:pPr>
        <w:jc w:val="right"/>
      </w:pPr>
    </w:p>
    <w:p w14:paraId="5722B14A" w14:textId="77777777" w:rsidR="00890768" w:rsidRPr="00895841" w:rsidRDefault="002374BD" w:rsidP="0032038F">
      <w:pPr>
        <w:tabs>
          <w:tab w:val="left" w:pos="6946"/>
        </w:tabs>
      </w:pPr>
      <w:r>
        <w:tab/>
        <w:t>_______</w:t>
      </w:r>
      <w:r w:rsidR="0032038F">
        <w:t>___</w:t>
      </w:r>
      <w:r w:rsidR="004B7928">
        <w:t>____Кулло И.Г.</w:t>
      </w:r>
    </w:p>
    <w:p w14:paraId="68F83FD1" w14:textId="77777777" w:rsidR="00890768" w:rsidRPr="009C3F6B" w:rsidRDefault="00890768" w:rsidP="001C12CE">
      <w:pPr>
        <w:tabs>
          <w:tab w:val="left" w:pos="7350"/>
        </w:tabs>
        <w:spacing w:before="120"/>
      </w:pPr>
      <w:r w:rsidRPr="009C3F6B">
        <w:t xml:space="preserve">                                                                                                                  </w:t>
      </w:r>
      <w:r w:rsidR="007D7748">
        <w:t xml:space="preserve"> «__</w:t>
      </w:r>
      <w:proofErr w:type="gramStart"/>
      <w:r w:rsidR="007D7748">
        <w:t>_»</w:t>
      </w:r>
      <w:r w:rsidRPr="009C3F6B">
        <w:t xml:space="preserve"> </w:t>
      </w:r>
      <w:r w:rsidR="00C153C0">
        <w:rPr>
          <w:u w:val="single"/>
        </w:rPr>
        <w:t xml:space="preserve">  </w:t>
      </w:r>
      <w:proofErr w:type="gramEnd"/>
      <w:r w:rsidR="00C153C0">
        <w:rPr>
          <w:u w:val="single"/>
        </w:rPr>
        <w:t xml:space="preserve">    </w:t>
      </w:r>
      <w:r w:rsidR="006E39C5">
        <w:rPr>
          <w:u w:val="single"/>
        </w:rPr>
        <w:t xml:space="preserve">            </w:t>
      </w:r>
      <w:r w:rsidR="00C153C0">
        <w:rPr>
          <w:u w:val="single"/>
        </w:rPr>
        <w:t xml:space="preserve">      </w:t>
      </w:r>
      <w:r w:rsidR="006E39C5">
        <w:t xml:space="preserve"> 20</w:t>
      </w:r>
      <w:r w:rsidR="008B3790" w:rsidRPr="008B3790">
        <w:t>2</w:t>
      </w:r>
      <w:r w:rsidR="00D52507" w:rsidRPr="00A23763">
        <w:t>4</w:t>
      </w:r>
      <w:r w:rsidRPr="009C3F6B">
        <w:t xml:space="preserve"> г.</w:t>
      </w:r>
    </w:p>
    <w:p w14:paraId="16B53043" w14:textId="77777777" w:rsidR="00E16636" w:rsidRDefault="00E16636" w:rsidP="00677460">
      <w:pPr>
        <w:spacing w:after="120"/>
        <w:rPr>
          <w:b/>
          <w:caps/>
        </w:rPr>
      </w:pPr>
    </w:p>
    <w:p w14:paraId="40092D11" w14:textId="77777777" w:rsidR="00E16636" w:rsidRDefault="00890768" w:rsidP="00677460">
      <w:pPr>
        <w:spacing w:after="120"/>
        <w:jc w:val="center"/>
        <w:rPr>
          <w:b/>
          <w:caps/>
        </w:rPr>
      </w:pPr>
      <w:r w:rsidRPr="0030696D">
        <w:rPr>
          <w:b/>
          <w:caps/>
        </w:rPr>
        <w:t xml:space="preserve">Задание на </w:t>
      </w:r>
      <w:r w:rsidR="009E3CCA" w:rsidRPr="0030696D">
        <w:rPr>
          <w:b/>
          <w:caps/>
        </w:rPr>
        <w:t>ПРОИЗВОДСТВЕННУЮ</w:t>
      </w:r>
      <w:r w:rsidR="003F4A6D" w:rsidRPr="0030696D">
        <w:rPr>
          <w:b/>
          <w:caps/>
        </w:rPr>
        <w:t xml:space="preserve"> (</w:t>
      </w:r>
      <w:r w:rsidR="003F4A6D" w:rsidRPr="0030696D">
        <w:rPr>
          <w:b/>
        </w:rPr>
        <w:t>ПРЕДДИПЛОМНУЮ</w:t>
      </w:r>
      <w:r w:rsidR="003F4A6D" w:rsidRPr="0030696D">
        <w:rPr>
          <w:b/>
          <w:caps/>
        </w:rPr>
        <w:t>)</w:t>
      </w:r>
      <w:r w:rsidRPr="0030696D">
        <w:rPr>
          <w:b/>
          <w:caps/>
        </w:rPr>
        <w:t xml:space="preserve"> </w:t>
      </w:r>
      <w:r w:rsidR="00DD14B8" w:rsidRPr="0030696D">
        <w:rPr>
          <w:b/>
          <w:caps/>
        </w:rPr>
        <w:t>практику</w:t>
      </w:r>
    </w:p>
    <w:p w14:paraId="3B12BDE4" w14:textId="77777777" w:rsidR="00677460" w:rsidRPr="00677460" w:rsidRDefault="00677460" w:rsidP="00677460">
      <w:pPr>
        <w:spacing w:after="120"/>
        <w:jc w:val="center"/>
        <w:rPr>
          <w:b/>
          <w:caps/>
        </w:rPr>
      </w:pPr>
    </w:p>
    <w:p w14:paraId="590BB010" w14:textId="16D74CC7" w:rsidR="00890768" w:rsidRPr="00E16636" w:rsidRDefault="00890768">
      <w:pPr>
        <w:rPr>
          <w:u w:val="single"/>
        </w:rPr>
      </w:pPr>
      <w:r w:rsidRPr="00E16636">
        <w:t>студента гр.</w:t>
      </w:r>
      <w:r w:rsidR="003577E9" w:rsidRPr="00E16636">
        <w:t xml:space="preserve"> </w:t>
      </w:r>
      <w:r w:rsidR="00D52507">
        <w:t>Б</w:t>
      </w:r>
      <w:r w:rsidR="00D52507" w:rsidRPr="00A23763">
        <w:t>20</w:t>
      </w:r>
      <w:r w:rsidR="009A09F2" w:rsidRPr="00E16636">
        <w:t>-</w:t>
      </w:r>
      <w:r w:rsidR="008C3977">
        <w:t>60</w:t>
      </w:r>
      <w:r w:rsidR="00DD14B8">
        <w:t>3</w:t>
      </w:r>
      <w:r w:rsidR="003577E9" w:rsidRPr="00E16636">
        <w:t xml:space="preserve"> </w:t>
      </w:r>
      <w:r w:rsidR="003577E9" w:rsidRPr="00E16636">
        <w:rPr>
          <w:u w:val="single"/>
        </w:rPr>
        <w:tab/>
      </w:r>
      <w:r w:rsidR="00A23763">
        <w:rPr>
          <w:u w:val="single"/>
        </w:rPr>
        <w:t>Харисов Рустам Динарович</w:t>
      </w:r>
      <w:r w:rsidR="003577E9" w:rsidRPr="00E16636">
        <w:rPr>
          <w:u w:val="single"/>
        </w:rPr>
        <w:tab/>
      </w:r>
      <w:r w:rsidR="003577E9" w:rsidRPr="00E16636">
        <w:rPr>
          <w:u w:val="single"/>
        </w:rPr>
        <w:tab/>
      </w:r>
      <w:r w:rsidR="003577E9" w:rsidRPr="00E16636">
        <w:rPr>
          <w:u w:val="single"/>
        </w:rPr>
        <w:tab/>
      </w:r>
      <w:r w:rsidR="003577E9" w:rsidRPr="00E16636">
        <w:rPr>
          <w:u w:val="single"/>
        </w:rPr>
        <w:tab/>
      </w:r>
      <w:r w:rsidR="003577E9" w:rsidRPr="00E16636">
        <w:rPr>
          <w:u w:val="single"/>
        </w:rPr>
        <w:tab/>
      </w:r>
      <w:r w:rsidR="00DC39E8" w:rsidRPr="00E16636">
        <w:rPr>
          <w:u w:val="single"/>
        </w:rPr>
        <w:tab/>
      </w:r>
    </w:p>
    <w:p w14:paraId="306E46A8" w14:textId="77777777" w:rsidR="00E16636" w:rsidRPr="00677460" w:rsidRDefault="00890768" w:rsidP="00677460">
      <w:pPr>
        <w:jc w:val="center"/>
        <w:rPr>
          <w:sz w:val="20"/>
          <w:szCs w:val="20"/>
        </w:rPr>
      </w:pPr>
      <w:r w:rsidRPr="00E16636">
        <w:t xml:space="preserve"> </w:t>
      </w:r>
      <w:r w:rsidR="003577E9" w:rsidRPr="00E16636">
        <w:tab/>
      </w:r>
      <w:r w:rsidR="00385B29" w:rsidRPr="00E16636">
        <w:rPr>
          <w:sz w:val="20"/>
          <w:szCs w:val="20"/>
        </w:rPr>
        <w:t>(Ф.И.О.</w:t>
      </w:r>
      <w:r w:rsidRPr="00E16636">
        <w:rPr>
          <w:sz w:val="20"/>
          <w:szCs w:val="20"/>
        </w:rPr>
        <w:t xml:space="preserve"> полностью)</w:t>
      </w:r>
    </w:p>
    <w:p w14:paraId="119963A4" w14:textId="09134E35" w:rsidR="00890768" w:rsidRPr="00E16636" w:rsidRDefault="003577E9" w:rsidP="003577E9">
      <w:pPr>
        <w:spacing w:line="360" w:lineRule="auto"/>
        <w:rPr>
          <w:u w:val="single"/>
        </w:rPr>
      </w:pPr>
      <w:r w:rsidRPr="00E16636">
        <w:t>М</w:t>
      </w:r>
      <w:r w:rsidR="00890768" w:rsidRPr="00E16636">
        <w:t>есто выполнения практики</w:t>
      </w:r>
      <w:r w:rsidRPr="00E16636">
        <w:t xml:space="preserve">: </w:t>
      </w:r>
      <w:r w:rsidRPr="00E16636">
        <w:rPr>
          <w:u w:val="single"/>
        </w:rPr>
        <w:tab/>
      </w:r>
      <w:r w:rsidR="00A23763">
        <w:rPr>
          <w:u w:val="single"/>
        </w:rPr>
        <w:t>ФГУП «ВНИИА им. Духова»</w:t>
      </w:r>
      <w:r w:rsidRPr="00E16636">
        <w:rPr>
          <w:u w:val="single"/>
        </w:rPr>
        <w:tab/>
      </w:r>
      <w:r w:rsidRPr="00E16636">
        <w:rPr>
          <w:u w:val="single"/>
        </w:rPr>
        <w:tab/>
      </w:r>
      <w:r w:rsidRPr="00E16636">
        <w:rPr>
          <w:u w:val="single"/>
        </w:rPr>
        <w:tab/>
      </w:r>
      <w:r w:rsidRPr="00E16636">
        <w:rPr>
          <w:u w:val="single"/>
        </w:rPr>
        <w:tab/>
      </w:r>
      <w:r w:rsidRPr="00E16636">
        <w:rPr>
          <w:u w:val="single"/>
        </w:rPr>
        <w:tab/>
      </w:r>
    </w:p>
    <w:p w14:paraId="44903E6E" w14:textId="77777777" w:rsidR="003F4A6D" w:rsidRPr="00E16636" w:rsidRDefault="003F4A6D" w:rsidP="00E16636">
      <w:pPr>
        <w:spacing w:before="240" w:line="360" w:lineRule="auto"/>
        <w:rPr>
          <w:u w:val="single"/>
        </w:rPr>
      </w:pPr>
      <w:r w:rsidRPr="00E16636">
        <w:t xml:space="preserve">Тема практики: </w:t>
      </w:r>
      <w:r w:rsidRPr="00E16636">
        <w:rPr>
          <w:u w:val="single"/>
        </w:rPr>
        <w:tab/>
      </w:r>
      <w:r w:rsidRPr="00E16636">
        <w:rPr>
          <w:u w:val="single"/>
        </w:rPr>
        <w:tab/>
      </w:r>
      <w:r w:rsidRPr="00E16636">
        <w:rPr>
          <w:u w:val="single"/>
        </w:rPr>
        <w:tab/>
      </w:r>
      <w:r w:rsidRPr="00E16636">
        <w:rPr>
          <w:u w:val="single"/>
        </w:rPr>
        <w:tab/>
      </w:r>
      <w:r w:rsidRPr="00E16636">
        <w:rPr>
          <w:u w:val="single"/>
        </w:rPr>
        <w:tab/>
      </w:r>
      <w:r w:rsidRPr="00E16636">
        <w:rPr>
          <w:u w:val="single"/>
        </w:rPr>
        <w:tab/>
      </w:r>
      <w:r w:rsidRPr="00E16636">
        <w:rPr>
          <w:u w:val="single"/>
        </w:rPr>
        <w:tab/>
      </w:r>
      <w:r w:rsidRPr="00E16636">
        <w:rPr>
          <w:u w:val="single"/>
        </w:rPr>
        <w:tab/>
      </w:r>
      <w:r w:rsidRPr="00E16636">
        <w:rPr>
          <w:u w:val="single"/>
        </w:rPr>
        <w:tab/>
      </w:r>
      <w:r w:rsidRPr="00E16636">
        <w:rPr>
          <w:u w:val="single"/>
        </w:rPr>
        <w:tab/>
      </w:r>
      <w:r w:rsidRPr="00E16636">
        <w:rPr>
          <w:u w:val="single"/>
        </w:rPr>
        <w:tab/>
      </w:r>
      <w:r w:rsidRPr="00E16636">
        <w:rPr>
          <w:u w:val="single"/>
        </w:rPr>
        <w:tab/>
      </w:r>
    </w:p>
    <w:p w14:paraId="6CB7D01C" w14:textId="77777777" w:rsidR="00890768" w:rsidRDefault="00351882" w:rsidP="00890768">
      <w:pPr>
        <w:rPr>
          <w:u w:val="single"/>
        </w:rPr>
      </w:pPr>
      <w:r>
        <w:t xml:space="preserve">Срок прохождения преддипломной </w:t>
      </w:r>
      <w:r w:rsidR="00DD14B8">
        <w:t xml:space="preserve">практики: </w:t>
      </w:r>
      <w:r w:rsidR="00D52507">
        <w:rPr>
          <w:u w:val="single"/>
        </w:rPr>
        <w:t>11.05.202</w:t>
      </w:r>
      <w:r w:rsidR="00D52507">
        <w:rPr>
          <w:u w:val="single"/>
          <w:lang w:val="en-US"/>
        </w:rPr>
        <w:t>4</w:t>
      </w:r>
      <w:r w:rsidR="00770E51" w:rsidRPr="00AF5535">
        <w:rPr>
          <w:u w:val="single"/>
        </w:rPr>
        <w:t>-</w:t>
      </w:r>
      <w:r w:rsidR="00770E51" w:rsidRPr="0030696D">
        <w:rPr>
          <w:u w:val="single"/>
        </w:rPr>
        <w:t>07</w:t>
      </w:r>
      <w:r w:rsidR="008B3790" w:rsidRPr="0030696D">
        <w:rPr>
          <w:u w:val="single"/>
        </w:rPr>
        <w:t>.</w:t>
      </w:r>
      <w:r w:rsidR="00DD14B8">
        <w:rPr>
          <w:u w:val="single"/>
        </w:rPr>
        <w:t>06</w:t>
      </w:r>
      <w:r w:rsidR="008B3790" w:rsidRPr="00AF5535">
        <w:rPr>
          <w:u w:val="single"/>
        </w:rPr>
        <w:t>.20</w:t>
      </w:r>
      <w:r w:rsidR="00D52507">
        <w:rPr>
          <w:u w:val="single"/>
        </w:rPr>
        <w:t>2</w:t>
      </w:r>
      <w:r w:rsidR="00D52507">
        <w:rPr>
          <w:u w:val="single"/>
          <w:lang w:val="en-US"/>
        </w:rPr>
        <w:t>4</w:t>
      </w:r>
      <w:r w:rsidR="008B3790" w:rsidRPr="00DD14B8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2B7AD51" w14:textId="77777777" w:rsidR="00DD14B8" w:rsidRPr="00351882" w:rsidRDefault="00DD14B8" w:rsidP="00890768">
      <w:pPr>
        <w:rPr>
          <w:u w:val="single"/>
        </w:rPr>
      </w:pPr>
    </w:p>
    <w:tbl>
      <w:tblPr>
        <w:tblpPr w:leftFromText="180" w:rightFromText="180" w:vertAnchor="text" w:horzAnchor="margin" w:tblpY="240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3600"/>
        <w:gridCol w:w="1804"/>
        <w:gridCol w:w="3837"/>
      </w:tblGrid>
      <w:tr w:rsidR="003F4A6D" w:rsidRPr="009C3F6B" w14:paraId="10989E09" w14:textId="77777777" w:rsidTr="003F4A6D">
        <w:trPr>
          <w:trHeight w:val="439"/>
        </w:trPr>
        <w:tc>
          <w:tcPr>
            <w:tcW w:w="540" w:type="dxa"/>
            <w:vAlign w:val="center"/>
          </w:tcPr>
          <w:p w14:paraId="3B80F30A" w14:textId="77777777" w:rsidR="003F4A6D" w:rsidRPr="009C3F6B" w:rsidRDefault="003F4A6D" w:rsidP="003F4A6D">
            <w:pPr>
              <w:jc w:val="center"/>
            </w:pPr>
            <w:r w:rsidRPr="009C3F6B">
              <w:t>№</w:t>
            </w:r>
          </w:p>
          <w:p w14:paraId="5CF88EB6" w14:textId="77777777" w:rsidR="003F4A6D" w:rsidRPr="009C3F6B" w:rsidRDefault="003F4A6D" w:rsidP="003F4A6D">
            <w:pPr>
              <w:jc w:val="center"/>
            </w:pPr>
            <w:r w:rsidRPr="009C3F6B">
              <w:t>п</w:t>
            </w:r>
            <w:r w:rsidRPr="00DD14B8">
              <w:t>/</w:t>
            </w:r>
            <w:r w:rsidRPr="009C3F6B">
              <w:t>п</w:t>
            </w:r>
          </w:p>
        </w:tc>
        <w:tc>
          <w:tcPr>
            <w:tcW w:w="3600" w:type="dxa"/>
            <w:vAlign w:val="center"/>
          </w:tcPr>
          <w:p w14:paraId="4687D247" w14:textId="77777777" w:rsidR="003F4A6D" w:rsidRPr="009C3F6B" w:rsidRDefault="003F4A6D" w:rsidP="003F4A6D">
            <w:pPr>
              <w:jc w:val="center"/>
            </w:pPr>
            <w:r>
              <w:t>Этапы выполнения</w:t>
            </w:r>
            <w:r w:rsidR="00E16636">
              <w:t xml:space="preserve"> и содержание</w:t>
            </w:r>
            <w:r>
              <w:t xml:space="preserve"> практики</w:t>
            </w:r>
          </w:p>
        </w:tc>
        <w:tc>
          <w:tcPr>
            <w:tcW w:w="1804" w:type="dxa"/>
            <w:vAlign w:val="center"/>
          </w:tcPr>
          <w:p w14:paraId="639AD8CA" w14:textId="77777777" w:rsidR="003F4A6D" w:rsidRPr="009C3F6B" w:rsidRDefault="003F4A6D" w:rsidP="003F4A6D">
            <w:pPr>
              <w:ind w:left="-57" w:right="-57"/>
              <w:jc w:val="center"/>
            </w:pPr>
            <w:r w:rsidRPr="009C3F6B">
              <w:t>Сроки выполнения</w:t>
            </w:r>
          </w:p>
        </w:tc>
        <w:tc>
          <w:tcPr>
            <w:tcW w:w="3837" w:type="dxa"/>
            <w:vAlign w:val="center"/>
          </w:tcPr>
          <w:p w14:paraId="467BA5E8" w14:textId="77777777" w:rsidR="003F4A6D" w:rsidRPr="00DD14B8" w:rsidRDefault="003F4A6D" w:rsidP="003F4A6D">
            <w:pPr>
              <w:jc w:val="center"/>
            </w:pPr>
            <w:r w:rsidRPr="009C3F6B">
              <w:t>Форма отчетности</w:t>
            </w:r>
          </w:p>
        </w:tc>
      </w:tr>
      <w:tr w:rsidR="003F4A6D" w:rsidRPr="009C3F6B" w14:paraId="31433B16" w14:textId="77777777" w:rsidTr="003F4A6D">
        <w:trPr>
          <w:trHeight w:val="537"/>
        </w:trPr>
        <w:tc>
          <w:tcPr>
            <w:tcW w:w="540" w:type="dxa"/>
          </w:tcPr>
          <w:p w14:paraId="49F37033" w14:textId="77777777" w:rsidR="003F4A6D" w:rsidRPr="009C3F6B" w:rsidRDefault="003F4A6D" w:rsidP="00DD14B8">
            <w:pPr>
              <w:spacing w:before="120" w:after="120"/>
              <w:jc w:val="center"/>
            </w:pPr>
            <w:r w:rsidRPr="009C3F6B">
              <w:t>1</w:t>
            </w:r>
          </w:p>
        </w:tc>
        <w:tc>
          <w:tcPr>
            <w:tcW w:w="3600" w:type="dxa"/>
          </w:tcPr>
          <w:p w14:paraId="1B241F75" w14:textId="77777777" w:rsidR="00DD14B8" w:rsidRPr="009C3F6B" w:rsidRDefault="00DD14B8" w:rsidP="003F4A6D">
            <w:pPr>
              <w:spacing w:before="120" w:after="120"/>
            </w:pPr>
          </w:p>
        </w:tc>
        <w:tc>
          <w:tcPr>
            <w:tcW w:w="1804" w:type="dxa"/>
          </w:tcPr>
          <w:p w14:paraId="53D7978E" w14:textId="77777777" w:rsidR="003F4A6D" w:rsidRPr="00B7714C" w:rsidRDefault="003F4A6D" w:rsidP="003F4A6D">
            <w:pPr>
              <w:spacing w:before="120" w:after="120"/>
              <w:ind w:left="-57" w:right="-57"/>
            </w:pPr>
          </w:p>
        </w:tc>
        <w:tc>
          <w:tcPr>
            <w:tcW w:w="3837" w:type="dxa"/>
          </w:tcPr>
          <w:p w14:paraId="10DE0A71" w14:textId="77777777" w:rsidR="003F4A6D" w:rsidRPr="009C3F6B" w:rsidRDefault="003F4A6D" w:rsidP="003F4A6D">
            <w:pPr>
              <w:spacing w:before="120" w:after="120"/>
            </w:pPr>
          </w:p>
        </w:tc>
      </w:tr>
      <w:tr w:rsidR="00DD14B8" w:rsidRPr="009C3F6B" w14:paraId="05A905AB" w14:textId="77777777" w:rsidTr="003F4A6D">
        <w:trPr>
          <w:trHeight w:val="537"/>
        </w:trPr>
        <w:tc>
          <w:tcPr>
            <w:tcW w:w="540" w:type="dxa"/>
          </w:tcPr>
          <w:p w14:paraId="7B3E9102" w14:textId="77777777" w:rsidR="00DD14B8" w:rsidRPr="009C3F6B" w:rsidRDefault="00DD14B8" w:rsidP="00DD14B8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3600" w:type="dxa"/>
          </w:tcPr>
          <w:p w14:paraId="2A4DE7A6" w14:textId="77777777" w:rsidR="00DD14B8" w:rsidRDefault="00DD14B8" w:rsidP="003F4A6D">
            <w:pPr>
              <w:spacing w:before="120" w:after="120"/>
            </w:pPr>
          </w:p>
        </w:tc>
        <w:tc>
          <w:tcPr>
            <w:tcW w:w="1804" w:type="dxa"/>
          </w:tcPr>
          <w:p w14:paraId="09BC90C4" w14:textId="77777777" w:rsidR="00DD14B8" w:rsidRPr="00B7714C" w:rsidRDefault="00DD14B8" w:rsidP="003F4A6D">
            <w:pPr>
              <w:spacing w:before="120" w:after="120"/>
              <w:ind w:left="-57" w:right="-57"/>
            </w:pPr>
          </w:p>
        </w:tc>
        <w:tc>
          <w:tcPr>
            <w:tcW w:w="3837" w:type="dxa"/>
          </w:tcPr>
          <w:p w14:paraId="220A714B" w14:textId="77777777" w:rsidR="00DD14B8" w:rsidRPr="009C3F6B" w:rsidRDefault="00DD14B8" w:rsidP="003F4A6D">
            <w:pPr>
              <w:spacing w:before="120" w:after="120"/>
            </w:pPr>
          </w:p>
        </w:tc>
      </w:tr>
      <w:tr w:rsidR="00DD14B8" w:rsidRPr="009C3F6B" w14:paraId="1C38695C" w14:textId="77777777" w:rsidTr="003F4A6D">
        <w:trPr>
          <w:trHeight w:val="537"/>
        </w:trPr>
        <w:tc>
          <w:tcPr>
            <w:tcW w:w="540" w:type="dxa"/>
          </w:tcPr>
          <w:p w14:paraId="404B262C" w14:textId="77777777" w:rsidR="00DD14B8" w:rsidRPr="009C3F6B" w:rsidRDefault="00DD14B8" w:rsidP="00DD14B8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3600" w:type="dxa"/>
          </w:tcPr>
          <w:p w14:paraId="1E04308A" w14:textId="77777777" w:rsidR="00DD14B8" w:rsidRDefault="00DD14B8" w:rsidP="003F4A6D">
            <w:pPr>
              <w:spacing w:before="120" w:after="120"/>
            </w:pPr>
          </w:p>
        </w:tc>
        <w:tc>
          <w:tcPr>
            <w:tcW w:w="1804" w:type="dxa"/>
          </w:tcPr>
          <w:p w14:paraId="21C6EDB5" w14:textId="77777777" w:rsidR="00DD14B8" w:rsidRPr="00B7714C" w:rsidRDefault="00DD14B8" w:rsidP="003F4A6D">
            <w:pPr>
              <w:spacing w:before="120" w:after="120"/>
              <w:ind w:left="-57" w:right="-57"/>
            </w:pPr>
          </w:p>
        </w:tc>
        <w:tc>
          <w:tcPr>
            <w:tcW w:w="3837" w:type="dxa"/>
          </w:tcPr>
          <w:p w14:paraId="679A0ED8" w14:textId="77777777" w:rsidR="00DD14B8" w:rsidRPr="009C3F6B" w:rsidRDefault="00DD14B8" w:rsidP="003F4A6D">
            <w:pPr>
              <w:spacing w:before="120" w:after="120"/>
            </w:pPr>
          </w:p>
        </w:tc>
      </w:tr>
      <w:tr w:rsidR="00DD14B8" w:rsidRPr="009C3F6B" w14:paraId="6040D5B8" w14:textId="77777777" w:rsidTr="003F4A6D">
        <w:trPr>
          <w:trHeight w:val="537"/>
        </w:trPr>
        <w:tc>
          <w:tcPr>
            <w:tcW w:w="540" w:type="dxa"/>
          </w:tcPr>
          <w:p w14:paraId="3B2EAFAF" w14:textId="77777777" w:rsidR="00DD14B8" w:rsidRPr="009C3F6B" w:rsidRDefault="00DD14B8" w:rsidP="00DD14B8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3600" w:type="dxa"/>
          </w:tcPr>
          <w:p w14:paraId="0916AE6F" w14:textId="77777777" w:rsidR="00DD14B8" w:rsidRDefault="00DD14B8" w:rsidP="003F4A6D">
            <w:pPr>
              <w:spacing w:before="120" w:after="120"/>
            </w:pPr>
            <w:r w:rsidRPr="009C3F6B">
              <w:t xml:space="preserve">Подготовка отчета </w:t>
            </w:r>
            <w:r>
              <w:t>о</w:t>
            </w:r>
            <w:r w:rsidRPr="009C3F6B">
              <w:t xml:space="preserve"> </w:t>
            </w:r>
            <w:r>
              <w:t>производственной практике</w:t>
            </w:r>
            <w:r w:rsidRPr="009C3F6B">
              <w:t xml:space="preserve">, </w:t>
            </w:r>
            <w:r>
              <w:t>з</w:t>
            </w:r>
            <w:r w:rsidRPr="009C3F6B">
              <w:t xml:space="preserve">ащита </w:t>
            </w:r>
            <w:r>
              <w:t>производственной практики</w:t>
            </w:r>
          </w:p>
        </w:tc>
        <w:tc>
          <w:tcPr>
            <w:tcW w:w="1804" w:type="dxa"/>
          </w:tcPr>
          <w:p w14:paraId="462E9457" w14:textId="77777777" w:rsidR="00DD14B8" w:rsidRPr="00B7714C" w:rsidRDefault="00DD14B8" w:rsidP="003F4A6D">
            <w:pPr>
              <w:spacing w:before="120" w:after="120"/>
              <w:ind w:left="-57" w:right="-57"/>
            </w:pPr>
            <w:r>
              <w:t>01.06.2023-07.06.2023</w:t>
            </w:r>
          </w:p>
        </w:tc>
        <w:tc>
          <w:tcPr>
            <w:tcW w:w="3837" w:type="dxa"/>
          </w:tcPr>
          <w:p w14:paraId="03FDBA68" w14:textId="77777777" w:rsidR="00DD14B8" w:rsidRDefault="00DD14B8" w:rsidP="00DD14B8">
            <w:r>
              <w:t>- о</w:t>
            </w:r>
            <w:r w:rsidRPr="009C3F6B">
              <w:t>тчет</w:t>
            </w:r>
            <w:r>
              <w:t xml:space="preserve"> (твердая копия и электронная версия);</w:t>
            </w:r>
          </w:p>
          <w:p w14:paraId="37E4D15E" w14:textId="77777777" w:rsidR="00DD14B8" w:rsidRPr="009C3F6B" w:rsidRDefault="00DD14B8" w:rsidP="00DD14B8">
            <w:r>
              <w:t>- отзыв руководителя от профильной организации;</w:t>
            </w:r>
            <w:r>
              <w:br/>
              <w:t>- презентация</w:t>
            </w:r>
          </w:p>
        </w:tc>
      </w:tr>
    </w:tbl>
    <w:p w14:paraId="3253D421" w14:textId="77777777" w:rsidR="00E16636" w:rsidRDefault="00E16636" w:rsidP="00E16636">
      <w:pPr>
        <w:rPr>
          <w:b/>
        </w:rPr>
      </w:pPr>
    </w:p>
    <w:p w14:paraId="54FDB920" w14:textId="77777777" w:rsidR="00AD27F3" w:rsidRDefault="001D624A">
      <w:r>
        <w:rPr>
          <w:vertAlign w:val="superscript"/>
        </w:rPr>
        <w:t>*</w:t>
      </w:r>
      <w:r w:rsidR="00595C16">
        <w:t>Руководитель</w:t>
      </w:r>
      <w:r w:rsidR="00AD27F3" w:rsidRPr="00AD27F3">
        <w:t xml:space="preserve"> (</w:t>
      </w:r>
      <w:r w:rsidR="00595C16">
        <w:t>ответственное лицо, наставник</w:t>
      </w:r>
      <w:r w:rsidR="00AD27F3" w:rsidRPr="00AD27F3">
        <w:t>) от профильной организации</w:t>
      </w:r>
      <w:r>
        <w:t xml:space="preserve"> </w:t>
      </w:r>
    </w:p>
    <w:p w14:paraId="24B3D0E0" w14:textId="77777777" w:rsidR="00AD27F3" w:rsidRDefault="00AD27F3" w:rsidP="00AD27F3"/>
    <w:p w14:paraId="2160E975" w14:textId="54B53903" w:rsidR="00840519" w:rsidRPr="001D624A" w:rsidRDefault="001D624A" w:rsidP="00AD27F3">
      <w:pPr>
        <w:rPr>
          <w:u w:val="single"/>
        </w:rPr>
      </w:pPr>
      <w:r>
        <w:t xml:space="preserve">_________________    </w:t>
      </w:r>
      <w:r>
        <w:rPr>
          <w:u w:val="single"/>
        </w:rPr>
        <w:tab/>
      </w:r>
      <w:r w:rsidR="00A23763">
        <w:rPr>
          <w:u w:val="single"/>
        </w:rPr>
        <w:t>Тонкошкуров Алексей Дмитриевич</w:t>
      </w:r>
      <w:r w:rsidR="00AD27F3">
        <w:rPr>
          <w:u w:val="single"/>
        </w:rPr>
        <w:tab/>
      </w:r>
      <w:r w:rsidR="00AD27F3">
        <w:rPr>
          <w:u w:val="single"/>
        </w:rPr>
        <w:tab/>
      </w:r>
      <w:r w:rsidR="00AD27F3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DE8FD4E" w14:textId="77777777" w:rsidR="00840519" w:rsidRPr="009C3F6B" w:rsidRDefault="00AD27F3" w:rsidP="001D624A">
      <w:pPr>
        <w:spacing w:after="120"/>
        <w:rPr>
          <w:sz w:val="20"/>
          <w:szCs w:val="20"/>
        </w:rPr>
      </w:pPr>
      <w:r>
        <w:t xml:space="preserve">          </w:t>
      </w:r>
      <w:r>
        <w:tab/>
      </w:r>
      <w:r w:rsidR="00840519" w:rsidRPr="009C3F6B">
        <w:rPr>
          <w:sz w:val="20"/>
          <w:szCs w:val="20"/>
        </w:rPr>
        <w:t xml:space="preserve">(подпись)                                          </w:t>
      </w:r>
      <w:r w:rsidR="009E185A">
        <w:rPr>
          <w:sz w:val="20"/>
          <w:szCs w:val="20"/>
        </w:rPr>
        <w:tab/>
      </w:r>
      <w:r w:rsidR="009E185A">
        <w:rPr>
          <w:sz w:val="20"/>
          <w:szCs w:val="20"/>
        </w:rPr>
        <w:tab/>
      </w:r>
      <w:r w:rsidR="00840519" w:rsidRPr="009C3F6B">
        <w:rPr>
          <w:sz w:val="20"/>
          <w:szCs w:val="20"/>
        </w:rPr>
        <w:t xml:space="preserve"> (ФИО полностью)</w:t>
      </w:r>
    </w:p>
    <w:p w14:paraId="0E4A5DF9" w14:textId="1E62785E" w:rsidR="00677460" w:rsidRDefault="00A23763" w:rsidP="00677460">
      <w:pPr>
        <w:spacing w:after="120" w:line="480" w:lineRule="auto"/>
        <w:rPr>
          <w:u w:val="single"/>
        </w:rPr>
      </w:pPr>
      <w:r>
        <w:rPr>
          <w:noProof/>
          <w:u w:val="single"/>
        </w:rPr>
        <w:pict w14:anchorId="2C02A9C9">
          <v:rect id="Rectangle 22" o:spid="_x0000_s1028" style="position:absolute;margin-left:1in;margin-top:7.55pt;width:5in;height:27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hadsAIAALEFAAAOAAAAZHJzL2Uyb0RvYy54bWysVNuO0zAQfUfiHyy/Z3NZ95Jo09XSNAhp&#10;gRULH+AmTmPh2MF2my6If2fstN12eUFAHizbMz5zOSdzc7vvBNoxbbiSOY6vIoyYrFTN5SbHXz6X&#10;wRwjY6msqVCS5fiJGXy7eP3qZugzlqhWiZppBCDSZEOf49baPgtDU7Wso+ZK9UyCsVG6oxaOehPW&#10;mg6A3okwiaJpOChd91pVzBi4LUYjXnj8pmGV/dg0hlkkcgy5Wb9qv67dGi5uaLbRtG95dUiD/kUW&#10;HeUSgp6gCmop2mr+G1THK62MauxVpbpQNQ2vmK8BqomjF9U8trRnvhZojulPbTL/D7b6sHvQiNc5&#10;TjCStAOKPkHTqNwIhpLE9WfoTQZuj/2DdhWa/l5VXw2SatmCG7vTWg0tozVkFTv/8OKBOxh4itbD&#10;e1UDPN1a5Vu1b3TnAKEJaO8ZeToxwvYWVXBJJjNgGYirwHZNkhT2LgTNjq97bexbpjrkNjnWkLxH&#10;p7t7Y0fXo4sLJlXJhYB7mgl5cQGY4w3EhqfO5rLwJP5Io3Q1X81JQJLpKiBRUQR35ZIE0zKeTYrr&#10;Yrks4p8ubkyyltc1ky7MUVAx+TPCDtIepXCSlFGC1w7OpWT0Zr0UGu0oCLr036EhZ27hZRq+X1DL&#10;i5LihERvkjQop/NZQEoyCdJZNA+iOH2TTiOSkqK8LOmeS/bvJaEhx+kkmXiWzpJ+URuw7ogfGbxw&#10;67iFkSF4l+P5yYlmToIrWXtqLeVi3J+1wqX/3Aqg+0i0F6zT6Kh1u1/vAcUJd63qJ5CuVqAsECHM&#10;Odi0Sn/HaICZkWPzbUs1w0i8kyD/NCbEDRl/8NLFSJ9b1ucWKiuAyrHFaNwu7TiYtr3mmxYixb5H&#10;Ut3BL9Nwr+bnrA4/GswFX9RhhrnBc372Xs+TdvELAAD//wMAUEsDBBQABgAIAAAAIQA9LUd34AAA&#10;AAkBAAAPAAAAZHJzL2Rvd25yZXYueG1sTI9BS8NAEIXvgv9hGcGL2E2khjZmU6QgFhGKqe15mx2T&#10;YHY2zW6T+O+dnvQ2b+bx5nvZarKtGLD3jSMF8SwCgVQ601Cl4HP3cr8A4YMmo1tHqOAHPazy66tM&#10;p8aN9IFDESrBIeRTraAOoUul9GWNVvuZ65D49uV6qwPLvpKm1yOH21Y+RFEirW6IP9S6w3WN5Xdx&#10;tgrGcjscdu+vcnt32Dg6bU7rYv+m1O3N9PwEIuAU/sxwwWd0yJnp6M5kvGhZz+fcJfDwGINgwyK5&#10;LI4KkmUMMs/k/wb5LwAAAP//AwBQSwECLQAUAAYACAAAACEAtoM4kv4AAADhAQAAEwAAAAAAAAAA&#10;AAAAAAAAAAAAW0NvbnRlbnRfVHlwZXNdLnhtbFBLAQItABQABgAIAAAAIQA4/SH/1gAAAJQBAAAL&#10;AAAAAAAAAAAAAAAAAC8BAABfcmVscy8ucmVsc1BLAQItABQABgAIAAAAIQAiKhadsAIAALEFAAAO&#10;AAAAAAAAAAAAAAAAAC4CAABkcnMvZTJvRG9jLnhtbFBLAQItABQABgAIAAAAIQA9LUd34AAAAAkB&#10;AAAPAAAAAAAAAAAAAAAAAAoFAABkcnMvZG93bnJldi54bWxQSwUGAAAAAAQABADzAAAAFwYAAAAA&#10;" filled="f" stroked="f">
            <v:textbox>
              <w:txbxContent>
                <w:p w14:paraId="7292FF56" w14:textId="77777777" w:rsidR="00DA5B5A" w:rsidRDefault="00DA5B5A">
                  <w:r w:rsidRPr="009C3F6B">
                    <w:rPr>
                      <w:sz w:val="20"/>
                      <w:szCs w:val="20"/>
                    </w:rPr>
                    <w:t xml:space="preserve"> (Организация, должность, ученое звание, </w:t>
                  </w:r>
                  <w:r w:rsidR="002B79C6">
                    <w:rPr>
                      <w:sz w:val="20"/>
                      <w:szCs w:val="20"/>
                    </w:rPr>
                    <w:t xml:space="preserve">контактные телефоны, </w:t>
                  </w:r>
                  <w:r w:rsidR="002B79C6">
                    <w:rPr>
                      <w:sz w:val="20"/>
                      <w:szCs w:val="20"/>
                      <w:lang w:val="en-US"/>
                    </w:rPr>
                    <w:t>e</w:t>
                  </w:r>
                  <w:r w:rsidR="002B79C6" w:rsidRPr="002B79C6">
                    <w:rPr>
                      <w:sz w:val="20"/>
                      <w:szCs w:val="20"/>
                    </w:rPr>
                    <w:t>-</w:t>
                  </w:r>
                  <w:r w:rsidR="002B79C6">
                    <w:rPr>
                      <w:sz w:val="20"/>
                      <w:szCs w:val="20"/>
                      <w:lang w:val="en-US"/>
                    </w:rPr>
                    <w:t>mail</w:t>
                  </w:r>
                  <w:r w:rsidRPr="009C3F6B">
                    <w:t>)</w:t>
                  </w:r>
                </w:p>
              </w:txbxContent>
            </v:textbox>
          </v:rect>
        </w:pict>
      </w:r>
      <w:r>
        <w:rPr>
          <w:u w:val="single"/>
        </w:rPr>
        <w:t xml:space="preserve">ФГУП «ВНИИА им. Духова», инженер-программист 1 категории, </w:t>
      </w:r>
      <w:r w:rsidRPr="00A23763">
        <w:rPr>
          <w:u w:val="single"/>
        </w:rPr>
        <w:t>adtonkoshkurov@vniia.ru</w:t>
      </w:r>
      <w:r>
        <w:rPr>
          <w:u w:val="single"/>
        </w:rPr>
        <w:tab/>
      </w:r>
    </w:p>
    <w:p w14:paraId="5603DB9E" w14:textId="77777777" w:rsidR="00677460" w:rsidRDefault="00FC6E51" w:rsidP="00677460">
      <w:pPr>
        <w:rPr>
          <w:u w:val="single"/>
        </w:rPr>
      </w:pPr>
      <w:r>
        <w:t>М.П.</w:t>
      </w:r>
    </w:p>
    <w:p w14:paraId="6D0D2525" w14:textId="77777777" w:rsidR="00677460" w:rsidRDefault="00595C16" w:rsidP="00677460">
      <w:pPr>
        <w:rPr>
          <w:u w:val="single"/>
        </w:rPr>
      </w:pPr>
      <w:r>
        <w:t>Руководитель практики</w:t>
      </w:r>
      <w:r w:rsidRPr="00AD27F3">
        <w:t xml:space="preserve"> </w:t>
      </w:r>
      <w:r>
        <w:t xml:space="preserve">от НИЯУ МИФИ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677460">
        <w:rPr>
          <w:u w:val="single"/>
        </w:rPr>
        <w:tab/>
      </w:r>
      <w:r w:rsidR="00677460">
        <w:rPr>
          <w:u w:val="single"/>
        </w:rPr>
        <w:tab/>
      </w:r>
    </w:p>
    <w:p w14:paraId="2C56FA19" w14:textId="77777777" w:rsidR="00595C16" w:rsidRPr="00677460" w:rsidRDefault="00677460" w:rsidP="00677460">
      <w:pPr>
        <w:rPr>
          <w:u w:val="single"/>
        </w:rPr>
      </w:pPr>
      <w:r>
        <w:rPr>
          <w:sz w:val="20"/>
          <w:szCs w:val="20"/>
        </w:rPr>
        <w:t xml:space="preserve">                                                                                               </w:t>
      </w:r>
      <w:r w:rsidR="00595C16" w:rsidRPr="009C3F6B">
        <w:rPr>
          <w:sz w:val="20"/>
          <w:szCs w:val="20"/>
        </w:rPr>
        <w:t>(</w:t>
      </w:r>
      <w:r w:rsidR="00DD14B8" w:rsidRPr="009C3F6B">
        <w:rPr>
          <w:sz w:val="20"/>
          <w:szCs w:val="20"/>
        </w:rPr>
        <w:t xml:space="preserve">подпись)  </w:t>
      </w:r>
      <w:r w:rsidR="00595C16" w:rsidRPr="009C3F6B">
        <w:rPr>
          <w:sz w:val="20"/>
          <w:szCs w:val="20"/>
        </w:rPr>
        <w:t xml:space="preserve">        </w:t>
      </w:r>
      <w:r w:rsidR="009E185A">
        <w:rPr>
          <w:sz w:val="20"/>
          <w:szCs w:val="20"/>
        </w:rPr>
        <w:t xml:space="preserve">                            </w:t>
      </w:r>
      <w:r w:rsidR="00595C16" w:rsidRPr="009C3F6B">
        <w:rPr>
          <w:sz w:val="20"/>
          <w:szCs w:val="20"/>
        </w:rPr>
        <w:t>(ФИО полностью)</w:t>
      </w:r>
    </w:p>
    <w:p w14:paraId="1FC55C16" w14:textId="77777777" w:rsidR="00595C16" w:rsidRDefault="00A23763" w:rsidP="00595C16">
      <w:r>
        <w:rPr>
          <w:noProof/>
          <w:u w:val="single"/>
        </w:rPr>
        <w:pict w14:anchorId="7D3843EE">
          <v:rect id="Rectangle 29" o:spid="_x0000_s1027" style="position:absolute;margin-left:1in;margin-top:7.55pt;width:5in;height:2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UgeswIAALgFAAAOAAAAZHJzL2Uyb0RvYy54bWysVNuO0zAQfUfiHyy/Z3NZ95Jo09XSNAhp&#10;gRULH+AmTmPh2MF2my6If2fstN12eUFAHiLbMz5zOcdzc7vvBNoxbbiSOY6vIoyYrFTN5SbHXz6X&#10;wRwjY6msqVCS5fiJGXy7eP3qZugzlqhWiZppBCDSZEOf49baPgtDU7Wso+ZK9UyCsVG6oxa2ehPW&#10;mg6A3okwiaJpOChd91pVzBg4LUYjXnj8pmGV/dg0hlkkcgy5Wf/X/r92/3BxQ7ONpn3Lq0Ma9C+y&#10;6CiXEPQEVVBL0Vbz36A6XmllVGOvKtWFqml4xXwNUE0cvajmsaU987VAc0x/apP5f7DVh92DRrwG&#10;7jCStAOKPkHTqNwIhpLU9WfoTQZuj/2DdhWa/l5VXw2SatmCG7vTWg0tozVkFTv/8OKC2xi4itbD&#10;e1UDPN1a5Vu1b3TnAKEJaO8ZeToxwvYWVXBIJjNgGYirwHZNkhTWLgTNjrd7bexbpjrkFjnWkLxH&#10;p7t7Y0fXo4sLJlXJhYBzmgl5cQCY4wnEhqvO5rLwJP5Io3Q1X81JQJLpKiBRUQR35ZIE0zKeTYrr&#10;Yrks4p8ubkyyltc1ky7MUVAx+TPCDtIepXCSlFGC1w7OpWT0Zr0UGu0oCLr036EhZ27hZRq+X1DL&#10;i5LihERvkjQop/NZQEoyCdJZNA+iOH2TTiOSkqK8LOmeS/bvJaEhx+kkmXiWzpJ+URuw7ogfGbxw&#10;67iFkSF4l+P5yYlmToIrWXtqLeViXJ+1wqX/3Aqg+0i0F6zT6Kh1u1/vDy8CwJx+16p+AgVrBQID&#10;LcK4g0Wr9HeMBhgdOTbftlQzjMQ7Ca8gjQlxs8ZvvIIx0ueW9bmFygqgcmwxGpdLO86nba/5poVI&#10;sW+VVHfwchruRf2c1eG9wXjwtR1GmZs/53vv9TxwF78AAAD//wMAUEsDBBQABgAIAAAAIQA9LUd3&#10;4AAAAAkBAAAPAAAAZHJzL2Rvd25yZXYueG1sTI9BS8NAEIXvgv9hGcGL2E2khjZmU6QgFhGKqe15&#10;mx2TYHY2zW6T+O+dnvQ2b+bx5nvZarKtGLD3jSMF8SwCgVQ601Cl4HP3cr8A4YMmo1tHqOAHPazy&#10;66tMp8aN9IFDESrBIeRTraAOoUul9GWNVvuZ65D49uV6qwPLvpKm1yOH21Y+RFEirW6IP9S6w3WN&#10;5XdxtgrGcjscdu+vcnt32Dg6bU7rYv+m1O3N9PwEIuAU/sxwwWd0yJnp6M5kvGhZz+fcJfDwGINg&#10;wyK5LI4KkmUMMs/k/wb5LwAAAP//AwBQSwECLQAUAAYACAAAACEAtoM4kv4AAADhAQAAEwAAAAAA&#10;AAAAAAAAAAAAAAAAW0NvbnRlbnRfVHlwZXNdLnhtbFBLAQItABQABgAIAAAAIQA4/SH/1gAAAJQB&#10;AAALAAAAAAAAAAAAAAAAAC8BAABfcmVscy8ucmVsc1BLAQItABQABgAIAAAAIQAIWUgeswIAALgF&#10;AAAOAAAAAAAAAAAAAAAAAC4CAABkcnMvZTJvRG9jLnhtbFBLAQItABQABgAIAAAAIQA9LUd34AAA&#10;AAkBAAAPAAAAAAAAAAAAAAAAAA0FAABkcnMvZG93bnJldi54bWxQSwUGAAAAAAQABADzAAAAGgYA&#10;AAAA&#10;" filled="f" stroked="f">
            <v:textbox>
              <w:txbxContent>
                <w:p w14:paraId="08CA8AD2" w14:textId="77777777" w:rsidR="00595C16" w:rsidRDefault="00595C16" w:rsidP="00595C16">
                  <w:r w:rsidRPr="009C3F6B">
                    <w:rPr>
                      <w:sz w:val="20"/>
                      <w:szCs w:val="20"/>
                    </w:rPr>
                    <w:t xml:space="preserve"> (должность, ученое звание, </w:t>
                  </w:r>
                  <w:r>
                    <w:rPr>
                      <w:sz w:val="20"/>
                      <w:szCs w:val="20"/>
                    </w:rPr>
                    <w:t xml:space="preserve">контактные телефоны, </w:t>
                  </w:r>
                  <w:r>
                    <w:rPr>
                      <w:sz w:val="20"/>
                      <w:szCs w:val="20"/>
                      <w:lang w:val="en-US"/>
                    </w:rPr>
                    <w:t>e</w:t>
                  </w:r>
                  <w:r w:rsidRPr="002B79C6">
                    <w:rPr>
                      <w:sz w:val="20"/>
                      <w:szCs w:val="20"/>
                    </w:rPr>
                    <w:t>-</w:t>
                  </w:r>
                  <w:r>
                    <w:rPr>
                      <w:sz w:val="20"/>
                      <w:szCs w:val="20"/>
                      <w:lang w:val="en-US"/>
                    </w:rPr>
                    <w:t>mail</w:t>
                  </w:r>
                  <w:r w:rsidRPr="009C3F6B">
                    <w:t>)</w:t>
                  </w:r>
                </w:p>
              </w:txbxContent>
            </v:textbox>
          </v:rect>
        </w:pict>
      </w:r>
      <w:r w:rsidR="00595C16">
        <w:rPr>
          <w:u w:val="single"/>
        </w:rPr>
        <w:tab/>
      </w:r>
      <w:r w:rsidR="00595C16">
        <w:rPr>
          <w:u w:val="single"/>
        </w:rPr>
        <w:tab/>
      </w:r>
      <w:r w:rsidR="00595C16">
        <w:rPr>
          <w:u w:val="single"/>
        </w:rPr>
        <w:tab/>
      </w:r>
      <w:r w:rsidR="00595C16">
        <w:rPr>
          <w:u w:val="single"/>
        </w:rPr>
        <w:tab/>
      </w:r>
      <w:r w:rsidR="00595C16">
        <w:rPr>
          <w:u w:val="single"/>
        </w:rPr>
        <w:tab/>
      </w:r>
      <w:r w:rsidR="00595C16">
        <w:rPr>
          <w:u w:val="single"/>
        </w:rPr>
        <w:tab/>
      </w:r>
      <w:r w:rsidR="00595C16">
        <w:rPr>
          <w:u w:val="single"/>
        </w:rPr>
        <w:tab/>
      </w:r>
      <w:r w:rsidR="00595C16">
        <w:rPr>
          <w:u w:val="single"/>
        </w:rPr>
        <w:tab/>
      </w:r>
      <w:r w:rsidR="00595C16">
        <w:rPr>
          <w:u w:val="single"/>
        </w:rPr>
        <w:tab/>
      </w:r>
      <w:r w:rsidR="00595C16">
        <w:rPr>
          <w:u w:val="single"/>
        </w:rPr>
        <w:tab/>
      </w:r>
      <w:r w:rsidR="00595C16">
        <w:rPr>
          <w:u w:val="single"/>
        </w:rPr>
        <w:tab/>
      </w:r>
      <w:r w:rsidR="00595C16">
        <w:rPr>
          <w:u w:val="single"/>
        </w:rPr>
        <w:tab/>
      </w:r>
      <w:r w:rsidR="00595C16">
        <w:rPr>
          <w:u w:val="single"/>
        </w:rPr>
        <w:tab/>
      </w:r>
      <w:r w:rsidR="00595C16">
        <w:rPr>
          <w:u w:val="single"/>
        </w:rPr>
        <w:tab/>
      </w:r>
    </w:p>
    <w:p w14:paraId="716A8B03" w14:textId="77777777" w:rsidR="00840519" w:rsidRPr="001D624A" w:rsidRDefault="00DD14B8" w:rsidP="001C12CE">
      <w:pPr>
        <w:spacing w:before="360"/>
        <w:rPr>
          <w:u w:val="single"/>
        </w:rPr>
      </w:pPr>
      <w:r>
        <w:t>Студент</w:t>
      </w:r>
      <w:r w:rsidRPr="009C3F6B">
        <w:t xml:space="preserve"> _</w:t>
      </w:r>
      <w:r w:rsidR="00840519" w:rsidRPr="009C3F6B">
        <w:t xml:space="preserve">_______________    </w:t>
      </w:r>
      <w:r w:rsidR="001D624A">
        <w:rPr>
          <w:u w:val="single"/>
        </w:rPr>
        <w:tab/>
      </w:r>
      <w:r w:rsidR="001D624A">
        <w:rPr>
          <w:u w:val="single"/>
        </w:rPr>
        <w:tab/>
      </w:r>
      <w:r w:rsidR="001D624A">
        <w:rPr>
          <w:u w:val="single"/>
        </w:rPr>
        <w:tab/>
      </w:r>
      <w:r w:rsidR="001D624A">
        <w:rPr>
          <w:u w:val="single"/>
        </w:rPr>
        <w:tab/>
      </w:r>
      <w:r w:rsidR="001D624A">
        <w:rPr>
          <w:u w:val="single"/>
        </w:rPr>
        <w:tab/>
      </w:r>
      <w:r w:rsidR="001D624A">
        <w:rPr>
          <w:u w:val="single"/>
        </w:rPr>
        <w:tab/>
      </w:r>
      <w:r w:rsidR="001D624A">
        <w:rPr>
          <w:u w:val="single"/>
        </w:rPr>
        <w:tab/>
      </w:r>
      <w:r w:rsidR="001D624A">
        <w:rPr>
          <w:u w:val="single"/>
        </w:rPr>
        <w:tab/>
      </w:r>
      <w:r w:rsidR="001D624A">
        <w:rPr>
          <w:u w:val="single"/>
        </w:rPr>
        <w:tab/>
      </w:r>
      <w:r w:rsidR="001D624A">
        <w:rPr>
          <w:u w:val="single"/>
        </w:rPr>
        <w:tab/>
      </w:r>
    </w:p>
    <w:p w14:paraId="1F63D5D2" w14:textId="77777777" w:rsidR="00840519" w:rsidRPr="001D624A" w:rsidRDefault="00840519">
      <w:pPr>
        <w:rPr>
          <w:sz w:val="20"/>
          <w:szCs w:val="20"/>
        </w:rPr>
      </w:pPr>
      <w:r w:rsidRPr="009C3F6B">
        <w:t xml:space="preserve"> </w:t>
      </w:r>
      <w:r w:rsidR="00AD27F3">
        <w:t xml:space="preserve">                         </w:t>
      </w:r>
      <w:r w:rsidRPr="009C3F6B">
        <w:rPr>
          <w:sz w:val="20"/>
          <w:szCs w:val="20"/>
        </w:rPr>
        <w:t>(</w:t>
      </w:r>
      <w:r w:rsidR="00DD14B8" w:rsidRPr="009C3F6B">
        <w:rPr>
          <w:sz w:val="20"/>
          <w:szCs w:val="20"/>
        </w:rPr>
        <w:t xml:space="preserve">подпись)  </w:t>
      </w:r>
      <w:r w:rsidRPr="009C3F6B">
        <w:rPr>
          <w:sz w:val="20"/>
          <w:szCs w:val="20"/>
        </w:rPr>
        <w:t xml:space="preserve">                                 (</w:t>
      </w:r>
      <w:r w:rsidR="00595C16">
        <w:rPr>
          <w:sz w:val="20"/>
          <w:szCs w:val="20"/>
        </w:rPr>
        <w:t>контактные телефоны</w:t>
      </w:r>
      <w:r w:rsidRPr="009C3F6B">
        <w:rPr>
          <w:sz w:val="20"/>
          <w:szCs w:val="20"/>
        </w:rPr>
        <w:t xml:space="preserve">, </w:t>
      </w:r>
      <w:r w:rsidR="00785064">
        <w:rPr>
          <w:sz w:val="20"/>
          <w:szCs w:val="20"/>
          <w:lang w:val="en-US"/>
        </w:rPr>
        <w:t>e</w:t>
      </w:r>
      <w:r w:rsidRPr="009C3F6B">
        <w:rPr>
          <w:sz w:val="20"/>
          <w:szCs w:val="20"/>
        </w:rPr>
        <w:t>-</w:t>
      </w:r>
      <w:r w:rsidRPr="009C3F6B">
        <w:rPr>
          <w:sz w:val="20"/>
          <w:szCs w:val="20"/>
          <w:lang w:val="en-US"/>
        </w:rPr>
        <w:t>mail</w:t>
      </w:r>
      <w:r w:rsidRPr="009C3F6B">
        <w:rPr>
          <w:sz w:val="20"/>
          <w:szCs w:val="20"/>
        </w:rPr>
        <w:t>)</w:t>
      </w:r>
    </w:p>
    <w:p w14:paraId="540EAA23" w14:textId="77777777" w:rsidR="00840519" w:rsidRPr="001D624A" w:rsidRDefault="00840519">
      <w:pPr>
        <w:rPr>
          <w:sz w:val="20"/>
          <w:szCs w:val="20"/>
        </w:rPr>
      </w:pPr>
    </w:p>
    <w:p w14:paraId="51A1DA2E" w14:textId="77777777" w:rsidR="00840519" w:rsidRPr="009C3F6B" w:rsidRDefault="00AD27F3" w:rsidP="00840519">
      <w:pPr>
        <w:jc w:val="right"/>
      </w:pPr>
      <w:r>
        <w:t>«__</w:t>
      </w:r>
      <w:proofErr w:type="gramStart"/>
      <w:r w:rsidR="00DD14B8">
        <w:t>_»</w:t>
      </w:r>
      <w:r w:rsidR="00DD14B8" w:rsidRPr="009B5E8D">
        <w:t xml:space="preserve">  </w:t>
      </w:r>
      <w:r w:rsidR="00035544">
        <w:rPr>
          <w:u w:val="single"/>
        </w:rPr>
        <w:t xml:space="preserve"> </w:t>
      </w:r>
      <w:proofErr w:type="gramEnd"/>
      <w:r w:rsidR="00035544">
        <w:rPr>
          <w:u w:val="single"/>
        </w:rPr>
        <w:t xml:space="preserve">                     </w:t>
      </w:r>
      <w:r w:rsidR="00840519" w:rsidRPr="009B5E8D">
        <w:t xml:space="preserve"> 20</w:t>
      </w:r>
      <w:r w:rsidR="00D52507">
        <w:t>2</w:t>
      </w:r>
      <w:r w:rsidR="00D52507" w:rsidRPr="00A23763">
        <w:t>4</w:t>
      </w:r>
      <w:r w:rsidR="00840519" w:rsidRPr="009B5E8D">
        <w:t xml:space="preserve"> </w:t>
      </w:r>
      <w:r w:rsidR="00840519" w:rsidRPr="009C3F6B">
        <w:t>г.</w:t>
      </w:r>
    </w:p>
    <w:p w14:paraId="493BEBE7" w14:textId="77777777" w:rsidR="00840519" w:rsidRPr="009C3F6B" w:rsidRDefault="00840519" w:rsidP="00840519">
      <w:r w:rsidRPr="009C3F6B">
        <w:t>____________________________</w:t>
      </w:r>
    </w:p>
    <w:p w14:paraId="1AD5EAEA" w14:textId="77777777" w:rsidR="006A32AB" w:rsidRPr="009B5E8D" w:rsidRDefault="0063010D" w:rsidP="006A32AB">
      <w:r w:rsidRPr="009C3F6B">
        <w:t>* подпись заверяется печатью отдела кадров по месту работы.</w:t>
      </w:r>
    </w:p>
    <w:sectPr w:rsidR="006A32AB" w:rsidRPr="009B5E8D" w:rsidSect="00E63604">
      <w:pgSz w:w="11906" w:h="16838"/>
      <w:pgMar w:top="284" w:right="851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0768"/>
    <w:rsid w:val="00003AA8"/>
    <w:rsid w:val="00003BB8"/>
    <w:rsid w:val="00035544"/>
    <w:rsid w:val="000E1658"/>
    <w:rsid w:val="0013224C"/>
    <w:rsid w:val="001830BF"/>
    <w:rsid w:val="00190DD1"/>
    <w:rsid w:val="001A706B"/>
    <w:rsid w:val="001C12CE"/>
    <w:rsid w:val="001D624A"/>
    <w:rsid w:val="001F7BCE"/>
    <w:rsid w:val="00220F53"/>
    <w:rsid w:val="002374BD"/>
    <w:rsid w:val="002B79C6"/>
    <w:rsid w:val="0030696D"/>
    <w:rsid w:val="0032038F"/>
    <w:rsid w:val="00351882"/>
    <w:rsid w:val="00356690"/>
    <w:rsid w:val="003577E9"/>
    <w:rsid w:val="00382AD1"/>
    <w:rsid w:val="00385B29"/>
    <w:rsid w:val="00393063"/>
    <w:rsid w:val="003A6414"/>
    <w:rsid w:val="003F4A6D"/>
    <w:rsid w:val="00410BD5"/>
    <w:rsid w:val="00475FF7"/>
    <w:rsid w:val="004A40C3"/>
    <w:rsid w:val="004A7936"/>
    <w:rsid w:val="004B7928"/>
    <w:rsid w:val="004E3C2E"/>
    <w:rsid w:val="004E6A88"/>
    <w:rsid w:val="004F41E6"/>
    <w:rsid w:val="00595C16"/>
    <w:rsid w:val="005A0D1E"/>
    <w:rsid w:val="0063010D"/>
    <w:rsid w:val="00652899"/>
    <w:rsid w:val="00665DC9"/>
    <w:rsid w:val="00677460"/>
    <w:rsid w:val="006A32AB"/>
    <w:rsid w:val="006A42AF"/>
    <w:rsid w:val="006E39C5"/>
    <w:rsid w:val="00712E90"/>
    <w:rsid w:val="00752D27"/>
    <w:rsid w:val="00770E51"/>
    <w:rsid w:val="007756B1"/>
    <w:rsid w:val="00785064"/>
    <w:rsid w:val="0079055A"/>
    <w:rsid w:val="00794BD3"/>
    <w:rsid w:val="007A7ED3"/>
    <w:rsid w:val="007D66EE"/>
    <w:rsid w:val="007D7748"/>
    <w:rsid w:val="0081401F"/>
    <w:rsid w:val="00814BDF"/>
    <w:rsid w:val="00817E21"/>
    <w:rsid w:val="00821380"/>
    <w:rsid w:val="00840519"/>
    <w:rsid w:val="00854896"/>
    <w:rsid w:val="00890768"/>
    <w:rsid w:val="00895841"/>
    <w:rsid w:val="008B3790"/>
    <w:rsid w:val="008C3977"/>
    <w:rsid w:val="00902561"/>
    <w:rsid w:val="00961798"/>
    <w:rsid w:val="009A09F2"/>
    <w:rsid w:val="009B5E8D"/>
    <w:rsid w:val="009C3F6B"/>
    <w:rsid w:val="009C62F3"/>
    <w:rsid w:val="009E185A"/>
    <w:rsid w:val="009E3CCA"/>
    <w:rsid w:val="00A23763"/>
    <w:rsid w:val="00A37078"/>
    <w:rsid w:val="00A37AC7"/>
    <w:rsid w:val="00A425C2"/>
    <w:rsid w:val="00A43D8E"/>
    <w:rsid w:val="00A50F0A"/>
    <w:rsid w:val="00AD27F3"/>
    <w:rsid w:val="00AF5535"/>
    <w:rsid w:val="00B05F54"/>
    <w:rsid w:val="00BD7CE4"/>
    <w:rsid w:val="00C153C0"/>
    <w:rsid w:val="00C22098"/>
    <w:rsid w:val="00C50192"/>
    <w:rsid w:val="00CB3DFF"/>
    <w:rsid w:val="00CC174E"/>
    <w:rsid w:val="00D52063"/>
    <w:rsid w:val="00D52507"/>
    <w:rsid w:val="00D71AB9"/>
    <w:rsid w:val="00D90D7D"/>
    <w:rsid w:val="00DA5B5A"/>
    <w:rsid w:val="00DC39E8"/>
    <w:rsid w:val="00DD14B8"/>
    <w:rsid w:val="00E16636"/>
    <w:rsid w:val="00E63604"/>
    <w:rsid w:val="00E858EA"/>
    <w:rsid w:val="00E97317"/>
    <w:rsid w:val="00EE374D"/>
    <w:rsid w:val="00F048F3"/>
    <w:rsid w:val="00F30EE0"/>
    <w:rsid w:val="00F96377"/>
    <w:rsid w:val="00FC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  <w14:docId w14:val="41F7E46E"/>
  <w15:docId w15:val="{AAC567A7-39CB-4970-BE58-4E895A16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2138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32038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3203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Сдать на кафедру</vt:lpstr>
    </vt:vector>
  </TitlesOfParts>
  <Company>МИФИ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Сдать на кафедру</dc:title>
  <dc:subject/>
  <dc:creator>Ivan</dc:creator>
  <cp:keywords/>
  <cp:lastModifiedBy>Рустам Харисов</cp:lastModifiedBy>
  <cp:revision>6</cp:revision>
  <cp:lastPrinted>2016-06-03T12:45:00Z</cp:lastPrinted>
  <dcterms:created xsi:type="dcterms:W3CDTF">2023-04-19T11:10:00Z</dcterms:created>
  <dcterms:modified xsi:type="dcterms:W3CDTF">2024-05-11T10:02:00Z</dcterms:modified>
</cp:coreProperties>
</file>