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2" w:lineRule="atLeast"/>
        <w:ind w:left="0" w:firstLine="0"/>
        <w:rPr>
          <w:rFonts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6"/>
          <w:szCs w:val="36"/>
        </w:rPr>
        <w:t>51单片机实现三位十进制数加减乘除运算</w:t>
      </w:r>
    </w:p>
    <w:p>
      <w:pPr>
        <w:pStyle w:val="3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一.题目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51单片机IO接口作业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请将附件给出的Proteus图用51单片机完成一个计算器功能。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1、显示采用动态分时8位共阳数码管输出。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2、采用4*4矩阵键盘输入，键盘上已经标识对应键。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3、完成三位十进制数的加、减、乘、除运算。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4、开机显示最右边数码管显示‘0’，输入按键值后依次左移。"+—*/"数码管显示分别“A B C D”。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 xml:space="preserve">按要求上交实验报告（加、减、乘、除的对应的Proteus仿真截图一定要有，下载到开发板图也必须有）。 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line="14" w:lineRule="atLeast"/>
        <w:ind w:left="0" w:firstLine="0"/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实验思路</w:t>
      </w:r>
    </w:p>
    <w:p>
      <w:pPr>
        <w:rPr>
          <w:rFonts w:hint="eastAsia"/>
        </w:rPr>
      </w:pPr>
      <w:r>
        <w:rPr>
          <w:rFonts w:hint="eastAsia"/>
        </w:rPr>
        <w:t>程序分为以下几步：</w:t>
      </w:r>
    </w:p>
    <w:p>
      <w:pPr>
        <w:rPr>
          <w:rFonts w:hint="eastAsia"/>
        </w:rPr>
      </w:pPr>
      <w:r>
        <w:rPr>
          <w:rFonts w:hint="eastAsia"/>
        </w:rPr>
        <w:t>1. 数码管显示模块，数码管上显示数字</w:t>
      </w:r>
    </w:p>
    <w:p>
      <w:pPr>
        <w:rPr>
          <w:rFonts w:hint="eastAsia"/>
        </w:rPr>
      </w:pPr>
      <w:r>
        <w:rPr>
          <w:rFonts w:hint="eastAsia"/>
        </w:rPr>
        <w:t>2. 矩阵键盘模块，用户按下按键返回相应的按键值</w:t>
      </w:r>
    </w:p>
    <w:p>
      <w:r>
        <w:rPr>
          <w:rFonts w:hint="eastAsia"/>
        </w:rPr>
        <w:t>3. 主函数，实现加减乘除运算，偷了点懒，其实加减乘除运算也可以独立出来做成一个模块</w:t>
      </w:r>
    </w:p>
    <w:p>
      <w:pPr>
        <w:pStyle w:val="3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三.程序代码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#include&lt;reg52.h&gt;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 //共阳极数码管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code segCodeTable[16] = {0xc0,0xf9,0xa4,0xb0,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0x99,0x92,0x82,0xf8,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0x80,0x90,0x88,0x83,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0xc6,0xa1,0x86,0x8e};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//位码表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code posCodeTable[8]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0x80,0x40,0x20,0x10,0x08,0x04,0x02,0x01};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code key_value[16]={0xD7,0xEB,0xDB,0xBB,0xED,0xDD,0xBD,0xEE,0xDE,0xBE,0x77,0x7B,0x7D,0x7E,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 xml:space="preserve">0xB7,0xE7};//键盘标识对应的键盘值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void dis_seg7(unsigned long num,unsigned char dec_hex);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keyscan();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void delayms (void);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pre_P1;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void main()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char key0=0,key1=0,key2=0;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char value = 0,j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char state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char 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int NUMA = 0,NUMB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long dis_num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while(1)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value = keyscan();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//if((pre_P1 == 0xf0)&amp;&amp;(P1 != 0xf0))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//实现数码管显示多位数字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if((pre_P1 == 0xf0)&amp;&amp;(P1 != 0xf0))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if(value &gt;= 0 &amp;&amp; value &lt;= 9)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key2 = key1;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key1 = key0;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key0 =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100*key2 + 10* key1 + key0;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//按下操作符+-*/前,保存数码管显示数字dis_num到NUMA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</w:t>
      </w:r>
      <w:r>
        <w:rPr>
          <w:rFonts w:hint="default"/>
        </w:rPr>
        <w:tab/>
      </w:r>
      <w:r>
        <w:rPr>
          <w:rFonts w:hint="default"/>
        </w:rPr>
        <w:t>key0 = 0;key1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//key2 = 0;dis_num =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//上述四条语句的目的:按下操作符显示对应的16进制数；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//实现数码管的清零,即实现120+150,数码管一次显示120;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//A(表示加号);150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if(value&gt;=10&amp;&amp;value&lt;=13)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NUMA = dis_num;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key0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key2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dec_hex = 16;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if(value == 10 )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state ='+';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if(value == 11)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state = '-';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 (value == 12)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state = '*';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 (value == 13)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state = '/';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//按下等号时,保存数码管显示数字dis_num到NUMB,实现计算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if(value == 14)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NUMB = dis_num;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if(state == '+')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NUMA +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if(state == '-')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NUMA -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if(state == '*')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NUMA *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if(state == '/')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NUMA /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}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//数码管清零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 if(value == 15)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key0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key2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NUMA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NUMB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dis_num = 0;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pre_P1 = P1;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dis_seg7(dis_num,dec_hex);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 = 0;j &lt; 200;j++);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//七段数码管显示模块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void dis_seg7(unsigned long num,unsigned char dec_hex)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char i = 0,count = 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int j 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char dis_data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 = 0;i &lt; count;i++)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dis_data = num % dec_hex;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num = num / dec_hex;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P2 = segCodeTable[dis_data];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P3 = posCodeTable[i];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 = 0;j &lt; 200;j++);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P2 = 0xff; //清除余晖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if(num ==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  <w:r>
        <w:rPr>
          <w:rFonts w:hint="default"/>
        </w:rPr>
        <w:tab/>
      </w:r>
      <w:r>
        <w:rPr>
          <w:rFonts w:hint="default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//延时模块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void delayms (void)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for (i=200;i&gt;0;i--);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//按键扫描模块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unsigned char keyscan()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unsigned char rowscan,colscan,row_col,i;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static unsigned char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P1 = 0xf0;</w:t>
      </w:r>
      <w:r>
        <w:rPr>
          <w:rFonts w:hint="default"/>
        </w:rPr>
        <w:tab/>
      </w:r>
      <w:r>
        <w:rPr>
          <w:rFonts w:hint="default"/>
        </w:rPr>
        <w:t>//P1输出 0xf0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if((P1&amp;0xf0) != 0xf0) //P1读入数据，判断是否有按键按下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delayms();//延时消抖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if((P1&amp;0xf0) != 0xf0)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//本代码采用逐行扫描的方式来确定按下的按键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rowscan = 0xfe;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while((rowscan&amp;0x10)!=0)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>P1 = rowscan;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colscan = P1 &amp; 0xf0;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if(colscan != 0xf0)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//确定按下按键的行号与列号，查表，返回按键值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row_col = colscan | (rowscan&amp;0x0f);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 = 0;i&lt;16;i++)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if(row_col == key_value[i])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value = 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else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rowscan = (rowscan &lt;&lt; 1) | 0x1;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</w:rPr>
      </w:pPr>
      <w:r>
        <w:rPr>
          <w:rFonts w:hint="default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50" w:beforeAutospacing="0" w:after="150" w:afterAutospacing="0"/>
        <w:ind w:left="0" w:firstLine="0"/>
        <w:jc w:val="left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 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运行结果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23" name="图片 23" descr="1619661587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196615879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1.加法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123 + 456 = 579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342765" cy="2997835"/>
            <wp:effectExtent l="0" t="0" r="635" b="1206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699635" cy="3345180"/>
            <wp:effectExtent l="0" t="0" r="12065" b="762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784090" cy="3217545"/>
            <wp:effectExtent l="0" t="0" r="3810" b="825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702935" cy="3927475"/>
            <wp:effectExtent l="0" t="0" r="12065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2.减法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789 - 123 = 666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424680" cy="2931795"/>
            <wp:effectExtent l="0" t="0" r="7620" b="190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607560" cy="3363595"/>
            <wp:effectExtent l="0" t="0" r="2540" b="190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302885" cy="3377565"/>
            <wp:effectExtent l="0" t="0" r="5715" b="63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575300" cy="3648710"/>
            <wp:effectExtent l="0" t="0" r="0" b="889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3.乘法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100 * 234 = 23400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062220" cy="3477260"/>
            <wp:effectExtent l="0" t="0" r="5080" b="2540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3489325" cy="2362200"/>
            <wp:effectExtent l="0" t="0" r="3175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172710" cy="3351530"/>
            <wp:effectExtent l="0" t="0" r="8890" b="1270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6223635" cy="4402455"/>
            <wp:effectExtent l="0" t="0" r="12065" b="4445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4.除法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480/160 =3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271010" cy="2649855"/>
            <wp:effectExtent l="0" t="0" r="8890" b="4445"/>
            <wp:docPr id="1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5705475" cy="3865245"/>
            <wp:effectExtent l="0" t="0" r="9525" b="8255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2747010" cy="1804670"/>
            <wp:effectExtent l="0" t="0" r="8890" b="1143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3985260" cy="2820670"/>
            <wp:effectExtent l="0" t="0" r="2540" b="1143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pacing w:line="14" w:lineRule="atLeast"/>
        <w:ind w:left="0" w:firstLine="0"/>
        <w:rPr>
          <w:rFonts w:hint="default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开发板运行结果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开发板下程序代码与仿真代码有所不同，开发板为共阴极数码管，开发板个别引脚有问题，接线方式为P0接段码，P1接位码，P2接矩阵键盘，反着接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#include&lt;reg52.h&gt;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//共阴极数码管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code segCodeTable[16]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0x3f,0x06,0x5b,0x4f,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0x66,0x6d,0x7d,0x07,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0x7f,0x6f,0x77,0x7c,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0x39,0x5e,0x79,0x71};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//位码表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code posCodeTable[8]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0x7f,0xbf,0xdf,0xef,0xf7,0xfb,0xfd,0xfe};//位选控制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code key_value[16]={0xD7,0xEB,0xDB,0xBB,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                                 0xED,0xDD,0xBD,0xEE,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0xDE,0xBE,0x77,0x7B,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0x7D,0x7E,0xB7,0xE7};//键盘标识对应的键盘值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void dis_seg7(unsigned long num,unsigned char dec_hex);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keyscan();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void delayms (void);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pre_P2;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void main()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key0=0,key1=0,key2=0,dec_hex=10,state=0;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value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int j 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long dis_num = 0,NUMA = 0,NUMB 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while(1)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value = keyscan();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if((pre_P2 == 0xf0)&amp;(P2 != 0xf0))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if(value&gt;=0&amp;&amp;value&lt;=9)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key2 = key1;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key1 = key0;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key0 =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100*key2 + 10* key1 + key0;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if(value &gt;=10&amp;&amp;value&lt;=13)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NUMA = dis_num;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dec_hex = 16;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key0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key2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if(value == 10)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state = '+';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if(value == 11)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state = '-';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 (value == 12)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state = '*';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 (value == 13)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state = '/';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if(value == 14)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NUMB = dis_num;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if(state == '+')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NUMA +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if(state == '+')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NUMA +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if(state == '-')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NUMA -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if(state == '*')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NUMA *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if(state == '/')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NUMA / NUMB;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//数码管清零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else if(value == 15)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dec_hex = 10;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key0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key2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NUMA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NUMB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dis_num = 0;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pre_P2 = P2;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dis_seg7(dis_num,dec_hex);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for(j = 0;j &lt; 200;j++);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//七段数码管显示模块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void dis_seg7(unsigned long num,unsigned char dec_hex)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char i = 0,count = 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int j =0;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char dis_data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for(i = 0;i &lt; count;i++)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dis_data = num % dec_hex;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num = num / dec_hex;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P0 = segCodeTable[dis_data];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P1 = posCodeTable[i];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for(j = 0;j &lt; 200;j++);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P0 = 0x00; //清除余晖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if(num ==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//延时模块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void delayms (void)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for (i=200;i&gt;0;i--);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//按键扫描模块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keyscan()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unsigned char rowscan,colscan,row_col,i;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static unsigned char value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P2 = 0xf0;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//P1输出 0xf0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if((P2&amp;0xf0) != 0xf0) //P1读入数据，判断是否有按键按下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delayms();//延时消抖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if((P2&amp;0xf0) != 0xf0)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//本代码采用逐行扫描的方式来确定按下的按键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rowscan = 0xfe;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while((rowscan&amp;0x10)!=0)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P2 = rowscan;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colscan = P2 &amp; 0xf0;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if(colscan != 0xf0)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//确定按下按键的行号与列号，查表，返回按键值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row_col = colscan | (rowscan&amp;0x0f);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for(i = 0;i&lt;16;i++)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if(row_col == key_value[i])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value = 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else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rowscan = (rowscan &lt;&lt; 1) | 0x1;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return 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1.加法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3333"/>
          <w:spacing w:val="0"/>
          <w:sz w:val="16"/>
          <w:szCs w:val="16"/>
        </w:rPr>
        <w:t>123 + 456 =579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19" name="图片 19" descr="161965948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196594829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20" name="图片 20" descr="161965982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196598219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Open Sans" w:hAnsi="Open Sans" w:eastAsia="宋体" w:cs="Open Sans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22" name="图片 22" descr="161966109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196610906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21" name="图片 21" descr="161965990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1965990196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Raleway">
    <w:panose1 w:val="020B0003030101060003"/>
    <w:charset w:val="00"/>
    <w:family w:val="auto"/>
    <w:pitch w:val="default"/>
    <w:sig w:usb0="A00000BF" w:usb1="5000005B" w:usb2="00000000" w:usb3="00000000" w:csb0="00000093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汉仪雅酷黑简">
    <w:panose1 w:val="00020600040101010101"/>
    <w:charset w:val="86"/>
    <w:family w:val="auto"/>
    <w:pitch w:val="default"/>
    <w:sig w:usb0="A00002BF" w:usb1="1AC17CFA" w:usb2="00000016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禹卫书法行书简体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珠穆朗玛—乌金苏通体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6CE0D4"/>
    <w:multiLevelType w:val="singleLevel"/>
    <w:tmpl w:val="F46CE0D4"/>
    <w:lvl w:ilvl="0" w:tentative="0">
      <w:start w:val="5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33B108F4"/>
    <w:multiLevelType w:val="singleLevel"/>
    <w:tmpl w:val="33B108F4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582A7366"/>
    <w:multiLevelType w:val="singleLevel"/>
    <w:tmpl w:val="582A736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EF132E"/>
    <w:rsid w:val="13EF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2021-04-29T01:41:00Z</dcterms:created>
  <dc:creator>流年似水</dc:creator>
  <cp:lastModifiedBy>流年似水</cp:lastModifiedBy>
  <dcterms:modified xsi:type="dcterms:W3CDTF">2021-04-29T02:02:24Z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34AF0900190642F79CFDDE353321A6ED</vt:lpwstr>
  </property>
</Properties>
</file>