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AF" w:rsidRDefault="00430833">
      <w:r>
        <w:rPr>
          <w:rFonts w:hint="eastAsia"/>
        </w:rPr>
        <w:t>描述迭代模型 描述Rup</w:t>
      </w:r>
      <w:r>
        <w:t xml:space="preserve"> </w:t>
      </w:r>
      <w:bookmarkStart w:id="0" w:name="_GoBack"/>
      <w:bookmarkEnd w:id="0"/>
    </w:p>
    <w:sectPr w:rsidR="00797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33"/>
    <w:rsid w:val="00430833"/>
    <w:rsid w:val="0079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52F6"/>
  <w15:chartTrackingRefBased/>
  <w15:docId w15:val="{51CF66ED-0D27-4437-8E4E-92395DCB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JHN</dc:creator>
  <cp:keywords/>
  <dc:description/>
  <cp:lastModifiedBy>JHN</cp:lastModifiedBy>
  <cp:revision>1</cp:revision>
  <dcterms:created xsi:type="dcterms:W3CDTF">2017-09-28T06:11:00Z</dcterms:created>
  <dcterms:modified xsi:type="dcterms:W3CDTF">2017-09-28T06:11:00Z</dcterms:modified>
</cp:coreProperties>
</file>