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电商后台管理系统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此文件不是项目心得,而是学习项目的思路历程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项目描述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项目概述: 电商后台管理商品,客户权限等的项目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功能模块: 登录和登出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数据统计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开发模式: 前后端分离的开发模式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前端技术栈: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Vue, vue-router, element-ui, axios, echarts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后端技术栈(了解):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Node.js, express, jwt, mysql, sequlize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项目初始化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安装脚手架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通过vue脚手架创建项目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配置vue路由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配置element-ui插件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配置axios依赖包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初始化git远程仓库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将项目托管到github中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登录和登出功能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登录功能实现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登录业务流程: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输入登录信息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相关技术点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http是无状态的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通过cookie在客户端记录状态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通过session在服务端记录状态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通过token方式维持状态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Token原理分析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6" name="图片 6" descr="Screenshot_20200717_153323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717_153323_com.baidu.netdi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登录实现步骤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创建登录分支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查看分支: git branch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登录组件界面布局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将组件导入路由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'../components/Login.vue'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创建相应的路由规则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导入axios依赖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配置请求的跟路径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'http://127.0.0.1:8888/api/private/v1/'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添加路由占位符,渲染到app根组件中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路由占位符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实现登录相关功能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绑定数据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利用element-ui中的属性与方法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根据预验证是否发起请求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挂载路由导航守卫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 将要访问的路径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from 代表从哪个路径跳转而来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 是一个函数，表示放行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next()  放行    next('/login')  强制跳转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如果没有token强制跳转到登录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登出实现步骤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实际上就是销毁token,在其他页面退出按钮的事件处理逻辑中销毁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主页布局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主页部分分为头部,侧边导航栏,右侧内容区域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路由重定向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登录后在内容区域展示welcome组件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首先创建组件并导入路由模块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为home路由下创建子路由,然后路由重定向到welcome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在内容区域添加路由占位符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头部部分分为标示和退出按钮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退出功能的实现逻辑: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侧边导航栏分别为: 用户管理,权限管理,商品管理,订单管理,数据统计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导航栏内容是希望打开网页就能自动获取数据,所以用生命周期函数来实现自动获取数据.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实现导航栏布局: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页面结构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获取数据: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Data创建用于渲染的数据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左侧导航栏数据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发送请求并获取数据,这里要通过对象解构的方式方便获取数据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'获取导航栏参数失败'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在created生命周期中引用获取数据方法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获取导航列表数据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一级菜单的模板区域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二级菜单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部分功能实现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导航栏只允许一个导航打开,用组件自带属性即可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unique-opened表示是否只允许一个导航打开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折叠侧边导航栏,组件自带属性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collapse控制导航栏是否折叠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在data中创建响应的数据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ind w:left="29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通过方法来控制数据改变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将方法绑定到事件源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"toggle-button"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|||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控制侧边栏一起折叠(导航在侧边栏内,属性只控制导航本身折叠)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判断isCollapse的值来控制整个侧边栏折叠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'64px'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侧边导航栏的路由链接的改造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开启路由模式,添加router属性值为true即可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保存菜单的激活状态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属性default-active可以控制当前激活的选项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当点击选项时，本地储存这个选项的地址，然后使绑定的值等于这个值，同时在created周期中让激活的选项的值等于储存的值，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用户列表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用户列表布局:头部面包屑导航,卡片视图区域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面包屑导航布局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面包屑导航区域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separator-class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"el-icon-arrow-right"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为首页添加路由跳转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用户管理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用户列表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el-breadcrumb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卡片视图区域: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搜索框和添加用户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用户列表区域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用户信息列表布局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请求参数(获取用户的参数对象)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当前的页数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当前每页显示多少条数据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具体用户信息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发送请求并获取用户列表信息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'用户列表获取失败'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分页区域布局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分页区域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 @size-change事件是每页多少行改变触发, @current-change当前页面的值发生改变触发 current-page当前展示的是第几页的数据 page-sizes配置每页多少行的选项 page-size当前情况下每页多少行数据 layout打开多少分页功能 total总数--&gt;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 sizes, prev, pager, next, jumper"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分页功能实现逻辑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修改数据并重新发送请求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用户列表功能实现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用户状态功能修改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发送请求修改数据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userStateChanged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`users/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/state/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虽然发送请求时失败但是页面状态还是1改变了, 所以要变回去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mg_state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'更新用户状态成功！'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实现搜索功能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clearable清空输入框 clear事件在清空时触发--&gt;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"请输入内容"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"el-icon-search"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"append"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添加用户功能(点击出现添加用户对话框)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为添加用户添加校验规则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实现表单重置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"添加用户"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close关闭时触发 --&gt;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事件逻辑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添加用户对话框关闭时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resetField重置表单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添加用户前的预校验使用validate校验函数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添加用户发送请求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预校验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可以发送请求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'发送请求失败'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'添加用户成功'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重新获取数据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操作部分按钮功能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修改功能(要求:点击修改按钮弹出对话框,并且有当前点击的选项的数据以及校验功能.)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展示修改功能的对话框,点击修改按钮时就发送请求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显示对话框,同时获取数据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showEditDialog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console.log(id)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'查询用户信息失败！'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通过绑定数据渲染用户数据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显示对话框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根据id查询用户信息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修改用户的对话框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"修改用户"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"editFormRef"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"邮箱"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"手机"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"dialog-footer"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取 消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确 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实现用户表单的重置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监听关闭事件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showEditDialogClosed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提交表单的预验证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提交表单完成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editUser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'修改用户失败'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如果发送成功则数据库修改,只需重新获取用户列表即可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关闭对话框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editDialogVisible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刷新数据列表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提示修改成功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'更新用户信息成功！'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删除用户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显示弹窗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发送请求删除信息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C608D"/>
    <w:multiLevelType w:val="singleLevel"/>
    <w:tmpl w:val="991C60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A62AF0"/>
    <w:multiLevelType w:val="singleLevel"/>
    <w:tmpl w:val="BAA62A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BB65D5F"/>
    <w:multiLevelType w:val="singleLevel"/>
    <w:tmpl w:val="BBB65D5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854E77"/>
    <w:multiLevelType w:val="singleLevel"/>
    <w:tmpl w:val="CA854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E727DB"/>
    <w:multiLevelType w:val="singleLevel"/>
    <w:tmpl w:val="E7E727D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381B4551"/>
    <w:multiLevelType w:val="multilevel"/>
    <w:tmpl w:val="381B45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8FEF2B9"/>
    <w:multiLevelType w:val="singleLevel"/>
    <w:tmpl w:val="48FEF2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F6F1B14"/>
    <w:multiLevelType w:val="singleLevel"/>
    <w:tmpl w:val="6F6F1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86C212"/>
    <w:multiLevelType w:val="multilevel"/>
    <w:tmpl w:val="7B86C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CA23D7D"/>
    <w:multiLevelType w:val="singleLevel"/>
    <w:tmpl w:val="7CA23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2754"/>
    <w:rsid w:val="0078220E"/>
    <w:rsid w:val="00D15146"/>
    <w:rsid w:val="00F94777"/>
    <w:rsid w:val="06722990"/>
    <w:rsid w:val="07542A79"/>
    <w:rsid w:val="092A67CD"/>
    <w:rsid w:val="0CE34FCD"/>
    <w:rsid w:val="0DE17F2A"/>
    <w:rsid w:val="0E620C1F"/>
    <w:rsid w:val="0F34044B"/>
    <w:rsid w:val="15A07872"/>
    <w:rsid w:val="16DA0723"/>
    <w:rsid w:val="16FD76B3"/>
    <w:rsid w:val="198C2FEC"/>
    <w:rsid w:val="19FF1DE7"/>
    <w:rsid w:val="1BB65914"/>
    <w:rsid w:val="1CBA0F93"/>
    <w:rsid w:val="1ECC0210"/>
    <w:rsid w:val="21A370F8"/>
    <w:rsid w:val="223C7CF2"/>
    <w:rsid w:val="232955A2"/>
    <w:rsid w:val="26AF453C"/>
    <w:rsid w:val="280F4E32"/>
    <w:rsid w:val="286C3C69"/>
    <w:rsid w:val="29AA3B90"/>
    <w:rsid w:val="2A101997"/>
    <w:rsid w:val="2A240060"/>
    <w:rsid w:val="2C4B5777"/>
    <w:rsid w:val="2CBF492A"/>
    <w:rsid w:val="2D8D2C60"/>
    <w:rsid w:val="2EF76FB8"/>
    <w:rsid w:val="2F6E583C"/>
    <w:rsid w:val="30E15202"/>
    <w:rsid w:val="30ED5B70"/>
    <w:rsid w:val="33AC69D4"/>
    <w:rsid w:val="33B108B9"/>
    <w:rsid w:val="35BE50E3"/>
    <w:rsid w:val="38705C4A"/>
    <w:rsid w:val="3A1540A3"/>
    <w:rsid w:val="3AEC0A6D"/>
    <w:rsid w:val="3BD003C8"/>
    <w:rsid w:val="3D005040"/>
    <w:rsid w:val="3D8A71F2"/>
    <w:rsid w:val="3FAC5B71"/>
    <w:rsid w:val="40E5531A"/>
    <w:rsid w:val="413803BB"/>
    <w:rsid w:val="413A493C"/>
    <w:rsid w:val="41A00ADA"/>
    <w:rsid w:val="432F746C"/>
    <w:rsid w:val="446008B2"/>
    <w:rsid w:val="45A553C2"/>
    <w:rsid w:val="475F61B4"/>
    <w:rsid w:val="49E30865"/>
    <w:rsid w:val="4B8606B2"/>
    <w:rsid w:val="4C0B18DC"/>
    <w:rsid w:val="4CF8075F"/>
    <w:rsid w:val="4E567CF5"/>
    <w:rsid w:val="4E9801CC"/>
    <w:rsid w:val="52910793"/>
    <w:rsid w:val="52B42422"/>
    <w:rsid w:val="57596373"/>
    <w:rsid w:val="57887769"/>
    <w:rsid w:val="5AA2258F"/>
    <w:rsid w:val="5ABA6840"/>
    <w:rsid w:val="5B2D49A6"/>
    <w:rsid w:val="5C6C2E64"/>
    <w:rsid w:val="5D831E36"/>
    <w:rsid w:val="5E4D2106"/>
    <w:rsid w:val="5EB23380"/>
    <w:rsid w:val="61D8501D"/>
    <w:rsid w:val="627F5769"/>
    <w:rsid w:val="64055756"/>
    <w:rsid w:val="640C7DA0"/>
    <w:rsid w:val="65996F04"/>
    <w:rsid w:val="68CB3BB3"/>
    <w:rsid w:val="69A44636"/>
    <w:rsid w:val="6A833A88"/>
    <w:rsid w:val="6B0350E2"/>
    <w:rsid w:val="6DA04F71"/>
    <w:rsid w:val="6E070CCB"/>
    <w:rsid w:val="6F521B66"/>
    <w:rsid w:val="744717E9"/>
    <w:rsid w:val="745B2A21"/>
    <w:rsid w:val="74C60CB4"/>
    <w:rsid w:val="763A14E6"/>
    <w:rsid w:val="7806518D"/>
    <w:rsid w:val="787D2B6D"/>
    <w:rsid w:val="78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2020-06-30T04:24:00Z</dcterms:created>
  <dc:creator>善良的我</dc:creator>
  <cp:lastModifiedBy>善良的我</cp:lastModifiedBy>
  <dcterms:modified xsi:type="dcterms:W3CDTF">2020-07-21T11:17:18Z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