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97191" w14:textId="6711EA10" w:rsidR="00CE1F1C" w:rsidRPr="00CE1F1C" w:rsidRDefault="00CE1F1C" w:rsidP="00CE1F1C">
      <w:pPr>
        <w:rPr>
          <w:b/>
          <w:bCs/>
        </w:rPr>
      </w:pPr>
      <w:r>
        <w:rPr>
          <w:b/>
          <w:bCs/>
        </w:rPr>
        <w:t>M</w:t>
      </w:r>
      <w:r w:rsidRPr="00CE1F1C">
        <w:rPr>
          <w:b/>
          <w:bCs/>
        </w:rPr>
        <w:t>odern Concepts in Python: Spring 2026</w:t>
      </w:r>
    </w:p>
    <w:p w14:paraId="5A46B8BE" w14:textId="354D67DE" w:rsidR="00CE1F1C" w:rsidRPr="00CE1F1C" w:rsidRDefault="00CE1F1C" w:rsidP="00CE1F1C">
      <w:pPr>
        <w:rPr>
          <w:b/>
          <w:bCs/>
        </w:rPr>
      </w:pPr>
      <w:r w:rsidRPr="00CE1F1C">
        <w:rPr>
          <w:b/>
          <w:bCs/>
        </w:rPr>
        <w:t>by Eric Rying</w:t>
      </w:r>
    </w:p>
    <w:p w14:paraId="6D5B7AB5" w14:textId="51544537" w:rsidR="00CE1F1C" w:rsidRDefault="00CE1F1C" w:rsidP="00CE1F1C">
      <w:pPr>
        <w:rPr>
          <w:b/>
          <w:bCs/>
        </w:rPr>
      </w:pPr>
      <w:r>
        <w:rPr>
          <w:b/>
          <w:bCs/>
        </w:rPr>
        <w:t>February 20, 2026</w:t>
      </w:r>
    </w:p>
    <w:p w14:paraId="56CB3234" w14:textId="77777777" w:rsidR="00CE1F1C" w:rsidRDefault="00CE1F1C" w:rsidP="00CE1F1C">
      <w:pPr>
        <w:rPr>
          <w:b/>
          <w:bCs/>
        </w:rPr>
      </w:pPr>
    </w:p>
    <w:p w14:paraId="5BA43270" w14:textId="49D489FE" w:rsidR="00CE1F1C" w:rsidRPr="00CE1F1C" w:rsidRDefault="00CE1F1C" w:rsidP="00CE1F1C">
      <w:pPr>
        <w:rPr>
          <w:b/>
          <w:bCs/>
        </w:rPr>
      </w:pPr>
      <w:r w:rsidRPr="00CE1F1C">
        <w:rPr>
          <w:b/>
          <w:bCs/>
        </w:rPr>
        <w:t xml:space="preserve">Module 5: </w:t>
      </w:r>
      <w:proofErr w:type="spellStart"/>
      <w:r w:rsidR="004B33B1">
        <w:rPr>
          <w:b/>
          <w:bCs/>
        </w:rPr>
        <w:t>Snyk</w:t>
      </w:r>
      <w:proofErr w:type="spellEnd"/>
      <w:r w:rsidR="004B33B1">
        <w:rPr>
          <w:b/>
          <w:bCs/>
        </w:rPr>
        <w:t xml:space="preserve"> Code Test + Short Summary</w:t>
      </w:r>
    </w:p>
    <w:p w14:paraId="5AFAFA5B" w14:textId="77777777" w:rsidR="004B33B1" w:rsidRPr="004B33B1" w:rsidRDefault="004B33B1" w:rsidP="004B33B1">
      <w:pPr>
        <w:rPr>
          <w:b/>
          <w:bCs/>
        </w:rPr>
      </w:pPr>
      <w:r w:rsidRPr="004B33B1">
        <w:rPr>
          <w:b/>
          <w:bCs/>
        </w:rPr>
        <w:t>Evidence</w:t>
      </w:r>
    </w:p>
    <w:p w14:paraId="696363BA" w14:textId="6F829F4F" w:rsidR="004B33B1" w:rsidRPr="004B33B1" w:rsidRDefault="004B33B1" w:rsidP="004B33B1">
      <w:pPr>
        <w:ind w:firstLine="720"/>
      </w:pPr>
      <w:r w:rsidRPr="004B33B1">
        <w:t xml:space="preserve">I ran the </w:t>
      </w:r>
      <w:proofErr w:type="spellStart"/>
      <w:r w:rsidRPr="004B33B1">
        <w:t>Snyk</w:t>
      </w:r>
      <w:proofErr w:type="spellEnd"/>
      <w:r w:rsidRPr="004B33B1">
        <w:t xml:space="preserve"> Code static analysis using:</w:t>
      </w:r>
    </w:p>
    <w:p w14:paraId="021E4B11" w14:textId="7FC62EBA" w:rsidR="004B33B1" w:rsidRPr="004B33B1" w:rsidRDefault="004B33B1" w:rsidP="004B33B1">
      <w:pPr>
        <w:ind w:firstLine="720"/>
      </w:pPr>
      <w:r w:rsidRPr="004B33B1">
        <w:t>Code</w:t>
      </w:r>
      <w:r>
        <w:t xml:space="preserve">:  &gt;&gt; </w:t>
      </w:r>
      <w:proofErr w:type="spellStart"/>
      <w:r w:rsidRPr="004B33B1">
        <w:t>snyk</w:t>
      </w:r>
      <w:proofErr w:type="spellEnd"/>
      <w:r w:rsidRPr="004B33B1">
        <w:t xml:space="preserve"> code test</w:t>
      </w:r>
    </w:p>
    <w:p w14:paraId="7CB3B56F" w14:textId="6C5DA397" w:rsidR="004B33B1" w:rsidRDefault="004B33B1" w:rsidP="004B33B1">
      <w:pPr>
        <w:ind w:firstLine="720"/>
      </w:pPr>
      <w:r w:rsidRPr="004B33B1">
        <w:t>This produced a full SAST (Static Application Security Testing) report identifying code</w:t>
      </w:r>
      <w:r w:rsidRPr="004B33B1">
        <w:noBreakHyphen/>
        <w:t>quality and security</w:t>
      </w:r>
      <w:r w:rsidRPr="004B33B1">
        <w:noBreakHyphen/>
        <w:t xml:space="preserve">pattern issues across the project. The screenshot of the results is included in my submission as </w:t>
      </w:r>
      <w:r w:rsidRPr="004B33B1">
        <w:rPr>
          <w:b/>
          <w:bCs/>
        </w:rPr>
        <w:t>snyk-code-analysis.png</w:t>
      </w:r>
      <w:r>
        <w:rPr>
          <w:b/>
          <w:bCs/>
        </w:rPr>
        <w:t xml:space="preserve"> </w:t>
      </w:r>
      <w:r w:rsidRPr="004B33B1">
        <w:t xml:space="preserve">as shown below: </w:t>
      </w:r>
      <w:r>
        <w:t xml:space="preserve">       </w:t>
      </w:r>
      <w:r w:rsidRPr="004B33B1">
        <w:drawing>
          <wp:inline distT="0" distB="0" distL="0" distR="0" wp14:anchorId="627B0DAD" wp14:editId="25C88B01">
            <wp:extent cx="5295900" cy="2122886"/>
            <wp:effectExtent l="0" t="0" r="0" b="0"/>
            <wp:docPr id="11323853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9026" cy="2124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453AB" w14:textId="77777777" w:rsidR="004B33B1" w:rsidRPr="004B33B1" w:rsidRDefault="004B33B1" w:rsidP="004B33B1">
      <w:pPr>
        <w:ind w:firstLine="720"/>
      </w:pPr>
      <w:proofErr w:type="spellStart"/>
      <w:r w:rsidRPr="004B33B1">
        <w:t>Snyk</w:t>
      </w:r>
      <w:proofErr w:type="spellEnd"/>
      <w:r w:rsidRPr="004B33B1">
        <w:t xml:space="preserve"> Code scanned the entire Module</w:t>
      </w:r>
      <w:r w:rsidRPr="004B33B1">
        <w:rPr>
          <w:rFonts w:ascii="Arial" w:hAnsi="Arial" w:cs="Arial"/>
        </w:rPr>
        <w:t> </w:t>
      </w:r>
      <w:r w:rsidRPr="004B33B1">
        <w:t>5 codebase and reported several low</w:t>
      </w:r>
      <w:r w:rsidRPr="004B33B1">
        <w:noBreakHyphen/>
        <w:t xml:space="preserve"> and medium</w:t>
      </w:r>
      <w:r w:rsidRPr="004B33B1">
        <w:noBreakHyphen/>
        <w:t xml:space="preserve">severity issues related to defensive coding patterns, error handling, and potential misuse of library functions. These findings were </w:t>
      </w:r>
      <w:r w:rsidRPr="004B33B1">
        <w:rPr>
          <w:b/>
          <w:bCs/>
        </w:rPr>
        <w:t>not dependency vulnerabilities</w:t>
      </w:r>
      <w:r w:rsidRPr="004B33B1">
        <w:t>, but rather static</w:t>
      </w:r>
      <w:r w:rsidRPr="004B33B1">
        <w:noBreakHyphen/>
        <w:t>analysis warnings about code structure and potential edge</w:t>
      </w:r>
      <w:r w:rsidRPr="004B33B1">
        <w:noBreakHyphen/>
        <w:t>case risks. Many of the flagged items involved broad exception handling, missing input validation, or patterns that could theoretically lead to unsafe behavior if misused.</w:t>
      </w:r>
    </w:p>
    <w:p w14:paraId="28BE26E6" w14:textId="40182EA3" w:rsidR="004B33B1" w:rsidRPr="004B33B1" w:rsidRDefault="004B33B1" w:rsidP="004B33B1">
      <w:pPr>
        <w:ind w:firstLine="720"/>
      </w:pPr>
      <w:r w:rsidRPr="004B33B1">
        <w:t>Importantly, none of the findings indicated exploitable vulnerabilities in the current application flow, and all database</w:t>
      </w:r>
      <w:r w:rsidRPr="004B33B1">
        <w:noBreakHyphen/>
        <w:t>related code was already protected by safe SQL composition and parameterization. The results helped validate that the major security surfaces—database access, scraping, and Flask routing—were implemented safely.</w:t>
      </w:r>
    </w:p>
    <w:p w14:paraId="06271116" w14:textId="77777777" w:rsidR="004B33B1" w:rsidRPr="004B33B1" w:rsidRDefault="004B33B1" w:rsidP="004B33B1"/>
    <w:p w14:paraId="7C1DFE9D" w14:textId="77777777" w:rsidR="004B33B1" w:rsidRPr="004B33B1" w:rsidRDefault="004B33B1" w:rsidP="004B33B1"/>
    <w:p w14:paraId="73971C64" w14:textId="77777777" w:rsidR="00DF0C2D" w:rsidRDefault="00DF0C2D"/>
    <w:sectPr w:rsidR="00DF0C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F31F3E"/>
    <w:multiLevelType w:val="multilevel"/>
    <w:tmpl w:val="87D2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1420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F1C"/>
    <w:rsid w:val="002117CD"/>
    <w:rsid w:val="00293EA2"/>
    <w:rsid w:val="004B33B1"/>
    <w:rsid w:val="0066404A"/>
    <w:rsid w:val="00AD06CD"/>
    <w:rsid w:val="00CE1F1C"/>
    <w:rsid w:val="00D2330A"/>
    <w:rsid w:val="00DC7F70"/>
    <w:rsid w:val="00DF0C2D"/>
    <w:rsid w:val="00E56B49"/>
    <w:rsid w:val="00EA1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A301C"/>
  <w15:chartTrackingRefBased/>
  <w15:docId w15:val="{A0B85C7F-C1BF-4B7B-97D2-3FBB87B39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F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F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F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F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F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F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F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F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F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F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F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F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F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F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F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F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F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190</Words>
  <Characters>1088</Characters>
  <Application>Microsoft Office Word</Application>
  <DocSecurity>0</DocSecurity>
  <Lines>9</Lines>
  <Paragraphs>2</Paragraphs>
  <ScaleCrop>false</ScaleCrop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Rying</dc:creator>
  <cp:keywords/>
  <dc:description/>
  <cp:lastModifiedBy>Eric Rying</cp:lastModifiedBy>
  <cp:revision>3</cp:revision>
  <dcterms:created xsi:type="dcterms:W3CDTF">2026-02-21T05:50:00Z</dcterms:created>
  <dcterms:modified xsi:type="dcterms:W3CDTF">2026-02-21T05:53:00Z</dcterms:modified>
</cp:coreProperties>
</file>