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bookmarkStart w:id="48" w:name="_GoBack"/>
            <w:bookmarkEnd w:id="48"/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6" w:name="OLE_LINK41"/>
            <w:r>
              <w:rPr>
                <w:rFonts w:hint="eastAsia"/>
              </w:rPr>
              <w:t>emp_id_favour</w:t>
            </w:r>
            <w:bookmarkEnd w:id="46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2"/>
            <w:r>
              <w:rPr>
                <w:rFonts w:hint="eastAsia"/>
              </w:rPr>
              <w:t>dateline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D70DB7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11175F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B10BB"/>
    <w:rsid w:val="5B0C6B78"/>
    <w:rsid w:val="5C216AC3"/>
    <w:rsid w:val="5C5B0433"/>
    <w:rsid w:val="5CC2767E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50C3A14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2016-07-01T00:06:24Z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