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3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35"/>
            <w:r>
              <w:rPr>
                <w:rFonts w:hint="eastAsia"/>
              </w:rPr>
              <w:t>emp_cover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18"/>
            <w:bookmarkStart w:id="6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7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8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8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9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0" w:name="OLE_LINK6"/>
            <w:r>
              <w:rPr>
                <w:rFonts w:hint="eastAsia"/>
              </w:rPr>
              <w:t>type_isuse</w:t>
            </w:r>
            <w:bookmarkEnd w:id="10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1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2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2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3" w:name="OLE_LINK5"/>
            <w:r>
              <w:rPr>
                <w:rFonts w:hint="eastAsia"/>
                <w:lang w:val="en-US" w:eastAsia="zh-CN"/>
              </w:rPr>
              <w:t>链接</w:t>
            </w:r>
            <w:bookmarkEnd w:id="13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4" w:name="OLE_LINK8"/>
            <w:bookmarkStart w:id="15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4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6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17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8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18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7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19" w:name="OLE_LINK36"/>
            <w:r>
              <w:rPr>
                <w:rFonts w:hint="eastAsia"/>
              </w:rPr>
              <w:t>school_record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0" w:name="OLE_LINK37"/>
            <w:bookmarkStart w:id="21" w:name="OLE_LINK24" w:colFirst="0" w:colLast="6"/>
            <w:r>
              <w:rPr>
                <w:rFonts w:hint="eastAsia"/>
              </w:rPr>
              <w:t>record _id</w:t>
            </w:r>
            <w:bookmarkEnd w:id="20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2" w:name="OLE_LINK38"/>
            <w:r>
              <w:rPr>
                <w:rFonts w:hint="eastAsia"/>
              </w:rPr>
              <w:t>record_cont</w:t>
            </w:r>
            <w:bookmarkEnd w:id="22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3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4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5" w:name="OLE_LINK20"/>
            <w:r>
              <w:rPr>
                <w:rFonts w:hint="eastAsia"/>
                <w:lang w:val="en-US" w:eastAsia="zh-CN"/>
              </w:rPr>
              <w:t>money</w:t>
            </w:r>
            <w:bookmarkEnd w:id="2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6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27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8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28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29" w:name="OLE_LINK23"/>
            <w:r>
              <w:rPr>
                <w:rFonts w:hint="eastAsia"/>
                <w:lang w:eastAsia="zh-CN"/>
              </w:rPr>
              <w:t>竞拍</w:t>
            </w:r>
            <w:bookmarkEnd w:id="29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0" w:name="OLE_LINK28"/>
            <w:r>
              <w:rPr>
                <w:rFonts w:hint="eastAsia"/>
              </w:rPr>
              <w:t>record_id</w:t>
            </w:r>
            <w:bookmarkEnd w:id="30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1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1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2" w:name="OLE_LINK30"/>
            <w:r>
              <w:rPr>
                <w:rFonts w:hint="eastAsia"/>
              </w:rPr>
              <w:t>emp_id</w:t>
            </w:r>
            <w:bookmarkEnd w:id="32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3" w:name="OLE_LINK31"/>
            <w:r>
              <w:rPr>
                <w:rFonts w:hint="eastAsia"/>
                <w:lang w:val="en-US" w:eastAsia="zh-CN"/>
              </w:rPr>
              <w:t>money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32"/>
            <w:r>
              <w:rPr>
                <w:rFonts w:hint="eastAsia"/>
              </w:rPr>
              <w:t>dateline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5" w:name="OLE_LINK12"/>
            <w:r>
              <w:rPr>
                <w:rFonts w:hint="eastAsia"/>
              </w:rPr>
              <w:t>ad_typeid</w:t>
            </w:r>
            <w:bookmarkEnd w:id="35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6" w:name="OLE_LINK14"/>
            <w:r>
              <w:rPr>
                <w:rFonts w:hint="eastAsia"/>
                <w:color w:val="FF0000"/>
              </w:rPr>
              <w:t>emp_id</w:t>
            </w:r>
            <w:bookmarkEnd w:id="3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37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37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company_pic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8" w:name="_GoBack"/>
            <w:bookmarkEnd w:id="38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752108"/>
    <w:rsid w:val="05FF2B60"/>
    <w:rsid w:val="06600081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D3106"/>
    <w:rsid w:val="0E5B3937"/>
    <w:rsid w:val="0ECB3717"/>
    <w:rsid w:val="0F2E01F5"/>
    <w:rsid w:val="0F6C59F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8465B3A"/>
    <w:rsid w:val="19751DD4"/>
    <w:rsid w:val="197B4B62"/>
    <w:rsid w:val="1A2602B5"/>
    <w:rsid w:val="1A5171B8"/>
    <w:rsid w:val="1B6B6A0B"/>
    <w:rsid w:val="1D1B506E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16366A9"/>
    <w:rsid w:val="32C45ED0"/>
    <w:rsid w:val="335B359E"/>
    <w:rsid w:val="3393072B"/>
    <w:rsid w:val="33EE2252"/>
    <w:rsid w:val="34EE7EC7"/>
    <w:rsid w:val="3510699D"/>
    <w:rsid w:val="352937D4"/>
    <w:rsid w:val="361913CE"/>
    <w:rsid w:val="36A851C2"/>
    <w:rsid w:val="36D17B69"/>
    <w:rsid w:val="36DB77F7"/>
    <w:rsid w:val="37587EA1"/>
    <w:rsid w:val="37AC1701"/>
    <w:rsid w:val="3867476B"/>
    <w:rsid w:val="38F2407A"/>
    <w:rsid w:val="395F4A2E"/>
    <w:rsid w:val="39BA18C5"/>
    <w:rsid w:val="3A33061D"/>
    <w:rsid w:val="3D6313C6"/>
    <w:rsid w:val="3DD06E4D"/>
    <w:rsid w:val="3E853024"/>
    <w:rsid w:val="3FD848EB"/>
    <w:rsid w:val="410066CC"/>
    <w:rsid w:val="41841E0A"/>
    <w:rsid w:val="421A3603"/>
    <w:rsid w:val="42E3304C"/>
    <w:rsid w:val="43A62D89"/>
    <w:rsid w:val="455901D1"/>
    <w:rsid w:val="45AB1D3D"/>
    <w:rsid w:val="4685793F"/>
    <w:rsid w:val="4743487A"/>
    <w:rsid w:val="47E65A75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0F05124"/>
    <w:rsid w:val="5120719D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B10BB"/>
    <w:rsid w:val="5B0C6B78"/>
    <w:rsid w:val="5C216AC3"/>
    <w:rsid w:val="5C5B0433"/>
    <w:rsid w:val="5D0061FE"/>
    <w:rsid w:val="5D625B66"/>
    <w:rsid w:val="5DA85633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5724C80"/>
    <w:rsid w:val="65D07218"/>
    <w:rsid w:val="65DA33AA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F76319"/>
    <w:rsid w:val="75F9181C"/>
    <w:rsid w:val="76E836A3"/>
    <w:rsid w:val="7795123D"/>
    <w:rsid w:val="797F7E64"/>
    <w:rsid w:val="79AB60A9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2016-06-15T08:15:35Z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