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Skład zespołu: Tomasz Radliński, Eryk Rybak</w:t>
      </w:r>
    </w:p>
    <w:p w:rsidR="00000000" w:rsidDel="00000000" w:rsidP="00000000" w:rsidRDefault="00000000" w:rsidRPr="00000000" w14:paraId="0000000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b w:val="1"/>
          <w:i w:val="1"/>
          <w:u w:val="single"/>
          <w:rtl w:val="0"/>
        </w:rPr>
        <w:t xml:space="preserve">Opis projektu: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Aplikacja powinna umożliwiać zapisywanie do pliku nazw potraw i liczby kalorii i składników odżywczych i układanie na ich podstawie tygodniowego planu żywieniowego. Lista potraw może zawierać dowolną liczbę elementów.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Elementy listy zawierają takie kategorie jak: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Nazwa potrawy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Liczba kalorii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Składniki odżywcze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Rodzaj posiłku (Śniadanie itp.)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Potrawy będą sortowane w pliku tekstowym w zależności od kategorii.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Aplikacja posiada elementy: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Okienko do wprowadzania nowych potraw.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Przycisk do generowania planu żywieniowego 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Okienko z wyświetlony planem żywieniowym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Przycisk do usuwania planu żywieniowego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Przycisk do wyeksportowania planu do osobnego pliku.</w:t>
      </w:r>
    </w:p>
    <w:p w:rsidR="00000000" w:rsidDel="00000000" w:rsidP="00000000" w:rsidRDefault="00000000" w:rsidRPr="00000000" w14:paraId="0000001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firstLine="0"/>
        <w:rPr/>
      </w:pPr>
      <w:r w:rsidDel="00000000" w:rsidR="00000000" w:rsidRPr="00000000">
        <w:rPr>
          <w:rtl w:val="0"/>
        </w:rPr>
        <w:t xml:space="preserve">Plik z planem żywieniowym można dowolnie nazwać.</w:t>
      </w:r>
    </w:p>
    <w:p w:rsidR="00000000" w:rsidDel="00000000" w:rsidP="00000000" w:rsidRDefault="00000000" w:rsidRPr="00000000" w14:paraId="0000001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6"/>
        </w:numPr>
        <w:ind w:left="720" w:hanging="360"/>
        <w:rPr>
          <w:b w:val="1"/>
          <w:i w:val="1"/>
        </w:rPr>
      </w:pPr>
      <w:r w:rsidDel="00000000" w:rsidR="00000000" w:rsidRPr="00000000">
        <w:rPr>
          <w:b w:val="1"/>
          <w:i w:val="1"/>
          <w:u w:val="single"/>
          <w:rtl w:val="0"/>
        </w:rPr>
        <w:t xml:space="preserve">Możliwe scenariusze</w:t>
      </w:r>
    </w:p>
    <w:p w:rsidR="00000000" w:rsidDel="00000000" w:rsidP="00000000" w:rsidRDefault="00000000" w:rsidRPr="00000000" w14:paraId="00000018">
      <w:pPr>
        <w:ind w:left="0" w:firstLine="0"/>
        <w:rPr/>
      </w:pPr>
      <w:r w:rsidDel="00000000" w:rsidR="00000000" w:rsidRPr="00000000">
        <w:rPr>
          <w:rtl w:val="0"/>
        </w:rPr>
        <w:t xml:space="preserve">Program po wprowadzeniu przez użytkownika do czterech pól tekstowych nazwy potrawy, liczby kalorii, składników spożywczych i rodzaju posiłku i kliknięciu przycisku “Zatwierdź” wyświetli: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jeżeli wszystko zostanie wprowadzone poprawnie, wyświetli komunikat “Potrawa została dodana do bazy”;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jeżeli przekroczony zostanie limit znaków, wyświetli komunikat “Limit znaków przekroczony”;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jeżeli któreś z pól tekstowych pozostanie puste, wyświetli komunikat “Uzupełnij wszystkie pola”.</w:t>
      </w:r>
    </w:p>
    <w:p w:rsidR="00000000" w:rsidDel="00000000" w:rsidP="00000000" w:rsidRDefault="00000000" w:rsidRPr="00000000" w14:paraId="0000001C">
      <w:pPr>
        <w:ind w:left="0" w:firstLine="0"/>
        <w:rPr/>
      </w:pPr>
      <w:r w:rsidDel="00000000" w:rsidR="00000000" w:rsidRPr="00000000">
        <w:rPr>
          <w:rtl w:val="0"/>
        </w:rPr>
        <w:t xml:space="preserve">Program po kliknięciu przycisku do wygenerowania planu żywieniowego na cały tydzień:</w:t>
      </w:r>
    </w:p>
    <w:p w:rsidR="00000000" w:rsidDel="00000000" w:rsidP="00000000" w:rsidRDefault="00000000" w:rsidRPr="00000000" w14:paraId="0000001D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jeśli zabraknie potraw w bazie, wyświetli komunikat “Za mało elementów w bazie do wygenerowania planu żywieniowego”;</w:t>
      </w:r>
    </w:p>
    <w:p w:rsidR="00000000" w:rsidDel="00000000" w:rsidP="00000000" w:rsidRDefault="00000000" w:rsidRPr="00000000" w14:paraId="0000001E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jeśli w bazie będzie wystarczająca ilość elementów, zostanie wygenerowany plan żywieniowy, który zostanie wyświetlony w odpowiednim okienku.</w:t>
      </w:r>
    </w:p>
    <w:p w:rsidR="00000000" w:rsidDel="00000000" w:rsidP="00000000" w:rsidRDefault="00000000" w:rsidRPr="00000000" w14:paraId="0000001F">
      <w:pPr>
        <w:ind w:left="0" w:firstLine="0"/>
        <w:rPr/>
      </w:pPr>
      <w:r w:rsidDel="00000000" w:rsidR="00000000" w:rsidRPr="00000000">
        <w:rPr>
          <w:rtl w:val="0"/>
        </w:rPr>
        <w:t xml:space="preserve">Program po kliknięciu przez użytkownika przycisku “Usuń plan” w oknie wyświetlającym plan żywieniowy: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jeśli wyświetlany jest plan żywieniowy, zostanie on usunięty;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jeśli nie ma planu żywieniowego, przycisk będzie szary i nie będzie mógł zostać użyty.</w:t>
      </w:r>
    </w:p>
    <w:p w:rsidR="00000000" w:rsidDel="00000000" w:rsidP="00000000" w:rsidRDefault="00000000" w:rsidRPr="00000000" w14:paraId="00000022">
      <w:pPr>
        <w:ind w:left="0" w:firstLine="0"/>
        <w:rPr/>
      </w:pPr>
      <w:r w:rsidDel="00000000" w:rsidR="00000000" w:rsidRPr="00000000">
        <w:rPr>
          <w:rtl w:val="0"/>
        </w:rPr>
        <w:t xml:space="preserve">Program po kliknięciu przez użytkownika przycisku do wyeksportowania planu:</w:t>
      </w:r>
    </w:p>
    <w:p w:rsidR="00000000" w:rsidDel="00000000" w:rsidP="00000000" w:rsidRDefault="00000000" w:rsidRPr="00000000" w14:paraId="00000023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jeśli wyświetlany jest plan żywieniowy, zostanie wywołane okno umożliwiające wybranie lokalizacji do zapisania pliku z planem;</w:t>
      </w:r>
    </w:p>
    <w:p w:rsidR="00000000" w:rsidDel="00000000" w:rsidP="00000000" w:rsidRDefault="00000000" w:rsidRPr="00000000" w14:paraId="00000024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jeśli nie ma planu żywieniowego, przycisk będzie szary i nie będzie mógł zostać </w:t>
      </w:r>
      <w:commentRangeStart w:id="0"/>
      <w:r w:rsidDel="00000000" w:rsidR="00000000" w:rsidRPr="00000000">
        <w:rPr>
          <w:rtl w:val="0"/>
        </w:rPr>
        <w:t xml:space="preserve">użyty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//proszę wyłączyć układ wydruku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comment w:author="Tomasz Radliński" w:id="0" w:date="2021-10-17T16:23:07Z"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proszę wyłączyć układ wydruku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i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l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