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0157A48" wp14:textId="3C606644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E9F4647" w:rsidTr="6E9F4647" w14:paraId="6071F59F">
        <w:tc>
          <w:tcPr>
            <w:tcW w:w="2254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1370"/>
            </w:tblGrid>
            <w:tr w:rsidR="6E9F4647" w:rsidTr="6E9F4647" w14:paraId="17ECC10B">
              <w:tc>
                <w:tcPr>
                  <w:tcW w:w="41370" w:type="dxa"/>
                  <w:tcMar/>
                  <w:vAlign w:val="center"/>
                </w:tcPr>
                <w:p w:rsidR="6E9F4647" w:rsidP="6E9F4647" w:rsidRDefault="6E9F4647" w14:paraId="6F354A77" w14:textId="6CEE4B41">
                  <w:pPr>
                    <w:pStyle w:val="Heading3"/>
                  </w:pPr>
                  <w:r w:rsidRPr="6E9F4647" w:rsidR="6E9F4647">
                    <w:rPr>
                      <w:rFonts w:ascii="Roboto" w:hAnsi="Roboto" w:eastAsia="Roboto" w:cs="Roboto"/>
                      <w:b w:val="1"/>
                      <w:bCs w:val="1"/>
                      <w:color w:val="202124"/>
                    </w:rPr>
                    <w:t>Eryk Stebelski</w:t>
                  </w:r>
                  <w:r w:rsidRPr="6E9F4647" w:rsidR="6E9F4647">
                    <w:rPr>
                      <w:rFonts w:ascii="Roboto" w:hAnsi="Roboto" w:eastAsia="Roboto" w:cs="Roboto"/>
                      <w:color w:val="5F6368"/>
                    </w:rPr>
                    <w:t xml:space="preserve"> </w:t>
                  </w:r>
                  <w:hyperlink r:id="R4c1cb41f22aa496e">
                    <w:r w:rsidRPr="6E9F4647" w:rsidR="6E9F4647">
                      <w:rPr>
                        <w:rStyle w:val="Hyperlink"/>
                        <w:rFonts w:ascii="Roboto" w:hAnsi="Roboto" w:eastAsia="Roboto" w:cs="Roboto"/>
                      </w:rPr>
                      <w:t>&lt;eryk.stebelski@gmail.com</w:t>
                    </w:r>
                  </w:hyperlink>
                  <w:r w:rsidRPr="6E9F4647" w:rsidR="6E9F4647">
                    <w:rPr>
                      <w:rFonts w:ascii="Roboto" w:hAnsi="Roboto" w:eastAsia="Roboto" w:cs="Roboto"/>
                      <w:color w:val="555555"/>
                    </w:rPr>
                    <w:t>&gt;</w:t>
                  </w:r>
                </w:p>
              </w:tc>
            </w:tr>
          </w:tbl>
          <w:p w:rsidR="6E9F4647" w:rsidRDefault="6E9F4647" w14:paraId="2281190A"/>
        </w:tc>
        <w:tc>
          <w:tcPr>
            <w:tcW w:w="2254" w:type="dxa"/>
            <w:tcMar/>
            <w:vAlign w:val="top"/>
          </w:tcPr>
          <w:p w:rsidR="6E9F4647" w:rsidP="6E9F4647" w:rsidRDefault="6E9F4647" w14:paraId="2AFDA85E" w14:textId="1266AA09">
            <w:pPr>
              <w:spacing w:line="300" w:lineRule="exact"/>
              <w:jc w:val="right"/>
            </w:pPr>
            <w:r w:rsidRPr="6E9F4647" w:rsidR="6E9F4647">
              <w:rPr>
                <w:rFonts w:ascii="Roboto" w:hAnsi="Roboto" w:eastAsia="Roboto" w:cs="Roboto"/>
                <w:color w:val="5F6368"/>
              </w:rPr>
              <w:t>20 kwi 2022, 09:01</w:t>
            </w:r>
          </w:p>
        </w:tc>
        <w:tc>
          <w:tcPr>
            <w:tcW w:w="2254" w:type="dxa"/>
            <w:tcMar/>
            <w:vAlign w:val="top"/>
          </w:tcPr>
          <w:p w:rsidR="6E9F4647" w:rsidRDefault="6E9F4647" w14:paraId="2C7055E3" w14:textId="1FE151B2"/>
        </w:tc>
        <w:tc>
          <w:tcPr>
            <w:tcW w:w="2254" w:type="dxa"/>
            <w:vMerge w:val="restart"/>
            <w:tcMar/>
            <w:vAlign w:val="top"/>
          </w:tcPr>
          <w:p w:rsidR="6E9F4647" w:rsidP="6E9F4647" w:rsidRDefault="6E9F4647" w14:paraId="3D592B19" w14:textId="5AB1694E">
            <w:pPr>
              <w:spacing w:line="270" w:lineRule="exact"/>
              <w:jc w:val="center"/>
            </w:pPr>
            <w:r>
              <w:drawing>
                <wp:inline wp14:editId="24E2F959" wp14:anchorId="669BB4EA">
                  <wp:extent cx="342900" cy="342900"/>
                  <wp:effectExtent l="0" t="0" r="0" b="0"/>
                  <wp:docPr id="305127252" name="" descr="F,{2852e2ee-5f84-4244-8f20-2861e98bc1f1}{140},0.6666667,0.6666667" title="Pobieranie obrazu nie powiodło się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2e76bfe2b44f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E9F4647" w:rsidP="6E9F4647" w:rsidRDefault="6E9F4647" w14:paraId="2CC3F948" w14:textId="11E5196B">
            <w:pPr>
              <w:spacing w:line="270" w:lineRule="exact"/>
              <w:jc w:val="center"/>
            </w:pPr>
            <w:r>
              <w:drawing>
                <wp:inline wp14:editId="7CA74ABC" wp14:anchorId="4A16F0AB">
                  <wp:extent cx="342900" cy="342900"/>
                  <wp:effectExtent l="0" t="0" r="0" b="0"/>
                  <wp:docPr id="1519913481" name="" descr="F,{2852e2ee-5f84-4244-8f20-2861e98bc1f1}{150},0.6666667,0.6666667" title="Pobieranie obrazu nie powiodło się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1b9c1f9c9941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E9F4647" w:rsidTr="6E9F4647" w14:paraId="776F2F57">
        <w:tc>
          <w:tcPr>
            <w:tcW w:w="6762" w:type="dxa"/>
            <w:gridSpan w:val="3"/>
            <w:tcMar/>
            <w:vAlign w:val="center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540"/>
            </w:tblGrid>
            <w:tr w:rsidR="6E9F4647" w:rsidTr="6E9F4647" w14:paraId="5BEF15EF">
              <w:tc>
                <w:tcPr>
                  <w:tcW w:w="6540" w:type="dxa"/>
                  <w:tcMar/>
                  <w:vAlign w:val="center"/>
                </w:tcPr>
                <w:p w:rsidR="6E9F4647" w:rsidP="6E9F4647" w:rsidRDefault="6E9F4647" w14:paraId="25732878" w14:textId="3377B2BF">
                  <w:pPr>
                    <w:spacing w:line="300" w:lineRule="exact"/>
                  </w:pPr>
                  <w:r w:rsidRPr="6E9F4647" w:rsidR="6E9F4647">
                    <w:rPr>
                      <w:rFonts w:ascii="Roboto" w:hAnsi="Roboto" w:eastAsia="Roboto" w:cs="Roboto"/>
                      <w:color w:val="5F6368"/>
                    </w:rPr>
                    <w:t>do Maciej, B&amp;R, mnie</w:t>
                  </w:r>
                </w:p>
                <w:p w:rsidR="6E9F4647" w:rsidP="6E9F4647" w:rsidRDefault="6E9F4647" w14:paraId="573BC501" w14:textId="76E1B0BD">
                  <w:pPr>
                    <w:spacing w:line="300" w:lineRule="exact"/>
                  </w:pPr>
                  <w:r>
                    <w:drawing>
                      <wp:inline wp14:editId="33A4DEF7" wp14:anchorId="0DF3F492">
                        <wp:extent cx="342900" cy="342900"/>
                        <wp:effectExtent l="0" t="0" r="0" b="0"/>
                        <wp:docPr id="1318298365" name="" descr="F,{2852e2ee-5f84-4244-8f20-2861e98bc1f1}{179},0.6666667,0.6666667" title="Pobieranie obrazu nie powiodło się.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ad2112b123f4367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6E9F4647" w:rsidRDefault="6E9F4647" w14:paraId="60A61814"/>
        </w:tc>
        <w:tc>
          <w:tcPr>
            <w:tcW w:w="2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F6E6E22"/>
        </w:tc>
      </w:tr>
    </w:tbl>
    <w:p xmlns:wp14="http://schemas.microsoft.com/office/word/2010/wordml" w14:paraId="133E493C" wp14:textId="049B8D80">
      <w:r w:rsidRPr="6E9F4647" w:rsidR="6E9F46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l-PL"/>
        </w:rPr>
        <w:t>Cennik jest juz z uwzglednieniem rabatu?</w:t>
      </w:r>
    </w:p>
    <w:p xmlns:wp14="http://schemas.microsoft.com/office/word/2010/wordml" w14:paraId="2619C7AD" wp14:textId="2F57F455">
      <w:r>
        <w:br/>
      </w:r>
    </w:p>
    <w:p xmlns:wp14="http://schemas.microsoft.com/office/word/2010/wordml" w14:paraId="14BAACDA" wp14:textId="575309F0">
      <w:r w:rsidRPr="6E9F4647" w:rsidR="6E9F46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l-PL"/>
        </w:rPr>
        <w:t xml:space="preserve">Pozdrawiam Eryk Stebelski </w:t>
      </w:r>
    </w:p>
    <w:p xmlns:wp14="http://schemas.microsoft.com/office/word/2010/wordml" w:rsidP="6E9F4647" w14:paraId="7841561A" wp14:textId="0F30DEF1">
      <w:pPr>
        <w:spacing w:line="240" w:lineRule="exact"/>
      </w:pPr>
      <w:r>
        <w:drawing>
          <wp:inline xmlns:wp14="http://schemas.microsoft.com/office/word/2010/wordprocessingDrawing" wp14:editId="20C7F8EC" wp14:anchorId="6A929692">
            <wp:extent cx="342900" cy="342900"/>
            <wp:effectExtent l="0" t="0" r="0" b="0"/>
            <wp:docPr id="1845851133" name="" descr="F,{2852e2ee-5f84-4244-8f20-2861e98bc1f1}{215},0.6666667,0.6666667" title="Pobieranie obrazu nie powiodło się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7616da760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7B3E75" wp14:textId="2EDCDCAE">
      <w:r>
        <w:drawing>
          <wp:inline xmlns:wp14="http://schemas.microsoft.com/office/word/2010/wordprocessingDrawing" wp14:editId="0E262777" wp14:anchorId="2BA27763">
            <wp:extent cx="342900" cy="342900"/>
            <wp:effectExtent l="0" t="0" r="0" b="0"/>
            <wp:docPr id="1716249768" name="" descr="F,{2852e2ee-5f84-4244-8f20-2861e98bc1f1}{223},0.8333333,0.8333333" title="Pobieranie obrazu nie powiodło się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afce158ed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E9F4647" w:rsidTr="6E9F4647" w14:paraId="38A57EF7">
        <w:tc>
          <w:tcPr>
            <w:tcW w:w="2254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1370"/>
            </w:tblGrid>
            <w:tr w:rsidR="6E9F4647" w:rsidTr="6E9F4647" w14:paraId="7ADFF384">
              <w:tc>
                <w:tcPr>
                  <w:tcW w:w="41370" w:type="dxa"/>
                  <w:tcMar/>
                  <w:vAlign w:val="center"/>
                </w:tcPr>
                <w:p w:rsidR="6E9F4647" w:rsidP="6E9F4647" w:rsidRDefault="6E9F4647" w14:paraId="1B57B502" w14:textId="6FEB4003">
                  <w:pPr>
                    <w:pStyle w:val="Heading3"/>
                  </w:pPr>
                  <w:r w:rsidRPr="6E9F4647" w:rsidR="6E9F4647">
                    <w:rPr>
                      <w:rFonts w:ascii="Roboto" w:hAnsi="Roboto" w:eastAsia="Roboto" w:cs="Roboto"/>
                      <w:b w:val="1"/>
                      <w:bCs w:val="1"/>
                      <w:color w:val="202124"/>
                    </w:rPr>
                    <w:t>Maciej Sakowicz</w:t>
                  </w:r>
                  <w:r w:rsidRPr="6E9F4647" w:rsidR="6E9F4647">
                    <w:rPr>
                      <w:rFonts w:ascii="Roboto" w:hAnsi="Roboto" w:eastAsia="Roboto" w:cs="Roboto"/>
                      <w:color w:val="5F6368"/>
                    </w:rPr>
                    <w:t xml:space="preserve"> </w:t>
                  </w:r>
                  <w:hyperlink r:id="Rf76f8ca9e760454c">
                    <w:r w:rsidRPr="6E9F4647" w:rsidR="6E9F4647">
                      <w:rPr>
                        <w:rStyle w:val="Hyperlink"/>
                        <w:rFonts w:ascii="Roboto" w:hAnsi="Roboto" w:eastAsia="Roboto" w:cs="Roboto"/>
                      </w:rPr>
                      <w:t>&lt;msakowicz@multiprojekt.pl</w:t>
                    </w:r>
                  </w:hyperlink>
                  <w:r w:rsidRPr="6E9F4647" w:rsidR="6E9F4647">
                    <w:rPr>
                      <w:rFonts w:ascii="Roboto" w:hAnsi="Roboto" w:eastAsia="Roboto" w:cs="Roboto"/>
                      <w:color w:val="555555"/>
                    </w:rPr>
                    <w:t>&gt;</w:t>
                  </w:r>
                </w:p>
              </w:tc>
            </w:tr>
          </w:tbl>
          <w:p w:rsidR="6E9F4647" w:rsidRDefault="6E9F4647" w14:paraId="0E8CFACB"/>
        </w:tc>
        <w:tc>
          <w:tcPr>
            <w:tcW w:w="2254" w:type="dxa"/>
            <w:tcMar/>
            <w:vAlign w:val="top"/>
          </w:tcPr>
          <w:p w:rsidR="6E9F4647" w:rsidP="6E9F4647" w:rsidRDefault="6E9F4647" w14:paraId="60B568E0" w14:textId="68C615A7">
            <w:pPr>
              <w:spacing w:line="300" w:lineRule="exact"/>
              <w:jc w:val="right"/>
            </w:pPr>
            <w:r w:rsidRPr="6E9F4647" w:rsidR="6E9F4647">
              <w:rPr>
                <w:rFonts w:ascii="Roboto" w:hAnsi="Roboto" w:eastAsia="Roboto" w:cs="Roboto"/>
                <w:color w:val="5F6368"/>
              </w:rPr>
              <w:t>20 kwi 2022, 09:02</w:t>
            </w:r>
          </w:p>
        </w:tc>
        <w:tc>
          <w:tcPr>
            <w:tcW w:w="2254" w:type="dxa"/>
            <w:tcMar/>
            <w:vAlign w:val="top"/>
          </w:tcPr>
          <w:p w:rsidR="6E9F4647" w:rsidRDefault="6E9F4647" w14:paraId="7D13B58B" w14:textId="3FDD2C96"/>
        </w:tc>
        <w:tc>
          <w:tcPr>
            <w:tcW w:w="2254" w:type="dxa"/>
            <w:vMerge w:val="restart"/>
            <w:tcMar/>
            <w:vAlign w:val="top"/>
          </w:tcPr>
          <w:p w:rsidR="6E9F4647" w:rsidP="6E9F4647" w:rsidRDefault="6E9F4647" w14:paraId="48A5D522" w14:textId="7F6A1497">
            <w:pPr>
              <w:spacing w:line="270" w:lineRule="exact"/>
              <w:jc w:val="center"/>
            </w:pPr>
            <w:r>
              <w:drawing>
                <wp:inline wp14:editId="3FA7F2DD" wp14:anchorId="6AECB30F">
                  <wp:extent cx="342900" cy="342900"/>
                  <wp:effectExtent l="0" t="0" r="0" b="0"/>
                  <wp:docPr id="1225527918" name="" descr="F,{40457ca9-c49c-404d-a759-cef12da1cc53}{47},0.6666667,0.6666667" title="Pobieranie obrazu nie powiodło się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273ff995c14d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E9F4647" w:rsidP="6E9F4647" w:rsidRDefault="6E9F4647" w14:paraId="7AD4B555" w14:textId="7F8824E7">
            <w:pPr>
              <w:spacing w:line="270" w:lineRule="exact"/>
              <w:jc w:val="center"/>
            </w:pPr>
            <w:r>
              <w:drawing>
                <wp:inline wp14:editId="3841D847" wp14:anchorId="6253E488">
                  <wp:extent cx="342900" cy="342900"/>
                  <wp:effectExtent l="0" t="0" r="0" b="0"/>
                  <wp:docPr id="286608902" name="" descr="F,{40457ca9-c49c-404d-a759-cef12da1cc53}{57},0.6666667,0.6666667" title="Pobieranie obrazu nie powiodło się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dc5b32c70e44a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E9F4647" w:rsidTr="6E9F4647" w14:paraId="4D03B8B7">
        <w:tc>
          <w:tcPr>
            <w:tcW w:w="6762" w:type="dxa"/>
            <w:gridSpan w:val="3"/>
            <w:tcMar/>
            <w:vAlign w:val="center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540"/>
            </w:tblGrid>
            <w:tr w:rsidR="6E9F4647" w:rsidTr="6E9F4647" w14:paraId="6A340780">
              <w:tc>
                <w:tcPr>
                  <w:tcW w:w="6540" w:type="dxa"/>
                  <w:tcMar/>
                  <w:vAlign w:val="center"/>
                </w:tcPr>
                <w:p w:rsidR="6E9F4647" w:rsidP="6E9F4647" w:rsidRDefault="6E9F4647" w14:paraId="235D9E6D" w14:textId="36580711">
                  <w:pPr>
                    <w:spacing w:line="300" w:lineRule="exact"/>
                  </w:pPr>
                  <w:r w:rsidRPr="6E9F4647" w:rsidR="6E9F4647">
                    <w:rPr>
                      <w:rFonts w:ascii="Roboto" w:hAnsi="Roboto" w:eastAsia="Roboto" w:cs="Roboto"/>
                      <w:color w:val="5F6368"/>
                    </w:rPr>
                    <w:t>do Eryk, B&amp;R, mnie</w:t>
                  </w:r>
                </w:p>
                <w:p w:rsidR="6E9F4647" w:rsidP="6E9F4647" w:rsidRDefault="6E9F4647" w14:paraId="7A643B7B" w14:textId="2EB05CD1">
                  <w:pPr>
                    <w:spacing w:line="300" w:lineRule="exact"/>
                  </w:pPr>
                  <w:r>
                    <w:drawing>
                      <wp:inline wp14:editId="2B5B23C7" wp14:anchorId="759CD428">
                        <wp:extent cx="342900" cy="342900"/>
                        <wp:effectExtent l="0" t="0" r="0" b="0"/>
                        <wp:docPr id="224507677" name="" descr="F,{40457ca9-c49c-404d-a759-cef12da1cc53}{86},0.6666667,0.6666667" title="Pobieranie obrazu nie powiodło się.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71b73d575f1e442d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6E9F4647" w:rsidRDefault="6E9F4647" w14:paraId="5F03F885"/>
        </w:tc>
        <w:tc>
          <w:tcPr>
            <w:tcW w:w="2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8F9877A"/>
        </w:tc>
      </w:tr>
    </w:tbl>
    <w:p xmlns:wp14="http://schemas.microsoft.com/office/word/2010/wordml" w:rsidP="6E9F4647" w14:paraId="370046DC" wp14:textId="0DFF1798">
      <w:pPr>
        <w:pStyle w:val="Normal"/>
      </w:pPr>
      <w:r w:rsidRPr="6E9F4647" w:rsidR="6E9F464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l-PL"/>
        </w:rPr>
        <w:t>20 kwi 2022, 09:02</w:t>
      </w:r>
    </w:p>
    <w:p xmlns:wp14="http://schemas.microsoft.com/office/word/2010/wordml" w14:paraId="2F642FFC" wp14:textId="0047633E">
      <w:r w:rsidRPr="6E9F4647" w:rsidR="6E9F4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Cennik jest z cenami wyjściowymi, bez rabatu. </w:t>
      </w:r>
    </w:p>
    <w:p xmlns:wp14="http://schemas.microsoft.com/office/word/2010/wordml" w14:paraId="46288BCF" wp14:textId="6C2E6DE3">
      <w:r>
        <w:br/>
      </w:r>
    </w:p>
    <w:p xmlns:wp14="http://schemas.microsoft.com/office/word/2010/wordml" w:rsidP="6E9F4647" w14:paraId="7C417E7D" wp14:textId="3FE30D2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E9F4647" w:rsidR="6E9F4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Maciej Sakowicz</w:t>
      </w:r>
      <w:r>
        <w:br/>
      </w:r>
    </w:p>
    <w:p xmlns:wp14="http://schemas.microsoft.com/office/word/2010/wordml" w14:paraId="2784009A" wp14:textId="6DF0DFE2">
      <w:r w:rsidRPr="6E9F4647" w:rsidR="6E9F4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tel. +48 503142886</w:t>
      </w:r>
    </w:p>
    <w:p xmlns:wp14="http://schemas.microsoft.com/office/word/2010/wordml" w:rsidP="6E9F4647" w14:paraId="237DA0BB" wp14:textId="1ED95BAF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37519"/>
          <w:sz w:val="24"/>
          <w:szCs w:val="24"/>
          <w:lang w:val="pl-PL"/>
        </w:rPr>
      </w:pPr>
      <w:r w:rsidRPr="6E9F4647" w:rsidR="6E9F46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Multiprojekt Automatyka sp. z o.o.</w:t>
      </w:r>
      <w:r>
        <w:br/>
      </w:r>
      <w:r w:rsidRPr="6E9F4647" w:rsidR="6E9F46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ul. Pilotów 2E, 31-462 Kraków; NIP: 675-144-15-70 REGON: 121401320;</w:t>
      </w:r>
      <w:r>
        <w:br/>
      </w:r>
      <w:r w:rsidRPr="6E9F4647" w:rsidR="6E9F46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Wysokość kapitału zakładowego 170 000 PLN; KRS nr 0000371639 Sąd Rejonowy dla Krakowa Śródmieścia w Krakowie.</w:t>
      </w:r>
      <w:r>
        <w:br/>
      </w:r>
      <w:hyperlink r:id="R3a902fa8eb7a4b20">
        <w:r w:rsidRPr="6E9F4647" w:rsidR="6E9F464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www.multiprojekt.pl</w:t>
        </w:r>
      </w:hyperlink>
    </w:p>
    <w:p xmlns:wp14="http://schemas.microsoft.com/office/word/2010/wordml" w:rsidP="6E9F4647" w14:paraId="57375426" wp14:textId="6E34CD7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8F853"/>
    <w:rsid w:val="3498F853"/>
    <w:rsid w:val="6E9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F853"/>
  <w15:chartTrackingRefBased/>
  <w15:docId w15:val="{5C7A0AEB-1E2B-429D-ABE8-395E62B46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&lt;eryk.stebelski@gmail.com" TargetMode="External" Id="R4c1cb41f22aa496e" /><Relationship Type="http://schemas.openxmlformats.org/officeDocument/2006/relationships/image" Target="/media/image.png" Id="Rb92e76bfe2b44f07" /><Relationship Type="http://schemas.openxmlformats.org/officeDocument/2006/relationships/image" Target="/media/image2.png" Id="R571b9c1f9c9941a7" /><Relationship Type="http://schemas.openxmlformats.org/officeDocument/2006/relationships/image" Target="/media/image3.png" Id="R8ad2112b123f4367" /><Relationship Type="http://schemas.openxmlformats.org/officeDocument/2006/relationships/image" Target="/media/image4.png" Id="R6207616da760431f" /><Relationship Type="http://schemas.openxmlformats.org/officeDocument/2006/relationships/image" Target="/media/image5.png" Id="R6f1afce158ed43e2" /><Relationship Type="http://schemas.openxmlformats.org/officeDocument/2006/relationships/hyperlink" Target="mailto:&lt;msakowicz@multiprojekt.pl" TargetMode="External" Id="Rf76f8ca9e760454c" /><Relationship Type="http://schemas.openxmlformats.org/officeDocument/2006/relationships/image" Target="/media/image6.png" Id="R29273ff995c14da6" /><Relationship Type="http://schemas.openxmlformats.org/officeDocument/2006/relationships/image" Target="/media/image7.png" Id="Rcdc5b32c70e44a82" /><Relationship Type="http://schemas.openxmlformats.org/officeDocument/2006/relationships/image" Target="/media/image8.png" Id="R71b73d575f1e442d" /><Relationship Type="http://schemas.openxmlformats.org/officeDocument/2006/relationships/hyperlink" Target="http://multiprojekt.pl/" TargetMode="External" Id="R3a902fa8eb7a4b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2022-07-19T18:24:06.1706804Z</dcterms:created>
  <dcterms:modified xsi:type="dcterms:W3CDTF">2022-07-19T18:25:05.2184479Z</dcterms:modified>
  <dc:creator>Robert Stebelski</dc:creator>
  <lastModifiedBy>Robert Stebelski</lastModifiedBy>
</coreProperties>
</file>