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Nigdy nie robić czegokolwiek na odpierdol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Wszystkie przekładnie ślimakowe ( promotor )  zamawiaj  w wykonaniu E z wałkiem na przedłużeniu ślimacznicy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