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Pomiary wykonywane na maszynie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 pn-e 4700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Akapity, strony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Znaczenie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Potrzebne urządzenia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Urzadzenia obwodow glownych do 1kV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Pomiar rezystancji izolacji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miernik rezystancji izolacji 1kV(przewody rezystancja musi wynosić więcej niż 50MOhm) lub 2,5kV(wyzwalacze)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434636" cy="48434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636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 pn-e 4700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Akapity, strony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Znaczenie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Potrzebne urządzenia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Układy urządzeń obwodów głównych do 1kV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Pomiar rezystancji izolacji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miernik rezystancji izolacji 1kV(przewody rezystancja musi wynosić więcej niż 50MOhm)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732049" cy="5062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049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 pn-e 4700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Akapity, strony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Znaczenie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Potrzebne urządzenia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Rozdzielnice prefabrykowane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Pomiar rezystancji izolacji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miernik rezystancji izolacji 1kV(przewody rezystancja musi wynosić więcej niż 20MOhm)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09975" cy="3495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 pn-e 4700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Akapity, strony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Znaczenie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Potrzebne urządzenia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Rozdzielnice prefabrykowane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Pomiar rezystancji izolacji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miernik rezystancji izolacji 1kV(przewody rezystancja musi wynosić więcej niż 20MOhm)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3505200" cy="45910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SZR- SAmodzielne Załączenie Rezerwowego zasilania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SPZ- Samoczynne Powtórne Załączenie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 pn-e 4700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Akapity, strony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Znaczenie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Potrzebne urządzenia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Rozdzielnice prefabrykowane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Pomiar rezystancji izolacji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miernik rezystancji izolacji 1kV(przewody rezystancja musi wynosić więcej niż 20MOhm)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3971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