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312F" w:rsidRDefault="00000000">
      <w:r>
        <w:t>Przedmowa</w:t>
      </w:r>
    </w:p>
    <w:p w14:paraId="00000002" w14:textId="77777777" w:rsidR="0081312F" w:rsidRDefault="0081312F"/>
    <w:p w14:paraId="00000003" w14:textId="77777777" w:rsidR="0081312F" w:rsidRDefault="00000000">
      <w:r>
        <w:t>Tu mają się zawierać pomysły oraz praktyczne podsumowanie ich wykorzystywania w pomiarach mechanicznych części maszyn. Pomiary takie jak:</w:t>
      </w:r>
    </w:p>
    <w:p w14:paraId="00000004" w14:textId="77777777" w:rsidR="0081312F" w:rsidRDefault="00000000">
      <w:pPr>
        <w:numPr>
          <w:ilvl w:val="0"/>
          <w:numId w:val="1"/>
        </w:numPr>
      </w:pPr>
      <w:r>
        <w:t>pomiar kształtu\pomiar odległości</w:t>
      </w:r>
    </w:p>
    <w:p w14:paraId="00000005" w14:textId="77777777" w:rsidR="0081312F" w:rsidRDefault="00000000">
      <w:pPr>
        <w:numPr>
          <w:ilvl w:val="0"/>
          <w:numId w:val="1"/>
        </w:numPr>
      </w:pPr>
      <w:r>
        <w:t>pomiar prostoliniowości</w:t>
      </w:r>
    </w:p>
    <w:p w14:paraId="00000006" w14:textId="77777777" w:rsidR="0081312F" w:rsidRDefault="00000000">
      <w:pPr>
        <w:numPr>
          <w:ilvl w:val="0"/>
          <w:numId w:val="1"/>
        </w:numPr>
      </w:pPr>
      <w:r>
        <w:t>pomiar poziomu elementów maszyny/terenu</w:t>
      </w:r>
    </w:p>
    <w:p w14:paraId="00000007" w14:textId="77777777" w:rsidR="0081312F" w:rsidRDefault="00000000">
      <w:pPr>
        <w:numPr>
          <w:ilvl w:val="0"/>
          <w:numId w:val="1"/>
        </w:numPr>
      </w:pPr>
      <w:r>
        <w:t>pomiar kąta nachylenia powierzchni</w:t>
      </w:r>
    </w:p>
    <w:p w14:paraId="00000008" w14:textId="77777777" w:rsidR="0081312F" w:rsidRDefault="00000000">
      <w:pPr>
        <w:numPr>
          <w:ilvl w:val="0"/>
          <w:numId w:val="1"/>
        </w:numPr>
      </w:pPr>
      <w:r>
        <w:t>pomiar osiowości wału</w:t>
      </w:r>
    </w:p>
    <w:p w14:paraId="00000009" w14:textId="77777777" w:rsidR="0081312F" w:rsidRDefault="0081312F"/>
    <w:p w14:paraId="0000000A" w14:textId="77777777" w:rsidR="0081312F" w:rsidRDefault="00000000">
      <w:r>
        <w:t>Pomiar odległości</w:t>
      </w:r>
    </w:p>
    <w:p w14:paraId="0000000B" w14:textId="77777777" w:rsidR="0081312F" w:rsidRDefault="00000000">
      <w:r>
        <w:t>na jakie odległości jaka dokładność, jaki przyrząd:</w:t>
      </w:r>
    </w:p>
    <w:p w14:paraId="0000000C" w14:textId="77777777" w:rsidR="0081312F" w:rsidRDefault="00000000">
      <w:r>
        <w:t>suwmiarka</w:t>
      </w:r>
    </w:p>
    <w:p w14:paraId="0000000D" w14:textId="77777777" w:rsidR="0081312F" w:rsidRDefault="00000000">
      <w:r>
        <w:t>przymiar liniowy</w:t>
      </w:r>
    </w:p>
    <w:p w14:paraId="0000000E" w14:textId="77777777" w:rsidR="0081312F" w:rsidRDefault="0081312F"/>
    <w:p w14:paraId="0000000F" w14:textId="77777777" w:rsidR="0081312F" w:rsidRDefault="0081312F"/>
    <w:p w14:paraId="00000010" w14:textId="77777777" w:rsidR="0081312F" w:rsidRDefault="00000000">
      <w:r>
        <w:t>Pomiar poziomu elementów maszyny/terenu</w:t>
      </w:r>
    </w:p>
    <w:p w14:paraId="00000011" w14:textId="77777777" w:rsidR="0081312F" w:rsidRDefault="00000000">
      <w:r>
        <w:t>Pomiar optyczny niwelatorem. W jaki sposób się posługiwać, jakich błędów unikać?</w:t>
      </w:r>
    </w:p>
    <w:p w14:paraId="00000012" w14:textId="77777777" w:rsidR="0081312F" w:rsidRDefault="0081312F"/>
    <w:p w14:paraId="00000013" w14:textId="77777777" w:rsidR="0081312F" w:rsidRDefault="0081312F"/>
    <w:p w14:paraId="00000014" w14:textId="77777777" w:rsidR="0081312F" w:rsidRDefault="00000000">
      <w:r>
        <w:t>Pomiar osiowości.</w:t>
      </w:r>
    </w:p>
    <w:p w14:paraId="00000015" w14:textId="77777777" w:rsidR="0081312F" w:rsidRDefault="00000000">
      <w:r>
        <w:t>Wałek zamocowany i podparty tylko z jednej strony, strony napędowej. Po drugiej stronie nie podpartej montujemy czujnik zegarowy prostopadle do osi wału</w:t>
      </w:r>
    </w:p>
    <w:p w14:paraId="00000016" w14:textId="77777777" w:rsidR="0081312F" w:rsidRDefault="00000000">
      <w:r>
        <w:t>obracamy wałem i sprawdzamy jak odchyla się końcówka wałka. staramy się to porównać do odległości od podpory od strony napędowej. jeżeli nakrętka na wałku zbliża się do podpory i jednocześnie osiowość się nasila to znaczy że podpora napędowa jest nieosiowo względem wału</w:t>
      </w:r>
    </w:p>
    <w:p w14:paraId="00000017" w14:textId="77777777" w:rsidR="0081312F" w:rsidRDefault="0081312F"/>
    <w:p w14:paraId="00000018" w14:textId="77777777" w:rsidR="0081312F" w:rsidRDefault="00000000">
      <w:r>
        <w:t>Jakie dopuszczalne odchyłki w zależności od długości wałka i rozmiaru?</w:t>
      </w:r>
    </w:p>
    <w:p w14:paraId="00000019" w14:textId="77777777" w:rsidR="0081312F" w:rsidRDefault="0081312F"/>
    <w:p w14:paraId="0000001A" w14:textId="1F061871" w:rsidR="0081312F" w:rsidRDefault="0081312F"/>
    <w:p w14:paraId="47E45821" w14:textId="1E15C2DB" w:rsidR="001D5B7C" w:rsidRDefault="001D5B7C"/>
    <w:p w14:paraId="43E10F5E" w14:textId="31CA0696" w:rsidR="001D5B7C" w:rsidRDefault="001D5B7C">
      <w:r>
        <w:t xml:space="preserve">Pomiar elementów zależnych od siebie po złożeniu urządzenia. </w:t>
      </w:r>
    </w:p>
    <w:p w14:paraId="2E6B8674" w14:textId="6E11E16F" w:rsidR="001D5B7C" w:rsidRDefault="001D5B7C"/>
    <w:p w14:paraId="68756F26" w14:textId="77777777" w:rsidR="002E67EA" w:rsidRDefault="001D5B7C">
      <w:proofErr w:type="spellStart"/>
      <w:r>
        <w:t>Przykladem</w:t>
      </w:r>
      <w:proofErr w:type="spellEnd"/>
      <w:r>
        <w:t xml:space="preserve"> może być maszyna 4.1 i pomiar </w:t>
      </w:r>
      <w:r w:rsidR="00944F97">
        <w:t xml:space="preserve">jaki można dokonać pomiędzy głowica a stołem/elementem obrabianym na maszynie. </w:t>
      </w:r>
    </w:p>
    <w:p w14:paraId="2323B023" w14:textId="2A25C413" w:rsidR="00944F97" w:rsidRDefault="00807E11">
      <w:r>
        <w:t xml:space="preserve">Pomiar ma na celu sprawdzenie jakie odchylenie </w:t>
      </w:r>
      <w:r w:rsidR="005E750F">
        <w:t xml:space="preserve">kątowe </w:t>
      </w:r>
      <w:r>
        <w:t xml:space="preserve">osi </w:t>
      </w:r>
      <w:r w:rsidR="00013C15">
        <w:t>OZ</w:t>
      </w:r>
      <w:r>
        <w:t xml:space="preserve"> jest </w:t>
      </w:r>
      <w:r w:rsidR="002E67EA">
        <w:t xml:space="preserve">w względem pionu </w:t>
      </w:r>
      <w:r w:rsidR="00013C15">
        <w:t xml:space="preserve">stołu. </w:t>
      </w:r>
    </w:p>
    <w:p w14:paraId="05DFE4CC" w14:textId="19FAC901" w:rsidR="00013C15" w:rsidRDefault="001E7610">
      <w:r>
        <w:t xml:space="preserve">Pomiar ma być wykonany </w:t>
      </w:r>
      <w:proofErr w:type="spellStart"/>
      <w:r>
        <w:t>odleglosciomierzem</w:t>
      </w:r>
      <w:proofErr w:type="spellEnd"/>
      <w:r>
        <w:t xml:space="preserve"> dokładnym lub czujnikiem zegarowym zamontowanym na jednym z mocowań palnika. </w:t>
      </w:r>
      <w:r w:rsidR="00610B2B">
        <w:t xml:space="preserve">Czujnik zegarowy ma być skierowany w dół stołu i ma się z nim </w:t>
      </w:r>
      <w:proofErr w:type="spellStart"/>
      <w:r w:rsidR="00610B2B">
        <w:t>stykac</w:t>
      </w:r>
      <w:proofErr w:type="spellEnd"/>
      <w:r w:rsidR="00610B2B">
        <w:t xml:space="preserve">. Pomiar dokonywać co 10 stopni obrotu osi OZ. Zapisując w jakim miejscu jest jaki kat. </w:t>
      </w:r>
      <w:r w:rsidR="004618C7">
        <w:t xml:space="preserve">Różnica w wysokości oraz odległość od osi obrotu mierzonych </w:t>
      </w:r>
      <w:proofErr w:type="spellStart"/>
      <w:r w:rsidR="004618C7">
        <w:t>punktow</w:t>
      </w:r>
      <w:proofErr w:type="spellEnd"/>
      <w:r w:rsidR="004618C7">
        <w:t xml:space="preserve"> będzie wskazywać na kąt odchylenia osi OZ od </w:t>
      </w:r>
      <w:r w:rsidR="002136CD">
        <w:t xml:space="preserve">pionu względem stołu. </w:t>
      </w:r>
    </w:p>
    <w:p w14:paraId="55BA8DB1" w14:textId="70DA9CE2" w:rsidR="005E750F" w:rsidRDefault="005E750F"/>
    <w:p w14:paraId="0DC18549" w14:textId="1C6B8AF9" w:rsidR="005E750F" w:rsidRDefault="005E750F">
      <w:r>
        <w:t xml:space="preserve">Pomiar ma na celu sprawdzenie przesunięcia gniazda mocującego </w:t>
      </w:r>
      <w:r w:rsidR="00013C15">
        <w:t xml:space="preserve">względem osi </w:t>
      </w:r>
      <w:r w:rsidR="002136CD">
        <w:t>OZ.</w:t>
      </w:r>
    </w:p>
    <w:p w14:paraId="64BF4421" w14:textId="3BF10D93" w:rsidR="002136CD" w:rsidRDefault="002136CD">
      <w:r>
        <w:t xml:space="preserve">Pomiar ma być wykonany </w:t>
      </w:r>
      <w:proofErr w:type="spellStart"/>
      <w:r>
        <w:t>odleglosciomierzem</w:t>
      </w:r>
      <w:proofErr w:type="spellEnd"/>
      <w:r>
        <w:t xml:space="preserve"> dokładnym lub czujnikiem zegarowym zamontowanym na jednym z mocowań palnika. Czujnik zegarowy ma być skierowany w </w:t>
      </w:r>
      <w:r w:rsidR="00240280">
        <w:t xml:space="preserve">do osi OZ i ma się opierać o </w:t>
      </w:r>
      <w:r w:rsidR="00FB280A">
        <w:t xml:space="preserve">nieruchome gniazdo mocujące </w:t>
      </w:r>
      <w:proofErr w:type="spellStart"/>
      <w:r w:rsidR="00FB280A">
        <w:t>mufe</w:t>
      </w:r>
      <w:proofErr w:type="spellEnd"/>
      <w:r w:rsidR="00240280">
        <w:t xml:space="preserve">. </w:t>
      </w:r>
    </w:p>
    <w:p w14:paraId="24DA2659" w14:textId="3701A340" w:rsidR="00240280" w:rsidRDefault="006629AC">
      <w:r>
        <w:t xml:space="preserve">Pomiar dokonywać co 10 stopni </w:t>
      </w:r>
      <w:r w:rsidR="00D4678D">
        <w:t xml:space="preserve">osi OZ. Zmiana odległości </w:t>
      </w:r>
      <w:r w:rsidR="00FB280A">
        <w:t xml:space="preserve">elementu od osi OZ może pokazać jaka jest </w:t>
      </w:r>
      <w:proofErr w:type="spellStart"/>
      <w:r w:rsidR="00FB280A">
        <w:t>nieosowosc</w:t>
      </w:r>
      <w:proofErr w:type="spellEnd"/>
      <w:r w:rsidR="00FB280A">
        <w:t xml:space="preserve"> obu elementów. </w:t>
      </w:r>
    </w:p>
    <w:p w14:paraId="1C4570F1" w14:textId="77777777" w:rsidR="002136CD" w:rsidRDefault="002136CD"/>
    <w:p w14:paraId="3F026299" w14:textId="0B040CDC" w:rsidR="001D5B7C" w:rsidRDefault="001D5B7C"/>
    <w:sectPr w:rsidR="001D5B7C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B214D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47558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12F"/>
    <w:rsid w:val="00013C15"/>
    <w:rsid w:val="001D5B7C"/>
    <w:rsid w:val="001E7610"/>
    <w:rsid w:val="002136CD"/>
    <w:rsid w:val="00240280"/>
    <w:rsid w:val="002E67EA"/>
    <w:rsid w:val="004618C7"/>
    <w:rsid w:val="005E750F"/>
    <w:rsid w:val="00610B2B"/>
    <w:rsid w:val="006629AC"/>
    <w:rsid w:val="00807E11"/>
    <w:rsid w:val="0081312F"/>
    <w:rsid w:val="00944F97"/>
    <w:rsid w:val="00D4678D"/>
    <w:rsid w:val="00FB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04C865"/>
  <w15:docId w15:val="{A2F2685D-9905-9140-AB4A-EE2C42E2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308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 Stebelski</cp:lastModifiedBy>
  <cp:revision>15</cp:revision>
  <dcterms:created xsi:type="dcterms:W3CDTF">2022-11-01T20:18:00Z</dcterms:created>
  <dcterms:modified xsi:type="dcterms:W3CDTF">2022-11-01T20:28:00Z</dcterms:modified>
</cp:coreProperties>
</file>