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600433" wp14:paraId="545EEBE3" wp14:textId="4053230D">
      <w:pPr>
        <w:shd w:val="clear" w:color="auto" w:fill="FFFFFF" w:themeFill="background1"/>
        <w:spacing w:before="120" w:beforeAutospacing="off" w:after="240" w:afterAutospacing="off"/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The ten rules are:</w:t>
      </w:r>
      <w:hyperlink w:anchor="cite_note-PowerOf10-1" r:id="R6b1089e354fd4a0c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02122"/>
            <w:sz w:val="19"/>
            <w:szCs w:val="19"/>
            <w:u w:val="none"/>
            <w:vertAlign w:val="superscript"/>
            <w:lang w:val="pl-PL"/>
          </w:rPr>
          <w:t>[1]</w:t>
        </w:r>
      </w:hyperlink>
    </w:p>
    <w:p xmlns:wp14="http://schemas.microsoft.com/office/word/2010/wordml" w:rsidP="42600433" wp14:paraId="5E4E7CCB" wp14:textId="73EB171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Avoid complex flow constructs, such as </w:t>
      </w:r>
      <w:hyperlink r:id="R6be93f3eb0054b00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goto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and </w:t>
      </w:r>
      <w:hyperlink r:id="R7430e50b929a4e3f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recursion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xmlns:wp14="http://schemas.microsoft.com/office/word/2010/wordml" w:rsidP="42600433" wp14:paraId="65B3A44D" wp14:textId="296B29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All loops must have fixed bounds. This prevents runaway code.</w:t>
      </w:r>
    </w:p>
    <w:p xmlns:wp14="http://schemas.microsoft.com/office/word/2010/wordml" w:rsidP="42600433" wp14:paraId="65F6EAC5" wp14:textId="0F4D1DE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Avoid </w:t>
      </w:r>
      <w:hyperlink w:anchor="DYNAMIC" r:id="R1769b8e0e94d4631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heap memory allocation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after </w:t>
      </w:r>
      <w:hyperlink r:id="R5fba0888f3e04ead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initialization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xmlns:wp14="http://schemas.microsoft.com/office/word/2010/wordml" w:rsidP="42600433" wp14:paraId="0554D099" wp14:textId="3C50AC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Restrict functions to a single printed page.</w:t>
      </w:r>
    </w:p>
    <w:p xmlns:wp14="http://schemas.microsoft.com/office/word/2010/wordml" w:rsidP="42600433" wp14:paraId="6A31D7A7" wp14:textId="1EBB24D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Use a minimum of two </w:t>
      </w:r>
      <w:hyperlink w:anchor="Assertions_for_run-time_checking" r:id="R8eadba0b19f145c3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runtime assertions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per function.</w:t>
      </w:r>
    </w:p>
    <w:p xmlns:wp14="http://schemas.microsoft.com/office/word/2010/wordml" w:rsidP="42600433" wp14:paraId="3C5E3EFB" wp14:textId="7F64E2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Restrict the scope of data to the smallest possible.</w:t>
      </w:r>
    </w:p>
    <w:p xmlns:wp14="http://schemas.microsoft.com/office/word/2010/wordml" w:rsidP="42600433" wp14:paraId="72DDE054" wp14:textId="62346E1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Check the return value of all non-void functions, or cast to void to indicate the return value is useless.</w:t>
      </w:r>
    </w:p>
    <w:p xmlns:wp14="http://schemas.microsoft.com/office/word/2010/wordml" w:rsidP="42600433" wp14:paraId="24DBB8BF" wp14:textId="5447A1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Use the </w:t>
      </w:r>
      <w:hyperlink r:id="Ra6816cf254234356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preprocessor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only for </w:t>
      </w:r>
      <w:hyperlink r:id="R58191ecd28e54d0d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header files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and simple </w:t>
      </w:r>
      <w:hyperlink w:anchor="Text-substitution_macros" r:id="Rae25a20553a24dca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macros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xmlns:wp14="http://schemas.microsoft.com/office/word/2010/wordml" w:rsidP="42600433" wp14:paraId="31E01821" wp14:textId="2BDFF4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Limit pointer use to a single </w:t>
      </w:r>
      <w:hyperlink r:id="R960f3a611f824476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dereference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, and do not use </w:t>
      </w:r>
      <w:hyperlink r:id="Ra5658acf71a64d73">
        <w:r w:rsidRPr="42600433" w:rsidR="098017F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color w:val="202122"/>
            <w:sz w:val="24"/>
            <w:szCs w:val="24"/>
            <w:lang w:val="pl-PL"/>
          </w:rPr>
          <w:t>function pointers</w:t>
        </w:r>
      </w:hyperlink>
      <w:r w:rsidRPr="42600433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xmlns:wp14="http://schemas.microsoft.com/office/word/2010/wordml" w:rsidP="42600433" wp14:paraId="574617A6" wp14:textId="6485EA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768"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0C30EB5C" w:rsidR="098017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Compile with all possible warnings active; all warnings should then be addressed before release of the software.</w:t>
      </w:r>
    </w:p>
    <w:p w:rsidR="0C30EB5C" w:rsidP="0C30EB5C" w:rsidRDefault="0C30EB5C" w14:paraId="1B4A2921" w14:textId="4309A022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</w:p>
    <w:p w:rsidR="0C30EB5C" w:rsidP="0C30EB5C" w:rsidRDefault="0C30EB5C" w14:paraId="1EEA7BBC" w14:textId="5765D308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</w:p>
    <w:p w:rsidR="0C30EB5C" w:rsidP="0C30EB5C" w:rsidRDefault="0C30EB5C" w14:paraId="1467155E" w14:textId="78191AD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</w:p>
    <w:p w:rsidR="28AE8CEF" w:rsidP="0C30EB5C" w:rsidRDefault="28AE8CEF" w14:paraId="6CC38B2A" w14:textId="418FAA69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proofErr w:type="spellStart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Jezeli</w:t>
      </w:r>
      <w:proofErr w:type="spellEnd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kroki </w:t>
      </w:r>
      <w:proofErr w:type="spellStart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programuwymakaja</w:t>
      </w:r>
      <w:proofErr w:type="spellEnd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proofErr w:type="spellStart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dostepu</w:t>
      </w:r>
      <w:proofErr w:type="spellEnd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proofErr w:type="spellStart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strzezonego</w:t>
      </w:r>
      <w:proofErr w:type="spellEnd"/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nalezy n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m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y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m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t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r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p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r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o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g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r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m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u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u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p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w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n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z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d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o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t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p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j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t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z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w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l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n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n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y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(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p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l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k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,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k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o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m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u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n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i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k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j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e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t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c</w:t>
      </w:r>
      <w:r w:rsidRPr="0C30EB5C" w:rsidR="28AE8C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)</w:t>
      </w:r>
    </w:p>
    <w:p xmlns:wp14="http://schemas.microsoft.com/office/word/2010/wordml" wp14:paraId="57375426" wp14:textId="507C7973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7f0c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B4306"/>
    <w:rsid w:val="098017F6"/>
    <w:rsid w:val="0BA7244F"/>
    <w:rsid w:val="0C30EB5C"/>
    <w:rsid w:val="28AE8CEF"/>
    <w:rsid w:val="294B4306"/>
    <w:rsid w:val="42600433"/>
    <w:rsid w:val="5252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4306"/>
  <w15:chartTrackingRefBased/>
  <w15:docId w15:val="{2174CF18-67E5-4328-9086-8392105CE6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260043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26004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The_Power_of_10:_Rules_for_Developing_Safety-Critical_Code" TargetMode="External" Id="R6b1089e354fd4a0c" /><Relationship Type="http://schemas.openxmlformats.org/officeDocument/2006/relationships/hyperlink" Target="https://en.wikipedia.org/wiki/Goto" TargetMode="External" Id="R6be93f3eb0054b00" /><Relationship Type="http://schemas.openxmlformats.org/officeDocument/2006/relationships/hyperlink" Target="https://en.wikipedia.org/wiki/Recursion_(computer_science)" TargetMode="External" Id="R7430e50b929a4e3f" /><Relationship Type="http://schemas.openxmlformats.org/officeDocument/2006/relationships/hyperlink" Target="https://en.wikipedia.org/wiki/Memory_management" TargetMode="External" Id="R1769b8e0e94d4631" /><Relationship Type="http://schemas.openxmlformats.org/officeDocument/2006/relationships/hyperlink" Target="https://en.wikipedia.org/wiki/Initialization_(programming)" TargetMode="External" Id="R5fba0888f3e04ead" /><Relationship Type="http://schemas.openxmlformats.org/officeDocument/2006/relationships/hyperlink" Target="https://en.wikipedia.org/wiki/Assertion_(software_development)" TargetMode="External" Id="R8eadba0b19f145c3" /><Relationship Type="http://schemas.openxmlformats.org/officeDocument/2006/relationships/hyperlink" Target="https://en.wikipedia.org/wiki/Preprocessor" TargetMode="External" Id="Ra6816cf254234356" /><Relationship Type="http://schemas.openxmlformats.org/officeDocument/2006/relationships/hyperlink" Target="https://en.wikipedia.org/wiki/Include_directive" TargetMode="External" Id="R58191ecd28e54d0d" /><Relationship Type="http://schemas.openxmlformats.org/officeDocument/2006/relationships/hyperlink" Target="https://en.wikipedia.org/wiki/Macro_(computer_science)" TargetMode="External" Id="Rae25a20553a24dca" /><Relationship Type="http://schemas.openxmlformats.org/officeDocument/2006/relationships/hyperlink" Target="https://en.wikipedia.org/wiki/Dereference_operator" TargetMode="External" Id="R960f3a611f824476" /><Relationship Type="http://schemas.openxmlformats.org/officeDocument/2006/relationships/hyperlink" Target="https://en.wikipedia.org/wiki/Function_pointer" TargetMode="External" Id="Ra5658acf71a64d73" /><Relationship Type="http://schemas.openxmlformats.org/officeDocument/2006/relationships/numbering" Target="numbering.xml" Id="R46ff9d61cf1d47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2025-02-23T22:18:55.7392647Z</dcterms:created>
  <dcterms:modified xsi:type="dcterms:W3CDTF">2025-03-09T20:46:41.5022745Z</dcterms:modified>
  <dc:creator>Robert Stebelski</dc:creator>
  <lastModifiedBy>Robert Stebelski</lastModifiedBy>
</coreProperties>
</file>