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16D13A7" w:rsidP="02067497" w:rsidRDefault="516D13A7" w14:paraId="41B91356" w14:textId="41237899">
      <w:pPr>
        <w:rPr>
          <w:sz w:val="28"/>
          <w:szCs w:val="28"/>
        </w:rPr>
      </w:pPr>
      <w:r w:rsidRPr="02067497" w:rsidR="516D13A7">
        <w:rPr>
          <w:sz w:val="28"/>
          <w:szCs w:val="28"/>
        </w:rPr>
        <w:t>Objaśnienie terminów:</w:t>
      </w:r>
    </w:p>
    <w:p w:rsidR="58B16EE8" w:rsidRDefault="58B16EE8" w14:paraId="47891C6F" w14:textId="23103B2C">
      <w:r w:rsidR="58B16EE8">
        <w:rPr/>
        <w:t xml:space="preserve">Właściciel </w:t>
      </w:r>
      <w:r w:rsidR="7D380582">
        <w:rPr/>
        <w:t>finansujący</w:t>
      </w:r>
      <w:r w:rsidR="58B16EE8">
        <w:rPr/>
        <w:t xml:space="preserve"> </w:t>
      </w:r>
      <w:r w:rsidR="0319D611">
        <w:rPr/>
        <w:t>przedsięwzięcie</w:t>
      </w:r>
      <w:r w:rsidR="58B16EE8">
        <w:rPr/>
        <w:t xml:space="preserve"> </w:t>
      </w:r>
      <w:r w:rsidR="1CFDD22E">
        <w:rPr/>
        <w:t>-</w:t>
      </w:r>
      <w:r w:rsidR="58B16EE8">
        <w:rPr/>
        <w:t xml:space="preserve"> klient</w:t>
      </w:r>
    </w:p>
    <w:p w:rsidR="58B16EE8" w:rsidRDefault="58B16EE8" w14:paraId="10A307E9" w14:textId="688B8BAF">
      <w:r w:rsidR="58B16EE8">
        <w:rPr/>
        <w:t>Maszyna, która mamy wyprodu</w:t>
      </w:r>
      <w:r w:rsidR="5ADD8A81">
        <w:rPr/>
        <w:t>k</w:t>
      </w:r>
      <w:r w:rsidR="58B16EE8">
        <w:rPr/>
        <w:t>ować - urządzenie</w:t>
      </w:r>
    </w:p>
    <w:p w:rsidR="02067497" w:rsidRDefault="02067497" w14:paraId="2FCB3545" w14:textId="1F25D354"/>
    <w:p xmlns:wp14="http://schemas.microsoft.com/office/word/2010/wordml" wp14:paraId="57375426" wp14:textId="14B1B58E">
      <w:r w:rsidR="07653150">
        <w:rPr/>
        <w:t xml:space="preserve">Kroki jakie normalnie </w:t>
      </w:r>
      <w:r w:rsidR="28B9273C">
        <w:rPr/>
        <w:t>występują</w:t>
      </w:r>
      <w:r w:rsidR="07653150">
        <w:rPr/>
        <w:t xml:space="preserve"> podczas kontaktu z klientem</w:t>
      </w:r>
      <w:r w:rsidR="04677347">
        <w:rPr/>
        <w:t>,</w:t>
      </w:r>
      <w:r w:rsidR="07653150">
        <w:rPr/>
        <w:t xml:space="preserve"> kt</w:t>
      </w:r>
      <w:r w:rsidR="367437D4">
        <w:rPr/>
        <w:t>ó</w:t>
      </w:r>
      <w:r w:rsidR="07653150">
        <w:rPr/>
        <w:t>re prowadza do realizacji projekt</w:t>
      </w:r>
      <w:r w:rsidR="6C8B5A25">
        <w:rPr/>
        <w:t>ó</w:t>
      </w:r>
      <w:r w:rsidR="07653150">
        <w:rPr/>
        <w:t>w. M</w:t>
      </w:r>
      <w:r w:rsidR="29F939DA">
        <w:rPr/>
        <w:t>oż</w:t>
      </w:r>
      <w:r w:rsidR="07653150">
        <w:rPr/>
        <w:t>na u</w:t>
      </w:r>
      <w:r w:rsidR="6342717B">
        <w:rPr/>
        <w:t>ż</w:t>
      </w:r>
      <w:r w:rsidR="07653150">
        <w:rPr/>
        <w:t>y</w:t>
      </w:r>
      <w:r w:rsidR="531FA7A6">
        <w:rPr/>
        <w:t>ć</w:t>
      </w:r>
      <w:r w:rsidR="07653150">
        <w:rPr/>
        <w:t xml:space="preserve"> jako szablonu</w:t>
      </w:r>
      <w:r w:rsidR="6C48AE35">
        <w:rPr/>
        <w:t>:</w:t>
      </w:r>
    </w:p>
    <w:p w:rsidR="3C9F39E9" w:rsidP="02067497" w:rsidRDefault="3C9F39E9" w14:paraId="3ECFF1ED" w14:textId="2D96AE12">
      <w:pPr>
        <w:pStyle w:val="Nagłowek1"/>
        <w:rPr>
          <w:b w:val="0"/>
          <w:bCs w:val="0"/>
          <w:sz w:val="32"/>
          <w:szCs w:val="32"/>
        </w:rPr>
      </w:pPr>
      <w:r w:rsidR="3C9F39E9">
        <w:rPr/>
        <w:t>Uzys</w:t>
      </w:r>
      <w:r w:rsidR="3C9F39E9">
        <w:rPr/>
        <w:t>kanie k</w:t>
      </w:r>
      <w:r w:rsidR="3C9F39E9">
        <w:rPr/>
        <w:t>ontaktu z klientem</w:t>
      </w:r>
    </w:p>
    <w:p w:rsidR="60A064E3" w:rsidP="02067497" w:rsidRDefault="60A064E3" w14:paraId="48D89000" w14:textId="7D33EAA9">
      <w:pPr>
        <w:pStyle w:val="Normal"/>
        <w:ind w:left="708"/>
        <w:rPr>
          <w:sz w:val="24"/>
          <w:szCs w:val="24"/>
        </w:rPr>
      </w:pPr>
      <w:r w:rsidR="60A064E3">
        <w:rPr/>
        <w:t>Cele to:</w:t>
      </w:r>
    </w:p>
    <w:p w:rsidR="60A064E3" w:rsidP="02067497" w:rsidRDefault="60A064E3" w14:paraId="43F54B4B" w14:textId="466227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60A064E3">
        <w:rPr/>
        <w:t xml:space="preserve">Znaleźć potencjalnych </w:t>
      </w:r>
      <w:r w:rsidR="08FD3DDE">
        <w:rPr/>
        <w:t>klientów</w:t>
      </w:r>
    </w:p>
    <w:p w:rsidR="21C143BF" w:rsidP="02067497" w:rsidRDefault="21C143BF" w14:paraId="0B863662" w14:textId="1F21187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2067497" w:rsidR="21C143BF">
        <w:rPr>
          <w:sz w:val="24"/>
          <w:szCs w:val="24"/>
        </w:rPr>
        <w:t>Nawiązanie</w:t>
      </w:r>
      <w:r w:rsidRPr="02067497" w:rsidR="60A064E3">
        <w:rPr>
          <w:sz w:val="24"/>
          <w:szCs w:val="24"/>
        </w:rPr>
        <w:t xml:space="preserve"> kontaktu z klientami</w:t>
      </w:r>
    </w:p>
    <w:p w:rsidR="02067497" w:rsidP="02067497" w:rsidRDefault="02067497" w14:paraId="688A6896" w14:textId="591E38F9">
      <w:pPr>
        <w:pStyle w:val="ListParagraph"/>
        <w:ind w:left="1068"/>
        <w:rPr>
          <w:sz w:val="24"/>
          <w:szCs w:val="24"/>
        </w:rPr>
      </w:pPr>
    </w:p>
    <w:p w:rsidR="59D0735D" w:rsidP="02067497" w:rsidRDefault="59D0735D" w14:paraId="06D1B917" w14:textId="47462A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2067497" w:rsidR="59D0735D">
        <w:rPr>
          <w:sz w:val="24"/>
          <w:szCs w:val="24"/>
        </w:rPr>
        <w:t xml:space="preserve">Telefon od </w:t>
      </w:r>
      <w:r w:rsidRPr="02067497" w:rsidR="38C9424C">
        <w:rPr>
          <w:sz w:val="24"/>
          <w:szCs w:val="24"/>
        </w:rPr>
        <w:t>sprzedawcy, współpracy</w:t>
      </w:r>
    </w:p>
    <w:p w:rsidR="38C9424C" w:rsidP="02067497" w:rsidRDefault="38C9424C" w14:paraId="0D24FB7F" w14:textId="3DBFBF37">
      <w:pPr>
        <w:pStyle w:val="ListParagraph"/>
        <w:numPr>
          <w:ilvl w:val="1"/>
          <w:numId w:val="1"/>
        </w:numPr>
        <w:rPr/>
      </w:pPr>
      <w:r w:rsidR="38C9424C">
        <w:rPr/>
        <w:t xml:space="preserve">Szukanie firm w </w:t>
      </w:r>
      <w:r w:rsidR="38C9424C">
        <w:rPr/>
        <w:t>intrenecie</w:t>
      </w:r>
    </w:p>
    <w:p w:rsidR="38C9424C" w:rsidP="02067497" w:rsidRDefault="38C9424C" w14:paraId="2BF6F390" w14:textId="233BB0BB">
      <w:pPr>
        <w:pStyle w:val="ListParagraph"/>
        <w:numPr>
          <w:ilvl w:val="1"/>
          <w:numId w:val="1"/>
        </w:numPr>
        <w:rPr/>
      </w:pPr>
      <w:r w:rsidR="38C9424C">
        <w:rPr/>
        <w:t>Google mapy</w:t>
      </w:r>
    </w:p>
    <w:p w:rsidR="38C9424C" w:rsidP="02067497" w:rsidRDefault="38C9424C" w14:paraId="01ED3630" w14:textId="2D0ADF3E">
      <w:pPr>
        <w:pStyle w:val="ListParagraph"/>
        <w:numPr>
          <w:ilvl w:val="1"/>
          <w:numId w:val="1"/>
        </w:numPr>
        <w:rPr/>
      </w:pPr>
      <w:r w:rsidR="38C9424C">
        <w:rPr/>
        <w:t>Bannery</w:t>
      </w:r>
    </w:p>
    <w:p w:rsidR="02067497" w:rsidP="02067497" w:rsidRDefault="02067497" w14:paraId="5488F1DB" w14:textId="7D76ECC2">
      <w:pPr>
        <w:pStyle w:val="ListParagraph"/>
        <w:ind w:left="1440"/>
      </w:pPr>
    </w:p>
    <w:p w:rsidR="3C9F39E9" w:rsidP="02067497" w:rsidRDefault="3C9F39E9" w14:paraId="56834ED8" w14:textId="7F921FA6">
      <w:pPr>
        <w:pStyle w:val="Nagłowek1"/>
        <w:rPr/>
      </w:pPr>
      <w:r w:rsidR="3C9F39E9">
        <w:rPr/>
        <w:t>Roz</w:t>
      </w:r>
      <w:r w:rsidR="51EB1828">
        <w:rPr/>
        <w:t>po</w:t>
      </w:r>
      <w:r w:rsidR="3C9F39E9">
        <w:rPr/>
        <w:t>znanie</w:t>
      </w:r>
      <w:r w:rsidR="14D5BAFA">
        <w:rPr/>
        <w:t xml:space="preserve"> </w:t>
      </w:r>
      <w:r w:rsidR="3C9F39E9">
        <w:rPr/>
        <w:t>potrzeb klienta</w:t>
      </w:r>
    </w:p>
    <w:p w:rsidR="68478678" w:rsidP="02067497" w:rsidRDefault="68478678" w14:paraId="7B54E4E3" w14:textId="24BF74AB">
      <w:pPr>
        <w:pStyle w:val="Normal"/>
        <w:ind w:left="708"/>
        <w:rPr>
          <w:sz w:val="24"/>
          <w:szCs w:val="24"/>
        </w:rPr>
      </w:pPr>
      <w:r w:rsidR="68478678">
        <w:rPr/>
        <w:t>C</w:t>
      </w:r>
      <w:r w:rsidR="68478678">
        <w:rPr/>
        <w:t>ele to:</w:t>
      </w:r>
    </w:p>
    <w:p w:rsidR="0FD30646" w:rsidP="02067497" w:rsidRDefault="0FD30646" w14:paraId="704F45EE" w14:textId="0EAD82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0FD30646">
        <w:rPr/>
        <w:t>Znaleźć,</w:t>
      </w:r>
      <w:r w:rsidR="68478678">
        <w:rPr/>
        <w:t xml:space="preserve"> gdzie nasze </w:t>
      </w:r>
      <w:r w:rsidR="2B96C2DD">
        <w:rPr/>
        <w:t>doświadczenie</w:t>
      </w:r>
      <w:r w:rsidR="68478678">
        <w:rPr/>
        <w:t xml:space="preserve"> </w:t>
      </w:r>
      <w:r w:rsidR="201F5088">
        <w:rPr/>
        <w:t>może</w:t>
      </w:r>
      <w:r w:rsidR="68478678">
        <w:rPr/>
        <w:t xml:space="preserve"> </w:t>
      </w:r>
      <w:r w:rsidR="0FEE2E56">
        <w:rPr/>
        <w:t>przydać</w:t>
      </w:r>
      <w:r w:rsidR="68478678">
        <w:rPr/>
        <w:t xml:space="preserve"> </w:t>
      </w:r>
      <w:r w:rsidR="77BFE6BE">
        <w:rPr/>
        <w:t>się</w:t>
      </w:r>
      <w:r w:rsidR="68478678">
        <w:rPr/>
        <w:t xml:space="preserve"> przydać</w:t>
      </w:r>
    </w:p>
    <w:p w:rsidR="68478678" w:rsidP="02067497" w:rsidRDefault="68478678" w14:paraId="1C8DF7E2" w14:textId="3ADA1D2D">
      <w:pPr>
        <w:pStyle w:val="ListParagraph"/>
        <w:numPr>
          <w:ilvl w:val="0"/>
          <w:numId w:val="5"/>
        </w:numPr>
        <w:rPr/>
      </w:pPr>
      <w:r w:rsidR="68478678">
        <w:rPr/>
        <w:t>Czy je</w:t>
      </w:r>
      <w:r w:rsidR="68478678">
        <w:rPr/>
        <w:t>st szansa na realizacje projektu z obu stron</w:t>
      </w:r>
    </w:p>
    <w:p w:rsidR="02067497" w:rsidP="02067497" w:rsidRDefault="02067497" w14:paraId="60025C15" w14:textId="6648F697">
      <w:pPr>
        <w:pStyle w:val="ListParagraph"/>
        <w:ind w:left="1068"/>
      </w:pPr>
    </w:p>
    <w:p w:rsidR="3D376FDE" w:rsidP="02067497" w:rsidRDefault="3D376FDE" w14:paraId="6184D4F9" w14:textId="41B4B33A">
      <w:pPr>
        <w:pStyle w:val="ListParagraph"/>
        <w:numPr>
          <w:ilvl w:val="1"/>
          <w:numId w:val="1"/>
        </w:numPr>
        <w:rPr/>
      </w:pPr>
      <w:r w:rsidR="3D376FDE">
        <w:rPr/>
        <w:t>Rozeznanie się co klient produkuje</w:t>
      </w:r>
    </w:p>
    <w:p w:rsidR="3D376FDE" w:rsidP="02067497" w:rsidRDefault="3D376FDE" w14:paraId="4D06799E" w14:textId="3F8D7DF7">
      <w:pPr>
        <w:pStyle w:val="ListParagraph"/>
        <w:numPr>
          <w:ilvl w:val="1"/>
          <w:numId w:val="1"/>
        </w:numPr>
        <w:rPr/>
      </w:pPr>
      <w:r w:rsidR="3D376FDE">
        <w:rPr/>
        <w:t xml:space="preserve">Jak wygląda produkcja i gdzie </w:t>
      </w:r>
      <w:r w:rsidR="643DEB2D">
        <w:rPr/>
        <w:t>można procesy usprawnić</w:t>
      </w:r>
      <w:r w:rsidR="3D376FDE">
        <w:rPr/>
        <w:t xml:space="preserve"> </w:t>
      </w:r>
    </w:p>
    <w:p w:rsidR="23D10A70" w:rsidP="02067497" w:rsidRDefault="23D10A70" w14:paraId="05F82E45" w14:textId="68A7736F">
      <w:pPr>
        <w:pStyle w:val="ListParagraph"/>
        <w:numPr>
          <w:ilvl w:val="1"/>
          <w:numId w:val="1"/>
        </w:numPr>
        <w:rPr/>
      </w:pPr>
      <w:r w:rsidR="23D10A70">
        <w:rPr/>
        <w:t>Wypytać jaki byłby budżet na projekty</w:t>
      </w:r>
    </w:p>
    <w:p w:rsidR="23D10A70" w:rsidP="02067497" w:rsidRDefault="23D10A70" w14:paraId="64861DFF" w14:textId="6874A9D2">
      <w:pPr>
        <w:pStyle w:val="ListParagraph"/>
        <w:numPr>
          <w:ilvl w:val="1"/>
          <w:numId w:val="1"/>
        </w:numPr>
        <w:rPr/>
      </w:pPr>
      <w:r w:rsidR="23D10A70">
        <w:rPr/>
        <w:t xml:space="preserve">Konsultacja wewnętrzna w zakresie naszych </w:t>
      </w:r>
      <w:r w:rsidR="23D10A70">
        <w:rPr/>
        <w:t>możliwości</w:t>
      </w:r>
      <w:r w:rsidR="23D10A70">
        <w:rPr/>
        <w:t xml:space="preserve"> wykonania oraz pomysłów</w:t>
      </w:r>
    </w:p>
    <w:p w:rsidR="23D10A70" w:rsidP="02067497" w:rsidRDefault="23D10A70" w14:paraId="53C19123" w14:textId="753F2FA0">
      <w:pPr>
        <w:pStyle w:val="ListParagraph"/>
        <w:numPr>
          <w:ilvl w:val="1"/>
          <w:numId w:val="1"/>
        </w:numPr>
        <w:rPr/>
      </w:pPr>
      <w:r w:rsidR="23D10A70">
        <w:rPr/>
        <w:t xml:space="preserve">Przedstawienie pomysłów </w:t>
      </w:r>
      <w:r w:rsidR="539C4D84">
        <w:rPr/>
        <w:t xml:space="preserve">i </w:t>
      </w:r>
      <w:r w:rsidR="077A31FE">
        <w:rPr/>
        <w:t>wstępnego</w:t>
      </w:r>
      <w:r w:rsidR="539C4D84">
        <w:rPr/>
        <w:t xml:space="preserve"> planu realizacji w celu wybadania zainteresowania klienta realizacja</w:t>
      </w:r>
    </w:p>
    <w:p w:rsidR="02067497" w:rsidP="02067497" w:rsidRDefault="02067497" w14:paraId="18FA0346" w14:textId="7200411F">
      <w:pPr>
        <w:pStyle w:val="ListParagraph"/>
        <w:ind w:left="1440"/>
      </w:pPr>
    </w:p>
    <w:p w:rsidR="754A6020" w:rsidP="02067497" w:rsidRDefault="754A6020" w14:paraId="0A149F16" w14:textId="44D56156">
      <w:pPr>
        <w:pStyle w:val="ListParagraph"/>
        <w:numPr>
          <w:ilvl w:val="0"/>
          <w:numId w:val="1"/>
        </w:numPr>
        <w:rPr/>
      </w:pPr>
      <w:r w:rsidRPr="02067497" w:rsidR="754A6020">
        <w:rPr>
          <w:rStyle w:val="Nagłowek1Char"/>
        </w:rPr>
        <w:t>Tworzenie projektu wst</w:t>
      </w:r>
      <w:r w:rsidRPr="02067497" w:rsidR="7D79C909">
        <w:rPr>
          <w:rStyle w:val="Nagłowek1Char"/>
        </w:rPr>
        <w:t>ę</w:t>
      </w:r>
      <w:r w:rsidRPr="02067497" w:rsidR="754A6020">
        <w:rPr>
          <w:rStyle w:val="Nagłowek1Char"/>
        </w:rPr>
        <w:t>pnego</w:t>
      </w:r>
      <w:r w:rsidR="27A65E1B">
        <w:rPr/>
        <w:t xml:space="preserve"> </w:t>
      </w:r>
    </w:p>
    <w:p w:rsidR="30FF9746" w:rsidP="02067497" w:rsidRDefault="30FF9746" w14:paraId="0F38DA49" w14:textId="356B7B84">
      <w:pPr>
        <w:pStyle w:val="Normal"/>
        <w:ind w:left="720"/>
      </w:pPr>
      <w:r w:rsidR="30FF9746">
        <w:rPr/>
        <w:t>Cele to:</w:t>
      </w:r>
    </w:p>
    <w:p w:rsidR="30FF9746" w:rsidP="02067497" w:rsidRDefault="30FF9746" w14:paraId="663C43C3" w14:textId="17B94FFA">
      <w:pPr>
        <w:pStyle w:val="ListParagraph"/>
        <w:numPr>
          <w:ilvl w:val="0"/>
          <w:numId w:val="6"/>
        </w:numPr>
        <w:rPr/>
      </w:pPr>
      <w:r w:rsidR="30FF9746">
        <w:rPr/>
        <w:t>Znaleźć jaka jest potrzeba przestrzeni u klienta</w:t>
      </w:r>
    </w:p>
    <w:p w:rsidR="30FF9746" w:rsidP="02067497" w:rsidRDefault="30FF9746" w14:paraId="19CF2FB4" w14:textId="6A40910D">
      <w:pPr>
        <w:pStyle w:val="ListParagraph"/>
        <w:numPr>
          <w:ilvl w:val="0"/>
          <w:numId w:val="6"/>
        </w:numPr>
        <w:rPr/>
      </w:pPr>
      <w:r w:rsidR="30FF9746">
        <w:rPr/>
        <w:t>Utworzenie kwotacji na tyle dokładnej</w:t>
      </w:r>
      <w:r w:rsidR="141ADA2C">
        <w:rPr/>
        <w:t>,</w:t>
      </w:r>
      <w:r w:rsidR="30FF9746">
        <w:rPr/>
        <w:t xml:space="preserve"> aby rzeczowo przedstawić</w:t>
      </w:r>
      <w:r w:rsidR="393F2462">
        <w:rPr/>
        <w:t xml:space="preserve"> </w:t>
      </w:r>
      <w:r w:rsidR="30FF9746">
        <w:rPr/>
        <w:t>koszt projektu klientowi</w:t>
      </w:r>
    </w:p>
    <w:p w:rsidR="02067497" w:rsidP="02067497" w:rsidRDefault="02067497" w14:paraId="1455865B" w14:textId="0571F915">
      <w:pPr>
        <w:pStyle w:val="ListParagraph"/>
        <w:ind w:left="1440"/>
      </w:pPr>
    </w:p>
    <w:p w:rsidR="27A65E1B" w:rsidP="02067497" w:rsidRDefault="27A65E1B" w14:paraId="42E906A2" w14:textId="7F54F96F">
      <w:pPr>
        <w:pStyle w:val="ListParagraph"/>
        <w:numPr>
          <w:ilvl w:val="1"/>
          <w:numId w:val="1"/>
        </w:numPr>
        <w:rPr/>
      </w:pPr>
      <w:r w:rsidR="27A65E1B">
        <w:rPr/>
        <w:t>na potrzeby zrozumienia funkcji</w:t>
      </w:r>
      <w:r w:rsidR="47D84906">
        <w:rPr/>
        <w:t xml:space="preserve"> </w:t>
      </w:r>
      <w:r w:rsidR="7C17C09E">
        <w:rPr/>
        <w:t>wstępny</w:t>
      </w:r>
      <w:r w:rsidR="47D84906">
        <w:rPr/>
        <w:t xml:space="preserve"> </w:t>
      </w:r>
      <w:r w:rsidR="47D84906">
        <w:rPr/>
        <w:t>projekt</w:t>
      </w:r>
      <w:r w:rsidR="47D84906">
        <w:rPr/>
        <w:t xml:space="preserve"> </w:t>
      </w:r>
      <w:r w:rsidR="47D84906">
        <w:rPr/>
        <w:t>aby</w:t>
      </w:r>
      <w:r w:rsidR="4FA389FF">
        <w:rPr/>
        <w:t>:</w:t>
      </w:r>
    </w:p>
    <w:p w:rsidR="47D84906" w:rsidP="02067497" w:rsidRDefault="47D84906" w14:paraId="342C61D8" w14:textId="57A76AE4">
      <w:pPr>
        <w:pStyle w:val="ListParagraph"/>
        <w:numPr>
          <w:ilvl w:val="2"/>
          <w:numId w:val="1"/>
        </w:numPr>
        <w:rPr/>
      </w:pPr>
      <w:r w:rsidR="47D84906">
        <w:rPr/>
        <w:t xml:space="preserve">znaleźć jaka jest potrzeba przestrzeni </w:t>
      </w:r>
    </w:p>
    <w:p w:rsidR="1A6F3842" w:rsidP="78BC00A9" w:rsidRDefault="1A6F3842" w14:paraId="1D93D929" w14:textId="0079F4BA">
      <w:pPr>
        <w:pStyle w:val="ListParagraph"/>
        <w:numPr>
          <w:ilvl w:val="2"/>
          <w:numId w:val="1"/>
        </w:numPr>
        <w:rPr/>
      </w:pPr>
      <w:r w:rsidR="1A6F3842">
        <w:rPr/>
        <w:t xml:space="preserve">jaka jest </w:t>
      </w:r>
      <w:proofErr w:type="spellStart"/>
      <w:r w:rsidR="1A6F3842">
        <w:rPr/>
        <w:t>wysokosc</w:t>
      </w:r>
      <w:proofErr w:type="spellEnd"/>
      <w:r w:rsidR="1A6F3842">
        <w:rPr/>
        <w:t xml:space="preserve"> pracy dla </w:t>
      </w:r>
      <w:proofErr w:type="spellStart"/>
      <w:r w:rsidR="1A6F3842">
        <w:rPr/>
        <w:t>obslugi</w:t>
      </w:r>
      <w:proofErr w:type="spellEnd"/>
      <w:r w:rsidR="1A6F3842">
        <w:rPr/>
        <w:t xml:space="preserve">, </w:t>
      </w:r>
      <w:proofErr w:type="spellStart"/>
      <w:r w:rsidR="1A6F3842">
        <w:rPr/>
        <w:t>wkladania</w:t>
      </w:r>
      <w:proofErr w:type="spellEnd"/>
      <w:r w:rsidR="1A6F3842">
        <w:rPr/>
        <w:t xml:space="preserve"> </w:t>
      </w:r>
      <w:proofErr w:type="spellStart"/>
      <w:r w:rsidR="1A6F3842">
        <w:rPr/>
        <w:t>elemntow</w:t>
      </w:r>
      <w:proofErr w:type="spellEnd"/>
      <w:r w:rsidR="1A6F3842">
        <w:rPr/>
        <w:t>, przenoszenia materiału(</w:t>
      </w:r>
      <w:proofErr w:type="spellStart"/>
      <w:r w:rsidR="1A6F3842">
        <w:rPr/>
        <w:t>Prypadek</w:t>
      </w:r>
      <w:proofErr w:type="spellEnd"/>
      <w:r w:rsidR="1A6F3842">
        <w:rPr/>
        <w:t xml:space="preserve"> AP12 Thomas Sp.z.o.o.)</w:t>
      </w:r>
    </w:p>
    <w:p w:rsidR="78BC00A9" w:rsidP="78BC00A9" w:rsidRDefault="78BC00A9" w14:paraId="5FE0FC97" w14:textId="6FC28400">
      <w:pPr>
        <w:pStyle w:val="ListParagraph"/>
        <w:numPr>
          <w:ilvl w:val="2"/>
          <w:numId w:val="1"/>
        </w:numPr>
        <w:rPr/>
      </w:pPr>
    </w:p>
    <w:p w:rsidR="47D84906" w:rsidP="02067497" w:rsidRDefault="47D84906" w14:paraId="51E66C72" w14:textId="6B0601A8">
      <w:pPr>
        <w:pStyle w:val="ListParagraph"/>
        <w:numPr>
          <w:ilvl w:val="2"/>
          <w:numId w:val="1"/>
        </w:numPr>
        <w:rPr/>
      </w:pPr>
      <w:proofErr w:type="spellStart"/>
      <w:r w:rsidR="47D84906">
        <w:rPr/>
        <w:t>kwotacja</w:t>
      </w:r>
      <w:proofErr w:type="spellEnd"/>
      <w:r w:rsidR="47D84906">
        <w:rPr/>
        <w:t xml:space="preserve"> jak najdokładniejsza z zapasem 20% </w:t>
      </w:r>
      <w:r w:rsidR="21DDF2DC">
        <w:rPr/>
        <w:t>wartości</w:t>
      </w:r>
      <w:r w:rsidR="47D84906">
        <w:rPr/>
        <w:t xml:space="preserve"> projektu</w:t>
      </w:r>
    </w:p>
    <w:p w:rsidR="4DC6061B" w:rsidP="02067497" w:rsidRDefault="4DC6061B" w14:paraId="70820F01" w14:textId="27F520D0">
      <w:pPr>
        <w:pStyle w:val="ListParagraph"/>
        <w:numPr>
          <w:ilvl w:val="1"/>
          <w:numId w:val="1"/>
        </w:numPr>
        <w:rPr/>
      </w:pPr>
      <w:r w:rsidR="4DC6061B">
        <w:rPr/>
        <w:t xml:space="preserve">Przedstawienie klientowi oraz osobom </w:t>
      </w:r>
      <w:r w:rsidR="0AAD7DA1">
        <w:rPr/>
        <w:t>technicznym</w:t>
      </w:r>
      <w:r w:rsidR="0CF1E853">
        <w:rPr/>
        <w:t>,</w:t>
      </w:r>
      <w:r w:rsidR="4DC6061B">
        <w:rPr/>
        <w:t xml:space="preserve"> </w:t>
      </w:r>
      <w:r w:rsidR="5D1B62B0">
        <w:rPr/>
        <w:t>które</w:t>
      </w:r>
      <w:r w:rsidR="4DC6061B">
        <w:rPr/>
        <w:t xml:space="preserve"> </w:t>
      </w:r>
      <w:r w:rsidR="1E6E0906">
        <w:rPr/>
        <w:t>będą</w:t>
      </w:r>
      <w:r w:rsidR="4DC6061B">
        <w:rPr/>
        <w:t xml:space="preserve"> </w:t>
      </w:r>
      <w:r w:rsidR="4DD743BB">
        <w:rPr/>
        <w:t>używać</w:t>
      </w:r>
      <w:r w:rsidR="4DC6061B">
        <w:rPr/>
        <w:t xml:space="preserve"> lub nadzorować </w:t>
      </w:r>
      <w:r w:rsidR="5A6D13E1">
        <w:rPr/>
        <w:t>używanie</w:t>
      </w:r>
      <w:r w:rsidR="4DC6061B">
        <w:rPr/>
        <w:t xml:space="preserve"> </w:t>
      </w:r>
      <w:r w:rsidR="1306E94A">
        <w:rPr/>
        <w:t>urządzenia,</w:t>
      </w:r>
      <w:r w:rsidR="4DC6061B">
        <w:rPr/>
        <w:t xml:space="preserve"> aby:</w:t>
      </w:r>
    </w:p>
    <w:p w:rsidR="4DC6061B" w:rsidP="02067497" w:rsidRDefault="4DC6061B" w14:paraId="49EB1462" w14:textId="533B66EA">
      <w:pPr>
        <w:pStyle w:val="ListParagraph"/>
        <w:numPr>
          <w:ilvl w:val="2"/>
          <w:numId w:val="1"/>
        </w:numPr>
        <w:rPr/>
      </w:pPr>
      <w:r w:rsidR="4DC6061B">
        <w:rPr/>
        <w:t xml:space="preserve">Znaleźć potencjalne problemy z wymiarami </w:t>
      </w:r>
      <w:r w:rsidR="3DB37113">
        <w:rPr/>
        <w:t>urządzenia</w:t>
      </w:r>
    </w:p>
    <w:p w:rsidR="4DC6061B" w:rsidP="02067497" w:rsidRDefault="4DC6061B" w14:paraId="55B74C38" w14:textId="4F54A63A">
      <w:pPr>
        <w:pStyle w:val="ListParagraph"/>
        <w:ind w:left="2160"/>
      </w:pPr>
      <w:r w:rsidR="4DC6061B">
        <w:rPr/>
        <w:t xml:space="preserve">(Czy </w:t>
      </w:r>
      <w:r w:rsidR="63EE7123">
        <w:rPr/>
        <w:t>przestrzeń</w:t>
      </w:r>
      <w:r w:rsidR="4DC6061B">
        <w:rPr/>
        <w:t xml:space="preserve"> na hali jest </w:t>
      </w:r>
      <w:r w:rsidR="453EDD1A">
        <w:rPr/>
        <w:t>wystarczająca</w:t>
      </w:r>
      <w:r w:rsidR="4DC6061B">
        <w:rPr/>
        <w:t xml:space="preserve">, Czy </w:t>
      </w:r>
      <w:r w:rsidR="00F10274">
        <w:rPr/>
        <w:t>ktoś</w:t>
      </w:r>
      <w:r w:rsidR="4DC6061B">
        <w:rPr/>
        <w:t xml:space="preserve"> z tej przestrzeni nie korzysta </w:t>
      </w:r>
      <w:r w:rsidR="067CFBC0">
        <w:rPr/>
        <w:t>przejściowo</w:t>
      </w:r>
      <w:r w:rsidR="7F837EE0">
        <w:rPr/>
        <w:t>)</w:t>
      </w:r>
    </w:p>
    <w:p w:rsidR="4DC6061B" w:rsidP="02067497" w:rsidRDefault="4DC6061B" w14:paraId="5D62A9DE" w14:textId="152B06B3">
      <w:pPr>
        <w:pStyle w:val="ListParagraph"/>
        <w:numPr>
          <w:ilvl w:val="2"/>
          <w:numId w:val="1"/>
        </w:numPr>
        <w:rPr/>
      </w:pPr>
      <w:r w:rsidR="4DC6061B">
        <w:rPr/>
        <w:t xml:space="preserve">Potencjalne problemy z przepływem produkcji i jak </w:t>
      </w:r>
      <w:r w:rsidR="6E4F2542">
        <w:rPr/>
        <w:t>urządzenie</w:t>
      </w:r>
      <w:r w:rsidR="4DC6061B">
        <w:rPr/>
        <w:t xml:space="preserve"> wpłynie na przepływ</w:t>
      </w:r>
    </w:p>
    <w:p w:rsidR="36DC36FD" w:rsidP="02067497" w:rsidRDefault="36DC36FD" w14:paraId="736515FD" w14:textId="38556926">
      <w:pPr>
        <w:pStyle w:val="ListParagraph"/>
        <w:ind w:left="2160"/>
      </w:pPr>
      <w:r w:rsidR="36DC36FD">
        <w:rPr/>
        <w:t xml:space="preserve">(Czy elementy przetwarzane na </w:t>
      </w:r>
      <w:r w:rsidR="29E8E5DF">
        <w:rPr/>
        <w:t>urządzeniu</w:t>
      </w:r>
      <w:r w:rsidR="36DC36FD">
        <w:rPr/>
        <w:t xml:space="preserve"> </w:t>
      </w:r>
      <w:r w:rsidR="66EEF516">
        <w:rPr/>
        <w:t>będą</w:t>
      </w:r>
      <w:r w:rsidR="36DC36FD">
        <w:rPr/>
        <w:t xml:space="preserve"> trafiały zgodnie z obecnym przepływem produkcji, Czy wymaga </w:t>
      </w:r>
      <w:r w:rsidR="42EBEAC9">
        <w:rPr/>
        <w:t>jakiś</w:t>
      </w:r>
      <w:r w:rsidR="36DC36FD">
        <w:rPr/>
        <w:t xml:space="preserve"> dodatkowych </w:t>
      </w:r>
      <w:r w:rsidR="64CB6EF7">
        <w:rPr/>
        <w:t>wózków</w:t>
      </w:r>
      <w:r w:rsidR="36DC36FD">
        <w:rPr/>
        <w:t xml:space="preserve"> suwnic do przemieszczania elementów?)</w:t>
      </w:r>
    </w:p>
    <w:p w:rsidR="4DC6061B" w:rsidP="02067497" w:rsidRDefault="4DC6061B" w14:paraId="73F4AA42" w14:textId="675FC875">
      <w:pPr>
        <w:pStyle w:val="ListParagraph"/>
        <w:numPr>
          <w:ilvl w:val="2"/>
          <w:numId w:val="1"/>
        </w:numPr>
        <w:rPr/>
      </w:pPr>
      <w:r w:rsidR="4DC6061B">
        <w:rPr/>
        <w:t>Znaleźć potencjalne problemy z mediami</w:t>
      </w:r>
    </w:p>
    <w:p w:rsidR="4DC6061B" w:rsidP="02067497" w:rsidRDefault="4DC6061B" w14:paraId="58624CB3" w14:textId="5721372C">
      <w:pPr>
        <w:pStyle w:val="ListParagraph"/>
        <w:ind w:left="2160"/>
      </w:pPr>
      <w:r w:rsidR="4DC6061B">
        <w:rPr/>
        <w:t>(</w:t>
      </w:r>
      <w:r w:rsidR="6863E22A">
        <w:rPr/>
        <w:t xml:space="preserve">Czy </w:t>
      </w:r>
      <w:r w:rsidR="4DC6061B">
        <w:rPr/>
        <w:t xml:space="preserve">trzeba dodać gniazdka, </w:t>
      </w:r>
      <w:r w:rsidR="44E7E325">
        <w:rPr/>
        <w:t>ciśnienie</w:t>
      </w:r>
      <w:r w:rsidR="4DC6061B">
        <w:rPr/>
        <w:t>, gaz, drut spawalniczy)</w:t>
      </w:r>
    </w:p>
    <w:p w:rsidR="02067497" w:rsidRDefault="02067497" w14:paraId="6DFF0457" w14:textId="6FCC5A87">
      <w:r>
        <w:br w:type="page"/>
      </w:r>
    </w:p>
    <w:p w:rsidR="47D84906" w:rsidP="02067497" w:rsidRDefault="47D84906" w14:paraId="11ABD330" w14:textId="2B680C5D">
      <w:pPr>
        <w:pStyle w:val="Nagłowek1"/>
        <w:rPr/>
      </w:pPr>
      <w:r w:rsidR="47D84906">
        <w:rPr/>
        <w:t>Porozumienie w sprawie realizacji</w:t>
      </w:r>
    </w:p>
    <w:p w:rsidR="6AE5091C" w:rsidP="02067497" w:rsidRDefault="6AE5091C" w14:paraId="5B57DB29" w14:textId="099DF991">
      <w:pPr>
        <w:pStyle w:val="Normal"/>
        <w:ind w:left="708"/>
      </w:pPr>
      <w:r w:rsidR="6AE5091C">
        <w:rPr/>
        <w:t>Cele to:</w:t>
      </w:r>
    </w:p>
    <w:p w:rsidR="6AE5091C" w:rsidP="02067497" w:rsidRDefault="6AE5091C" w14:paraId="42E501DE" w14:textId="7C4F82C4">
      <w:pPr>
        <w:pStyle w:val="ListParagraph"/>
        <w:numPr>
          <w:ilvl w:val="0"/>
          <w:numId w:val="7"/>
        </w:numPr>
        <w:rPr/>
      </w:pPr>
      <w:r w:rsidR="6AE5091C">
        <w:rPr/>
        <w:t xml:space="preserve">Dopracowanie szczegółów nie </w:t>
      </w:r>
      <w:r w:rsidR="7FB88633">
        <w:rPr/>
        <w:t>inżynieryjnych</w:t>
      </w:r>
    </w:p>
    <w:p w:rsidR="02067497" w:rsidP="02067497" w:rsidRDefault="02067497" w14:paraId="1D3F3338" w14:textId="6E252882">
      <w:pPr>
        <w:pStyle w:val="ListParagraph"/>
        <w:ind w:left="1068"/>
      </w:pPr>
    </w:p>
    <w:p w:rsidR="47D84906" w:rsidP="02067497" w:rsidRDefault="47D84906" w14:paraId="38C2C66E" w14:textId="7C33DE24">
      <w:pPr>
        <w:pStyle w:val="ListParagraph"/>
        <w:numPr>
          <w:ilvl w:val="1"/>
          <w:numId w:val="1"/>
        </w:numPr>
        <w:rPr/>
      </w:pPr>
      <w:r w:rsidR="47D84906">
        <w:rPr/>
        <w:t>Czas realizacji</w:t>
      </w:r>
    </w:p>
    <w:p w:rsidR="47D84906" w:rsidP="02067497" w:rsidRDefault="47D84906" w14:paraId="079EB979" w14:textId="67CA6D4D">
      <w:pPr>
        <w:pStyle w:val="ListParagraph"/>
        <w:numPr>
          <w:ilvl w:val="1"/>
          <w:numId w:val="1"/>
        </w:numPr>
        <w:rPr/>
      </w:pPr>
      <w:r w:rsidR="47D84906">
        <w:rPr/>
        <w:t xml:space="preserve">Koszty jakie </w:t>
      </w:r>
      <w:r w:rsidR="42CB68DE">
        <w:rPr/>
        <w:t>będą się</w:t>
      </w:r>
      <w:r w:rsidR="47D84906">
        <w:rPr/>
        <w:t xml:space="preserve"> wi</w:t>
      </w:r>
      <w:r w:rsidR="1439B7BD">
        <w:rPr/>
        <w:t>ą</w:t>
      </w:r>
      <w:r w:rsidR="47D84906">
        <w:rPr/>
        <w:t xml:space="preserve">zały z </w:t>
      </w:r>
      <w:r w:rsidR="5CFA648D">
        <w:rPr/>
        <w:t>realizacja</w:t>
      </w:r>
      <w:r w:rsidR="47D84906">
        <w:rPr/>
        <w:t xml:space="preserve"> (maszyna, przestrzeń oraz media wymagane)</w:t>
      </w:r>
    </w:p>
    <w:p w:rsidR="47D84906" w:rsidP="02067497" w:rsidRDefault="47D84906" w14:paraId="23955FE2" w14:textId="2B975800">
      <w:pPr>
        <w:pStyle w:val="ListParagraph"/>
        <w:numPr>
          <w:ilvl w:val="1"/>
          <w:numId w:val="1"/>
        </w:numPr>
        <w:rPr/>
      </w:pPr>
      <w:r w:rsidR="47D84906">
        <w:rPr/>
        <w:t>Forma umowy</w:t>
      </w:r>
      <w:r w:rsidR="4D2CCC35">
        <w:rPr/>
        <w:t>,</w:t>
      </w:r>
      <w:r w:rsidR="47D84906">
        <w:rPr/>
        <w:t xml:space="preserve"> warunków</w:t>
      </w:r>
      <w:r w:rsidR="140C3197">
        <w:rPr/>
        <w:t xml:space="preserve"> oraz finansowania</w:t>
      </w:r>
    </w:p>
    <w:p w:rsidR="14FBA818" w:rsidP="02067497" w:rsidRDefault="14FBA818" w14:paraId="3F434712" w14:textId="4B075447">
      <w:pPr>
        <w:pStyle w:val="ListParagraph"/>
        <w:numPr>
          <w:ilvl w:val="2"/>
          <w:numId w:val="1"/>
        </w:numPr>
        <w:rPr/>
      </w:pPr>
      <w:r w:rsidR="14FBA818">
        <w:rPr/>
        <w:t xml:space="preserve">Czy wymagana jest zaliczka, </w:t>
      </w:r>
      <w:r w:rsidR="24B6C2D5">
        <w:rPr/>
        <w:t>sprawdzić</w:t>
      </w:r>
      <w:r w:rsidR="1B755212">
        <w:rPr/>
        <w:t xml:space="preserve"> stan funduszy, je</w:t>
      </w:r>
      <w:r w:rsidR="520A25B4">
        <w:rPr/>
        <w:t>ż</w:t>
      </w:r>
      <w:r w:rsidR="1B755212">
        <w:rPr/>
        <w:t>eli warto</w:t>
      </w:r>
      <w:r w:rsidR="5083697A">
        <w:rPr/>
        <w:t>ść</w:t>
      </w:r>
      <w:r w:rsidR="1B755212">
        <w:rPr/>
        <w:t xml:space="preserve"> projektu przekracza 100 ty</w:t>
      </w:r>
      <w:r w:rsidR="3595248F">
        <w:rPr/>
        <w:t>ś</w:t>
      </w:r>
      <w:r w:rsidR="1B755212">
        <w:rPr/>
        <w:t xml:space="preserve"> PLN wzi</w:t>
      </w:r>
      <w:r w:rsidR="6945FDBC">
        <w:rPr/>
        <w:t>ąć</w:t>
      </w:r>
      <w:r w:rsidR="1B755212">
        <w:rPr/>
        <w:t xml:space="preserve"> </w:t>
      </w:r>
      <w:r w:rsidR="098CC4E4">
        <w:rPr/>
        <w:t>zaliczkę</w:t>
      </w:r>
      <w:r w:rsidR="1B755212">
        <w:rPr/>
        <w:t xml:space="preserve"> zwrotna</w:t>
      </w:r>
    </w:p>
    <w:p w:rsidR="0D8AF917" w:rsidP="02067497" w:rsidRDefault="0D8AF917" w14:paraId="47B65D19" w14:textId="3A4C5E3A">
      <w:pPr>
        <w:pStyle w:val="ListParagraph"/>
        <w:numPr>
          <w:ilvl w:val="2"/>
          <w:numId w:val="1"/>
        </w:numPr>
        <w:rPr/>
      </w:pPr>
      <w:r w:rsidR="0D8AF917">
        <w:rPr/>
        <w:t xml:space="preserve">Umowa dostarczenia </w:t>
      </w:r>
      <w:r w:rsidR="0FD93081">
        <w:rPr/>
        <w:t>urządzenia</w:t>
      </w:r>
    </w:p>
    <w:p w:rsidR="0D8AF917" w:rsidP="02067497" w:rsidRDefault="0D8AF917" w14:paraId="433CDECB" w14:textId="07458BDD">
      <w:pPr>
        <w:pStyle w:val="ListParagraph"/>
        <w:ind w:left="2160"/>
      </w:pPr>
      <w:r w:rsidR="0D8AF917">
        <w:rPr/>
        <w:t>Powinna zawierać dane z szablonu umowy.</w:t>
      </w:r>
    </w:p>
    <w:p w:rsidR="0D8AF917" w:rsidP="02067497" w:rsidRDefault="0D8AF917" w14:paraId="2B6B068B" w14:textId="7AF9C389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0D8AF917">
        <w:rPr/>
        <w:t xml:space="preserve">Upewnić </w:t>
      </w:r>
      <w:r w:rsidR="1DEA54AB">
        <w:rPr/>
        <w:t>się</w:t>
      </w:r>
      <w:r w:rsidR="0D8AF917">
        <w:rPr/>
        <w:t xml:space="preserve"> ze nie koliduje to z innymi </w:t>
      </w:r>
      <w:r w:rsidR="0D8AF917">
        <w:rPr/>
        <w:t>projektami w realizacji</w:t>
      </w:r>
    </w:p>
    <w:p w:rsidR="0D8AF917" w:rsidP="02067497" w:rsidRDefault="0D8AF917" w14:paraId="146FAF60" w14:textId="0F952588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D8AF917">
        <w:rPr/>
        <w:t>Podpisa</w:t>
      </w:r>
      <w:r w:rsidR="069670AC">
        <w:rPr/>
        <w:t>ć</w:t>
      </w:r>
      <w:r w:rsidR="0D8AF917">
        <w:rPr/>
        <w:t xml:space="preserve"> </w:t>
      </w:r>
      <w:r w:rsidR="5AE2CBF0">
        <w:rPr/>
        <w:t>umowę</w:t>
      </w:r>
      <w:r w:rsidR="0D8AF917">
        <w:rPr/>
        <w:t xml:space="preserve"> i </w:t>
      </w:r>
      <w:r w:rsidR="54A2270B">
        <w:rPr/>
        <w:t>rozpocząć</w:t>
      </w:r>
      <w:r w:rsidR="0D8AF917">
        <w:rPr/>
        <w:t xml:space="preserve"> projekt</w:t>
      </w:r>
    </w:p>
    <w:p w:rsidR="02067497" w:rsidRDefault="02067497" w14:paraId="2997D504" w14:textId="1E70433E">
      <w:r>
        <w:br w:type="page"/>
      </w:r>
    </w:p>
    <w:p w:rsidR="0EAF4BBE" w:rsidP="02067497" w:rsidRDefault="0EAF4BBE" w14:paraId="73CA3AD7" w14:textId="3D9EF07F">
      <w:pPr>
        <w:pStyle w:val="Nagłowek1"/>
        <w:rPr/>
      </w:pPr>
      <w:r w:rsidR="0EAF4BBE">
        <w:rPr/>
        <w:t xml:space="preserve">Wykonanie </w:t>
      </w:r>
      <w:r w:rsidR="47D84906">
        <w:rPr/>
        <w:t>projektu docelowego</w:t>
      </w:r>
    </w:p>
    <w:p w:rsidR="699D210D" w:rsidP="02067497" w:rsidRDefault="699D210D" w14:paraId="46B06C01" w14:textId="4CEBA55F">
      <w:pPr>
        <w:pStyle w:val="Normal"/>
        <w:ind w:left="708"/>
      </w:pPr>
      <w:r w:rsidR="699D210D">
        <w:rPr/>
        <w:t>Cele to:</w:t>
      </w:r>
    </w:p>
    <w:p w:rsidR="3CCF1C4B" w:rsidP="02067497" w:rsidRDefault="3CCF1C4B" w14:paraId="4F73F0B7" w14:textId="6AF57CD7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  <w:rPr/>
      </w:pPr>
      <w:r w:rsidR="3CCF1C4B">
        <w:rPr/>
        <w:t>Stworzenie</w:t>
      </w:r>
      <w:r w:rsidR="699D210D">
        <w:rPr/>
        <w:t xml:space="preserve"> dokł</w:t>
      </w:r>
      <w:r w:rsidR="7A716A0D">
        <w:rPr/>
        <w:t>a</w:t>
      </w:r>
      <w:r w:rsidR="699D210D">
        <w:rPr/>
        <w:t xml:space="preserve">dnej </w:t>
      </w:r>
      <w:r w:rsidR="1FE6D31C">
        <w:rPr/>
        <w:t>dokumentacji</w:t>
      </w:r>
      <w:r w:rsidR="699D210D">
        <w:rPr/>
        <w:t xml:space="preserve"> mechanicznej, elektrycznej, programowej</w:t>
      </w:r>
    </w:p>
    <w:p w:rsidR="02067497" w:rsidP="02067497" w:rsidRDefault="02067497" w14:paraId="1AE3B7C5" w14:textId="6D70A876">
      <w:pPr>
        <w:pStyle w:val="ListParagraph"/>
        <w:ind w:left="1068"/>
      </w:pPr>
    </w:p>
    <w:p w:rsidR="6A18A710" w:rsidP="02067497" w:rsidRDefault="6A18A710" w14:paraId="1DB35388" w14:textId="3CB92A1B">
      <w:pPr>
        <w:pStyle w:val="ListParagraph"/>
        <w:numPr>
          <w:ilvl w:val="1"/>
          <w:numId w:val="1"/>
        </w:numPr>
        <w:rPr/>
      </w:pPr>
      <w:proofErr w:type="spellStart"/>
      <w:r w:rsidR="6A18A710">
        <w:rPr/>
        <w:t>Kwotacja</w:t>
      </w:r>
      <w:proofErr w:type="spellEnd"/>
      <w:r w:rsidR="6A18A710">
        <w:rPr/>
        <w:t xml:space="preserve"> elektryczna</w:t>
      </w:r>
      <w:r w:rsidR="061B145D">
        <w:rPr/>
        <w:t xml:space="preserve"> dokładna oraz </w:t>
      </w:r>
      <w:r w:rsidR="43C49030">
        <w:rPr/>
        <w:t>zamówienie</w:t>
      </w:r>
      <w:r w:rsidR="061B145D">
        <w:rPr/>
        <w:t xml:space="preserve"> elementów </w:t>
      </w:r>
      <w:r w:rsidR="7C37A26A">
        <w:rPr/>
        <w:t>głównych (</w:t>
      </w:r>
      <w:r w:rsidR="061B145D">
        <w:rPr/>
        <w:t>sterowniki, silniki, panel sterowanie</w:t>
      </w:r>
    </w:p>
    <w:p w:rsidR="6A18A710" w:rsidP="02067497" w:rsidRDefault="6A18A710" w14:paraId="0EDF9681" w14:textId="22A9687E">
      <w:pPr>
        <w:pStyle w:val="ListParagraph"/>
        <w:numPr>
          <w:ilvl w:val="1"/>
          <w:numId w:val="1"/>
        </w:numPr>
        <w:rPr/>
      </w:pPr>
      <w:r w:rsidR="6A18A710">
        <w:rPr/>
        <w:t>Projekt mechaniczny dokładny</w:t>
      </w:r>
      <w:r w:rsidR="680D0080">
        <w:rPr/>
        <w:t xml:space="preserve"> oraz </w:t>
      </w:r>
      <w:r w:rsidR="08574BC6">
        <w:rPr/>
        <w:t>zamówienie</w:t>
      </w:r>
      <w:r w:rsidR="680D0080">
        <w:rPr/>
        <w:t xml:space="preserve"> </w:t>
      </w:r>
      <w:r w:rsidR="756B5E32">
        <w:rPr/>
        <w:t xml:space="preserve">elementów </w:t>
      </w:r>
      <w:r w:rsidR="756B5E32">
        <w:rPr/>
        <w:t xml:space="preserve">zgrubnych </w:t>
      </w:r>
      <w:r w:rsidR="680D0080">
        <w:rPr/>
        <w:t>(</w:t>
      </w:r>
      <w:r w:rsidR="680D0080">
        <w:rPr/>
        <w:t>rama, profile, cięcie spawanie podstawy)</w:t>
      </w:r>
    </w:p>
    <w:p w:rsidR="1E95C1C1" w:rsidP="02067497" w:rsidRDefault="1E95C1C1" w14:paraId="6D6150E1" w14:textId="4EBDC18F">
      <w:pPr>
        <w:pStyle w:val="ListParagraph"/>
        <w:ind w:left="1440"/>
      </w:pPr>
      <w:r w:rsidR="1E95C1C1">
        <w:rPr/>
        <w:t>Priorytetem</w:t>
      </w:r>
      <w:r w:rsidR="6A18A710">
        <w:rPr/>
        <w:t xml:space="preserve"> powinny być elementy, na </w:t>
      </w:r>
      <w:r w:rsidR="67DE6794">
        <w:rPr/>
        <w:t>które</w:t>
      </w:r>
      <w:r w:rsidR="6A18A710">
        <w:rPr/>
        <w:t xml:space="preserve"> </w:t>
      </w:r>
      <w:r w:rsidR="51ADACD3">
        <w:rPr/>
        <w:t>można</w:t>
      </w:r>
      <w:r w:rsidR="6A18A710">
        <w:rPr/>
        <w:t xml:space="preserve"> długo </w:t>
      </w:r>
      <w:r w:rsidR="24760DAC">
        <w:rPr/>
        <w:t>czekać</w:t>
      </w:r>
      <w:r w:rsidR="6A18A710">
        <w:rPr/>
        <w:t>, mog</w:t>
      </w:r>
      <w:r w:rsidR="62F31E49">
        <w:rPr/>
        <w:t>ą</w:t>
      </w:r>
      <w:r w:rsidR="6A18A710">
        <w:rPr/>
        <w:t xml:space="preserve"> pomoc w innych aspektach projektu</w:t>
      </w:r>
      <w:r w:rsidR="79D94029">
        <w:rPr/>
        <w:t xml:space="preserve"> </w:t>
      </w:r>
      <w:r w:rsidR="6A18A710">
        <w:rPr/>
        <w:t>(</w:t>
      </w:r>
      <w:r w:rsidR="1E154339">
        <w:rPr/>
        <w:t>napędy</w:t>
      </w:r>
      <w:r w:rsidR="6A18A710">
        <w:rPr/>
        <w:t xml:space="preserve">, przekładnie w celu </w:t>
      </w:r>
      <w:r w:rsidR="39D27F3F">
        <w:rPr/>
        <w:t>złożenia</w:t>
      </w:r>
      <w:r w:rsidR="6A18A710">
        <w:rPr/>
        <w:t xml:space="preserve"> </w:t>
      </w:r>
      <w:r w:rsidR="34E392D0">
        <w:rPr/>
        <w:t>częściowego</w:t>
      </w:r>
      <w:r w:rsidR="6A18A710">
        <w:rPr/>
        <w:t xml:space="preserve"> </w:t>
      </w:r>
      <w:r w:rsidR="7D47C70D">
        <w:rPr/>
        <w:t>urządzenia,</w:t>
      </w:r>
      <w:r w:rsidR="6A18A710">
        <w:rPr/>
        <w:t xml:space="preserve"> </w:t>
      </w:r>
      <w:r w:rsidR="2F5F81CC">
        <w:rPr/>
        <w:t xml:space="preserve">aby mogły posłużyć </w:t>
      </w:r>
      <w:r w:rsidR="0A5BF710">
        <w:rPr/>
        <w:t>do testowania elektryki/sterowania)</w:t>
      </w:r>
    </w:p>
    <w:p w:rsidR="0168CC0D" w:rsidP="02067497" w:rsidRDefault="0168CC0D" w14:paraId="02803A76" w14:textId="7D560C22">
      <w:pPr>
        <w:pStyle w:val="ListParagraph"/>
        <w:numPr>
          <w:ilvl w:val="1"/>
          <w:numId w:val="1"/>
        </w:numPr>
        <w:rPr/>
      </w:pPr>
      <w:r w:rsidR="0168CC0D">
        <w:rPr/>
        <w:t>Pro</w:t>
      </w:r>
      <w:r w:rsidR="7538A792">
        <w:rPr/>
        <w:t>gramowanie sterownika oraz panela operatorskiego</w:t>
      </w:r>
    </w:p>
    <w:p w:rsidR="0168CC0D" w:rsidP="02067497" w:rsidRDefault="0168CC0D" w14:paraId="5AFD7B2D" w14:textId="4190692B">
      <w:pPr>
        <w:pStyle w:val="ListParagraph"/>
        <w:ind w:left="1440"/>
      </w:pPr>
      <w:r w:rsidR="0168CC0D">
        <w:rPr/>
        <w:t xml:space="preserve">Korzystanie z szablonu w celu powielenia </w:t>
      </w:r>
      <w:r w:rsidR="4720EC9A">
        <w:rPr/>
        <w:t>ogólnych</w:t>
      </w:r>
      <w:r w:rsidR="0168CC0D">
        <w:rPr/>
        <w:t xml:space="preserve"> funkcjonalności zapewnia łatwość uaktualniania </w:t>
      </w:r>
      <w:r w:rsidR="7F9C0094">
        <w:rPr/>
        <w:t>znalezionych</w:t>
      </w:r>
      <w:r w:rsidR="0168CC0D">
        <w:rPr/>
        <w:t xml:space="preserve"> błędów, poszerzania funkcjonalności</w:t>
      </w:r>
    </w:p>
    <w:p w:rsidR="1659BB19" w:rsidP="02067497" w:rsidRDefault="1659BB19" w14:paraId="202736E3" w14:textId="3DA6D971">
      <w:pPr>
        <w:pStyle w:val="ListParagraph"/>
        <w:numPr>
          <w:ilvl w:val="1"/>
          <w:numId w:val="1"/>
        </w:numPr>
        <w:rPr/>
      </w:pPr>
      <w:r w:rsidR="1659BB19">
        <w:rPr/>
        <w:t>Zamówienia elektryczne dokładne</w:t>
      </w:r>
    </w:p>
    <w:p w:rsidR="1659BB19" w:rsidP="02067497" w:rsidRDefault="1659BB19" w14:paraId="250D2D3C" w14:textId="537AF474">
      <w:pPr>
        <w:pStyle w:val="ListParagraph"/>
        <w:ind w:left="1440"/>
      </w:pPr>
      <w:r w:rsidR="1659BB19">
        <w:rPr/>
        <w:t xml:space="preserve">Dokładne długości przewodów, rozmieszczenie czujników, dokładna </w:t>
      </w:r>
      <w:r w:rsidR="65CECD11">
        <w:rPr/>
        <w:t>ilość</w:t>
      </w:r>
      <w:r w:rsidR="1659BB19">
        <w:rPr/>
        <w:t xml:space="preserve"> c</w:t>
      </w:r>
      <w:r w:rsidR="77B25BB6">
        <w:rPr/>
        <w:t>z</w:t>
      </w:r>
      <w:r w:rsidR="1659BB19">
        <w:rPr/>
        <w:t>ujnik</w:t>
      </w:r>
      <w:r w:rsidR="7EEF957C">
        <w:rPr/>
        <w:t>ó</w:t>
      </w:r>
      <w:r w:rsidR="1659BB19">
        <w:rPr/>
        <w:t xml:space="preserve">w i jakie </w:t>
      </w:r>
      <w:r w:rsidR="12F6B466">
        <w:rPr/>
        <w:t>będą</w:t>
      </w:r>
      <w:r w:rsidR="1659BB19">
        <w:rPr/>
        <w:t xml:space="preserve"> zastosowane</w:t>
      </w:r>
    </w:p>
    <w:p w:rsidR="1D8BD56A" w:rsidP="02067497" w:rsidRDefault="1D8BD56A" w14:paraId="68158C04" w14:textId="1872EFE1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1D8BD56A">
        <w:rPr/>
        <w:t xml:space="preserve">Utworzenie listy </w:t>
      </w:r>
      <w:r w:rsidR="0D58FD9E">
        <w:rPr/>
        <w:t>części</w:t>
      </w:r>
      <w:r w:rsidR="1D8BD56A">
        <w:rPr/>
        <w:t xml:space="preserve"> mechanicznych i </w:t>
      </w:r>
      <w:r w:rsidR="44472873">
        <w:rPr/>
        <w:t>zamówienia</w:t>
      </w:r>
      <w:r w:rsidR="1D8BD56A">
        <w:rPr/>
        <w:t xml:space="preserve"> mechaniczne dokładne</w:t>
      </w:r>
    </w:p>
    <w:p w:rsidR="7269C042" w:rsidP="02067497" w:rsidRDefault="7269C042" w14:paraId="25870738" w14:textId="292318A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7269C042">
        <w:rPr/>
        <w:t>Składanie szafy elektrycznej</w:t>
      </w:r>
    </w:p>
    <w:p w:rsidR="6452C9DB" w:rsidP="02067497" w:rsidRDefault="6452C9DB" w14:paraId="0BD99C8B" w14:textId="3BAF3264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452C9DB">
        <w:rPr/>
        <w:t xml:space="preserve">Ustalenie </w:t>
      </w:r>
      <w:r w:rsidR="79B84548">
        <w:rPr/>
        <w:t>przepustów</w:t>
      </w:r>
      <w:r w:rsidR="6452C9DB">
        <w:rPr/>
        <w:t xml:space="preserve"> </w:t>
      </w:r>
      <w:r w:rsidR="4F444086">
        <w:rPr/>
        <w:t>kablowych,</w:t>
      </w:r>
      <w:r w:rsidR="6452C9DB">
        <w:rPr/>
        <w:t xml:space="preserve"> aby niebyło kolizji z ramą</w:t>
      </w:r>
    </w:p>
    <w:p w:rsidR="6452C9DB" w:rsidP="02067497" w:rsidRDefault="6452C9DB" w14:paraId="75AFFDC0" w14:textId="6DA0748A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452C9DB">
        <w:rPr/>
        <w:t xml:space="preserve">Testowanie szafy z </w:t>
      </w:r>
      <w:r w:rsidR="1618355F">
        <w:rPr/>
        <w:t>podłączonymi</w:t>
      </w:r>
      <w:r w:rsidR="6452C9DB">
        <w:rPr/>
        <w:t xml:space="preserve"> elementami</w:t>
      </w:r>
      <w:r w:rsidR="4E5AC51B">
        <w:rPr/>
        <w:t xml:space="preserve"> </w:t>
      </w:r>
      <w:r w:rsidR="6452C9DB">
        <w:rPr/>
        <w:t xml:space="preserve">(silniki, czujniki, </w:t>
      </w:r>
      <w:proofErr w:type="spellStart"/>
      <w:r w:rsidR="6452C9DB">
        <w:rPr/>
        <w:t>safety</w:t>
      </w:r>
      <w:proofErr w:type="spellEnd"/>
      <w:r w:rsidR="6452C9DB">
        <w:rPr/>
        <w:t>)</w:t>
      </w:r>
    </w:p>
    <w:p w:rsidR="7672C61E" w:rsidP="02067497" w:rsidRDefault="7672C61E" w14:paraId="1D864DA9" w14:textId="34DCB78E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672C61E">
        <w:rPr/>
        <w:t xml:space="preserve">Zamontowanie </w:t>
      </w:r>
      <w:r w:rsidR="09311093">
        <w:rPr/>
        <w:t>wyłączników</w:t>
      </w:r>
      <w:r w:rsidR="7672C61E">
        <w:rPr/>
        <w:t xml:space="preserve"> zasilania</w:t>
      </w:r>
    </w:p>
    <w:p w:rsidR="02067497" w:rsidP="02067497" w:rsidRDefault="02067497" w14:paraId="204B065E" w14:textId="289C21A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</w:pPr>
    </w:p>
    <w:p w:rsidR="7672C61E" w:rsidP="02067497" w:rsidRDefault="7672C61E" w14:paraId="5662E0C1" w14:textId="7761CE5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672C61E">
        <w:rPr/>
        <w:t>Panel sterowniczy oraz opisy przycisków</w:t>
      </w:r>
    </w:p>
    <w:p w:rsidR="30C95812" w:rsidP="75B23473" w:rsidRDefault="30C95812" w14:paraId="1C80B68C" w14:textId="2746A4C1">
      <w:pPr>
        <w:pStyle w:val="Nagłowek1"/>
        <w:bidi w:val="0"/>
        <w:rPr/>
      </w:pPr>
      <w:r w:rsidR="30C95812">
        <w:rPr/>
        <w:t>Dostarczenie urządzenia</w:t>
      </w:r>
    </w:p>
    <w:p w:rsidR="30C95812" w:rsidP="75B23473" w:rsidRDefault="30C95812" w14:paraId="2D60BFC1" w14:textId="6F1DF6B7">
      <w:pPr>
        <w:pStyle w:val="Normal"/>
        <w:bidi w:val="0"/>
        <w:ind w:left="708"/>
      </w:pPr>
      <w:r w:rsidR="30C95812">
        <w:rPr/>
        <w:t>Cele to:</w:t>
      </w:r>
    </w:p>
    <w:p w:rsidR="30C95812" w:rsidP="75B23473" w:rsidRDefault="30C95812" w14:paraId="30E37066" w14:textId="18EC5CFD">
      <w:pPr>
        <w:pStyle w:val="ListParagraph"/>
        <w:numPr>
          <w:ilvl w:val="0"/>
          <w:numId w:val="9"/>
        </w:numPr>
        <w:bidi w:val="0"/>
        <w:rPr/>
      </w:pPr>
      <w:r w:rsidR="30C95812">
        <w:rPr/>
        <w:t xml:space="preserve">Oddanie urządzenia do </w:t>
      </w:r>
      <w:r w:rsidR="30C95812">
        <w:rPr/>
        <w:t>użytku</w:t>
      </w:r>
    </w:p>
    <w:p w:rsidR="30C95812" w:rsidP="75B23473" w:rsidRDefault="30C95812" w14:paraId="70FCC20B" w14:textId="43783A89">
      <w:pPr>
        <w:pStyle w:val="ListParagraph"/>
        <w:numPr>
          <w:ilvl w:val="0"/>
          <w:numId w:val="9"/>
        </w:numPr>
        <w:bidi w:val="0"/>
        <w:rPr/>
      </w:pPr>
      <w:r w:rsidR="30C95812">
        <w:rPr/>
        <w:t>Przeszkolenie zespołu</w:t>
      </w:r>
    </w:p>
    <w:p w:rsidR="30C95812" w:rsidP="75B23473" w:rsidRDefault="30C95812" w14:paraId="1C773F39" w14:textId="4BAF3D7F">
      <w:pPr>
        <w:pStyle w:val="ListParagraph"/>
        <w:numPr>
          <w:ilvl w:val="0"/>
          <w:numId w:val="9"/>
        </w:numPr>
        <w:bidi w:val="0"/>
        <w:rPr/>
      </w:pPr>
      <w:r w:rsidR="30C95812">
        <w:rPr/>
        <w:t>Podpisanie dokumentów odbioru</w:t>
      </w:r>
    </w:p>
    <w:p w:rsidR="75B23473" w:rsidP="75B23473" w:rsidRDefault="75B23473" w14:paraId="2ED8052D" w14:textId="6C02CCF1">
      <w:pPr>
        <w:pStyle w:val="ListParagraph"/>
        <w:bidi w:val="0"/>
        <w:ind w:left="1068"/>
      </w:pPr>
    </w:p>
    <w:p w:rsidR="30C95812" w:rsidP="75B23473" w:rsidRDefault="30C95812" w14:paraId="63E1F5A8" w14:textId="42191D1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0C95812">
        <w:rPr/>
        <w:t xml:space="preserve">Powiadomienie </w:t>
      </w:r>
      <w:r w:rsidR="30C95812">
        <w:rPr/>
        <w:t>klienta</w:t>
      </w:r>
      <w:r w:rsidR="22E4FF34">
        <w:rPr/>
        <w:t>,</w:t>
      </w:r>
      <w:r w:rsidR="30C95812">
        <w:rPr/>
        <w:t xml:space="preserve"> kiedy </w:t>
      </w:r>
      <w:r w:rsidR="7F7494A6">
        <w:rPr/>
        <w:t>będzie</w:t>
      </w:r>
      <w:r w:rsidR="30C95812">
        <w:rPr/>
        <w:t xml:space="preserve"> </w:t>
      </w:r>
      <w:r w:rsidR="09569AA2">
        <w:rPr/>
        <w:t>możliwe</w:t>
      </w:r>
      <w:r w:rsidR="30C95812">
        <w:rPr/>
        <w:t xml:space="preserve"> dostarczenie </w:t>
      </w:r>
      <w:r w:rsidR="41CA8107">
        <w:rPr/>
        <w:t>urządzenia</w:t>
      </w:r>
    </w:p>
    <w:p w:rsidR="41CA8107" w:rsidP="75B23473" w:rsidRDefault="41CA8107" w14:paraId="394566AD" w14:textId="1F22E79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41CA8107">
        <w:rPr/>
        <w:t>Rozeznanie si</w:t>
      </w:r>
      <w:r w:rsidR="2E523476">
        <w:rPr/>
        <w:t>ę</w:t>
      </w:r>
      <w:r w:rsidR="41CA8107">
        <w:rPr/>
        <w:t xml:space="preserve"> w możliwościach transportu</w:t>
      </w:r>
    </w:p>
    <w:p w:rsidR="41CA8107" w:rsidP="75B23473" w:rsidRDefault="41CA8107" w14:paraId="053D2BFD" w14:textId="1CED61D2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41CA8107">
        <w:rPr/>
        <w:t>Umówienie</w:t>
      </w:r>
      <w:r w:rsidR="30C95812">
        <w:rPr/>
        <w:t xml:space="preserve"> </w:t>
      </w:r>
      <w:r w:rsidR="00414090">
        <w:rPr/>
        <w:t>się</w:t>
      </w:r>
      <w:r w:rsidR="30C95812">
        <w:rPr/>
        <w:t xml:space="preserve"> na </w:t>
      </w:r>
      <w:r w:rsidR="0569D820">
        <w:rPr/>
        <w:t>montaż</w:t>
      </w:r>
      <w:r w:rsidR="30C95812">
        <w:rPr/>
        <w:t xml:space="preserve"> w miejsc</w:t>
      </w:r>
      <w:r w:rsidR="6B4912E0">
        <w:rPr/>
        <w:t>u</w:t>
      </w:r>
      <w:r w:rsidR="30C95812">
        <w:rPr/>
        <w:t xml:space="preserve"> wskazanym przez klienta</w:t>
      </w:r>
    </w:p>
    <w:p w:rsidR="3928B7B4" w:rsidP="75B23473" w:rsidRDefault="3928B7B4" w14:paraId="7882047A" w14:textId="3A362A07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928B7B4">
        <w:rPr/>
        <w:t>Przygotowanie urz</w:t>
      </w:r>
      <w:r w:rsidR="3D360010">
        <w:rPr/>
        <w:t>ą</w:t>
      </w:r>
      <w:r w:rsidR="3928B7B4">
        <w:rPr/>
        <w:t>dzenia do transportu</w:t>
      </w:r>
    </w:p>
    <w:p w:rsidR="3928B7B4" w:rsidP="75B23473" w:rsidRDefault="3928B7B4" w14:paraId="1FF1CE33" w14:textId="3485B874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928B7B4">
        <w:rPr/>
        <w:t xml:space="preserve">Upewnienie </w:t>
      </w:r>
      <w:r w:rsidR="27E85DB9">
        <w:rPr/>
        <w:t>się</w:t>
      </w:r>
      <w:r w:rsidR="3928B7B4">
        <w:rPr/>
        <w:t xml:space="preserve"> ze </w:t>
      </w:r>
      <w:r w:rsidR="6E90F568">
        <w:rPr/>
        <w:t>wszystkie</w:t>
      </w:r>
      <w:r w:rsidR="3928B7B4">
        <w:rPr/>
        <w:t xml:space="preserve"> elementy </w:t>
      </w:r>
      <w:r w:rsidR="2FE95CF6">
        <w:rPr/>
        <w:t>są</w:t>
      </w:r>
      <w:r w:rsidR="3928B7B4">
        <w:rPr/>
        <w:t xml:space="preserve"> wystarczająco mocno zamontowane i nie </w:t>
      </w:r>
      <w:r w:rsidR="65DE955E">
        <w:rPr/>
        <w:t>uszkodzą</w:t>
      </w:r>
      <w:r w:rsidR="3928B7B4">
        <w:rPr/>
        <w:t xml:space="preserve"> się</w:t>
      </w:r>
    </w:p>
    <w:p w:rsidR="3928B7B4" w:rsidP="75B23473" w:rsidRDefault="3928B7B4" w14:paraId="2FCD27B2" w14:textId="793B770D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3928B7B4">
        <w:rPr/>
        <w:t xml:space="preserve">Usunąć wszystkie elementy mogące </w:t>
      </w:r>
      <w:r w:rsidR="2A3FB851">
        <w:rPr/>
        <w:t>odpaść</w:t>
      </w:r>
      <w:r w:rsidR="3928B7B4">
        <w:rPr/>
        <w:t xml:space="preserve"> podczas transportu stwarzając zagrożenie na drodze</w:t>
      </w:r>
    </w:p>
    <w:p w:rsidR="4CE85C01" w:rsidP="75B23473" w:rsidRDefault="4CE85C01" w14:paraId="2DB6A99E" w14:textId="643BD72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4CE85C01">
        <w:rPr/>
        <w:t>Montaż</w:t>
      </w:r>
      <w:r w:rsidR="4CE85C01">
        <w:rPr/>
        <w:t xml:space="preserve"> na miejscu klienta</w:t>
      </w:r>
    </w:p>
    <w:p w:rsidR="3DF4D05C" w:rsidP="75B23473" w:rsidRDefault="3DF4D05C" w14:paraId="31988CE4" w14:textId="5A713C1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DF4D05C">
        <w:rPr/>
        <w:t>Szkolenie z obsługi</w:t>
      </w:r>
    </w:p>
    <w:p w:rsidR="3DF4D05C" w:rsidP="75B23473" w:rsidRDefault="3DF4D05C" w14:paraId="5CAFAB3F" w14:textId="70A4B56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DF4D05C">
        <w:rPr/>
        <w:t>Podpisanie dokumentów odbioru</w:t>
      </w:r>
    </w:p>
    <w:p w:rsidR="3DF4D05C" w:rsidP="75B23473" w:rsidRDefault="3DF4D05C" w14:paraId="74FE3F1A" w14:textId="43CCDF48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DF4D05C">
        <w:rPr/>
        <w:t xml:space="preserve">Nadzorowanie </w:t>
      </w:r>
      <w:r w:rsidR="77FB1765">
        <w:rPr/>
        <w:t>krótkiej</w:t>
      </w:r>
      <w:r w:rsidR="3DF4D05C">
        <w:rPr/>
        <w:t xml:space="preserve"> produkcji</w:t>
      </w:r>
    </w:p>
    <w:p w:rsidR="3DF4D05C" w:rsidP="75B23473" w:rsidRDefault="3DF4D05C" w14:paraId="032CA1C3" w14:textId="61F7B0DC">
      <w:pPr>
        <w:pStyle w:val="Nagłowek1"/>
        <w:bidi w:val="0"/>
        <w:rPr/>
      </w:pPr>
      <w:r w:rsidR="3DF4D05C">
        <w:rPr/>
        <w:t>Wsparcie oraz nadzór nad serwisem</w:t>
      </w:r>
    </w:p>
    <w:p w:rsidR="3DF4D05C" w:rsidP="75B23473" w:rsidRDefault="3DF4D05C" w14:paraId="6DF1E3D6" w14:textId="0DE8AB5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</w:pPr>
      <w:r w:rsidR="3DF4D05C">
        <w:rPr/>
        <w:t>Cele to:</w:t>
      </w:r>
    </w:p>
    <w:p w:rsidR="3DF4D05C" w:rsidP="75B23473" w:rsidRDefault="3DF4D05C" w14:paraId="55763B11" w14:textId="42506A57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DF4D05C">
        <w:rPr/>
        <w:t xml:space="preserve">Wsparcie techniczne </w:t>
      </w:r>
      <w:r w:rsidR="468830D4">
        <w:rPr/>
        <w:t>używania</w:t>
      </w:r>
      <w:r w:rsidR="3DF4D05C">
        <w:rPr/>
        <w:t xml:space="preserve"> </w:t>
      </w:r>
      <w:r w:rsidR="42103CA6">
        <w:rPr/>
        <w:t>urządzenia</w:t>
      </w:r>
    </w:p>
    <w:p w:rsidR="42103CA6" w:rsidP="75B23473" w:rsidRDefault="42103CA6" w14:paraId="66662C96" w14:textId="76C72ED7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2103CA6">
        <w:rPr/>
        <w:t>Wyciagnięcie</w:t>
      </w:r>
      <w:r w:rsidR="3DF4D05C">
        <w:rPr/>
        <w:t xml:space="preserve"> jak </w:t>
      </w:r>
      <w:r w:rsidR="067D0295">
        <w:rPr/>
        <w:t>najwięcej</w:t>
      </w:r>
      <w:r w:rsidR="3DF4D05C">
        <w:rPr/>
        <w:t xml:space="preserve"> informacji na temat potencjalnych </w:t>
      </w:r>
      <w:r w:rsidR="17FB5CC4">
        <w:rPr/>
        <w:t>ulepszeń</w:t>
      </w:r>
    </w:p>
    <w:p w:rsidR="17FB5CC4" w:rsidP="75B23473" w:rsidRDefault="17FB5CC4" w14:paraId="7A27CC3F" w14:textId="307E7064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7FB5CC4">
        <w:rPr/>
        <w:t>Uświadomienie</w:t>
      </w:r>
      <w:r w:rsidR="3DF4D05C">
        <w:rPr/>
        <w:t xml:space="preserve"> klienta ze </w:t>
      </w:r>
      <w:r w:rsidR="32DF1200">
        <w:rPr/>
        <w:t>urządzeni</w:t>
      </w:r>
      <w:r w:rsidR="3DF4D05C">
        <w:rPr/>
        <w:t xml:space="preserve"> jest przydatne</w:t>
      </w:r>
    </w:p>
    <w:p w:rsidR="75B23473" w:rsidP="75B23473" w:rsidRDefault="75B23473" w14:paraId="6B4E6301" w14:textId="54595CC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</w:pPr>
    </w:p>
    <w:p w:rsidR="3DF4D05C" w:rsidP="75B23473" w:rsidRDefault="3DF4D05C" w14:paraId="44176C8F" w14:textId="6380A15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DF4D05C">
        <w:rPr/>
        <w:t xml:space="preserve">Rozmowy co </w:t>
      </w:r>
      <w:r w:rsidR="4A06F072">
        <w:rPr/>
        <w:t>tydzień</w:t>
      </w:r>
      <w:r w:rsidR="3DF4D05C">
        <w:rPr/>
        <w:t xml:space="preserve"> </w:t>
      </w:r>
      <w:r w:rsidR="2DA62110">
        <w:rPr/>
        <w:t xml:space="preserve">z obsługa techniczną, </w:t>
      </w:r>
      <w:r w:rsidR="07C316EE">
        <w:rPr/>
        <w:t>jeżeli</w:t>
      </w:r>
      <w:r w:rsidR="3DF4D05C">
        <w:rPr/>
        <w:t xml:space="preserve"> maszyna jest </w:t>
      </w:r>
      <w:r w:rsidR="05D359AF">
        <w:rPr/>
        <w:t>używana</w:t>
      </w:r>
      <w:r w:rsidR="3DF4D05C">
        <w:rPr/>
        <w:t xml:space="preserve"> od razu</w:t>
      </w:r>
      <w:r w:rsidR="0CE7E52C">
        <w:rPr/>
        <w:t xml:space="preserve"> oraz z klientem</w:t>
      </w:r>
    </w:p>
    <w:p w:rsidR="3DF4D05C" w:rsidP="75B23473" w:rsidRDefault="3DF4D05C" w14:paraId="36668105" w14:textId="2D445A34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DF4D05C">
        <w:rPr/>
        <w:t xml:space="preserve">Wsparcie techniczne na </w:t>
      </w:r>
      <w:r w:rsidR="559D0390">
        <w:rPr/>
        <w:t>bieżąco</w:t>
      </w:r>
      <w:r w:rsidR="3DF4D05C">
        <w:rPr/>
        <w:t xml:space="preserve">, </w:t>
      </w:r>
      <w:r w:rsidR="7CB05E4B">
        <w:rPr/>
        <w:t>jeżeli</w:t>
      </w:r>
      <w:r w:rsidR="3DF4D05C">
        <w:rPr/>
        <w:t xml:space="preserve"> </w:t>
      </w:r>
      <w:r w:rsidR="7FE7EA3B">
        <w:rPr/>
        <w:t>występują</w:t>
      </w:r>
      <w:r w:rsidR="3DF4D05C">
        <w:rPr/>
        <w:t xml:space="preserve"> problemy rozwiazywanie ich</w:t>
      </w:r>
    </w:p>
    <w:p w:rsidR="02067497" w:rsidP="02067497" w:rsidRDefault="02067497" w14:paraId="1C6DAAC8" w14:textId="475122E2">
      <w:pPr>
        <w:pStyle w:val="Normal"/>
      </w:pPr>
    </w:p>
    <w:p w:rsidR="02067497" w:rsidRDefault="02067497" w14:paraId="33F2C7F8" w14:textId="75CCA380"/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1eadbeae20754f73"/>
      <w:footerReference w:type="default" r:id="R366ffe7787514f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067497" w:rsidTr="02067497" w14:paraId="22198EBD">
      <w:trPr>
        <w:trHeight w:val="300"/>
      </w:trPr>
      <w:tc>
        <w:tcPr>
          <w:tcW w:w="3005" w:type="dxa"/>
          <w:tcMar/>
        </w:tcPr>
        <w:p w:rsidR="02067497" w:rsidP="02067497" w:rsidRDefault="02067497" w14:paraId="3412B490" w14:textId="7473B2C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2067497" w:rsidP="02067497" w:rsidRDefault="02067497" w14:paraId="403CA4CD" w14:textId="4493C0A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2067497" w:rsidP="02067497" w:rsidRDefault="02067497" w14:paraId="4DB937B7" w14:textId="660A1EF2">
          <w:pPr>
            <w:pStyle w:val="Header"/>
            <w:bidi w:val="0"/>
            <w:ind w:right="-115"/>
            <w:jc w:val="right"/>
          </w:pPr>
        </w:p>
      </w:tc>
    </w:tr>
  </w:tbl>
  <w:p w:rsidR="02067497" w:rsidP="02067497" w:rsidRDefault="02067497" w14:paraId="341BB130" w14:textId="3A04DC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067497" w:rsidTr="02067497" w14:paraId="798103F7">
      <w:trPr>
        <w:trHeight w:val="300"/>
      </w:trPr>
      <w:tc>
        <w:tcPr>
          <w:tcW w:w="3005" w:type="dxa"/>
          <w:tcMar/>
        </w:tcPr>
        <w:p w:rsidR="02067497" w:rsidP="02067497" w:rsidRDefault="02067497" w14:paraId="4784B29A" w14:textId="01D6C78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2067497" w:rsidP="02067497" w:rsidRDefault="02067497" w14:paraId="1A487BC3" w14:textId="0BA749D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2067497" w:rsidP="02067497" w:rsidRDefault="02067497" w14:paraId="632FCD33" w14:textId="103D5506">
          <w:pPr>
            <w:pStyle w:val="Header"/>
            <w:bidi w:val="0"/>
            <w:ind w:right="-115"/>
            <w:jc w:val="right"/>
          </w:pPr>
        </w:p>
      </w:tc>
    </w:tr>
  </w:tbl>
  <w:p w:rsidR="02067497" w:rsidP="02067497" w:rsidRDefault="02067497" w14:paraId="3751B3BC" w14:textId="2229E8E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c002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9b9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250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b26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aa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956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43d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8315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fc3c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">
    <w:nsid w:val="18aa59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2DAD8"/>
    <w:rsid w:val="00414090"/>
    <w:rsid w:val="00670C66"/>
    <w:rsid w:val="00F10274"/>
    <w:rsid w:val="0168CC0D"/>
    <w:rsid w:val="01859F8F"/>
    <w:rsid w:val="02067497"/>
    <w:rsid w:val="030FB1B7"/>
    <w:rsid w:val="0319D611"/>
    <w:rsid w:val="039D0238"/>
    <w:rsid w:val="041E759A"/>
    <w:rsid w:val="04677347"/>
    <w:rsid w:val="0569D820"/>
    <w:rsid w:val="05D359AF"/>
    <w:rsid w:val="061B145D"/>
    <w:rsid w:val="067CFBC0"/>
    <w:rsid w:val="067D0295"/>
    <w:rsid w:val="069670AC"/>
    <w:rsid w:val="06C73D34"/>
    <w:rsid w:val="0708A4FC"/>
    <w:rsid w:val="07653150"/>
    <w:rsid w:val="077A31FE"/>
    <w:rsid w:val="07C316EE"/>
    <w:rsid w:val="08574BC6"/>
    <w:rsid w:val="08FD3DDE"/>
    <w:rsid w:val="09311093"/>
    <w:rsid w:val="09569AA2"/>
    <w:rsid w:val="098CC4E4"/>
    <w:rsid w:val="0993F1B2"/>
    <w:rsid w:val="09B93339"/>
    <w:rsid w:val="0A181AC2"/>
    <w:rsid w:val="0A5BF710"/>
    <w:rsid w:val="0AAD7DA1"/>
    <w:rsid w:val="0B88E696"/>
    <w:rsid w:val="0CE7E52C"/>
    <w:rsid w:val="0CF1E853"/>
    <w:rsid w:val="0D58FD9E"/>
    <w:rsid w:val="0D8AF917"/>
    <w:rsid w:val="0EAF4BBE"/>
    <w:rsid w:val="0F23A065"/>
    <w:rsid w:val="0FD30646"/>
    <w:rsid w:val="0FD93081"/>
    <w:rsid w:val="0FEE2E56"/>
    <w:rsid w:val="10D75189"/>
    <w:rsid w:val="10FB2CBD"/>
    <w:rsid w:val="12F6B466"/>
    <w:rsid w:val="1306E94A"/>
    <w:rsid w:val="13C94BB0"/>
    <w:rsid w:val="140C3197"/>
    <w:rsid w:val="141ADA2C"/>
    <w:rsid w:val="1439B7BD"/>
    <w:rsid w:val="14D5BAFA"/>
    <w:rsid w:val="14FBA818"/>
    <w:rsid w:val="158358F6"/>
    <w:rsid w:val="15855ECE"/>
    <w:rsid w:val="1618355F"/>
    <w:rsid w:val="1659BB19"/>
    <w:rsid w:val="16A2B1C3"/>
    <w:rsid w:val="16A66D7B"/>
    <w:rsid w:val="1721F017"/>
    <w:rsid w:val="17619013"/>
    <w:rsid w:val="17D2BDE6"/>
    <w:rsid w:val="17FB5CC4"/>
    <w:rsid w:val="18AD3FAE"/>
    <w:rsid w:val="1A6F3842"/>
    <w:rsid w:val="1B5F9A92"/>
    <w:rsid w:val="1B755212"/>
    <w:rsid w:val="1CFDD22E"/>
    <w:rsid w:val="1D188E9E"/>
    <w:rsid w:val="1D8BD56A"/>
    <w:rsid w:val="1D982B40"/>
    <w:rsid w:val="1DEA54AB"/>
    <w:rsid w:val="1E154339"/>
    <w:rsid w:val="1E2F7CFC"/>
    <w:rsid w:val="1E6E0906"/>
    <w:rsid w:val="1E95C1C1"/>
    <w:rsid w:val="1F1181CF"/>
    <w:rsid w:val="1F48122B"/>
    <w:rsid w:val="1FD9A86D"/>
    <w:rsid w:val="1FE6D31C"/>
    <w:rsid w:val="201F5088"/>
    <w:rsid w:val="20A5AA72"/>
    <w:rsid w:val="21152577"/>
    <w:rsid w:val="216B4F8F"/>
    <w:rsid w:val="21C143BF"/>
    <w:rsid w:val="21DDF2DC"/>
    <w:rsid w:val="22E4FF34"/>
    <w:rsid w:val="23361BB3"/>
    <w:rsid w:val="23D10A70"/>
    <w:rsid w:val="24760DAC"/>
    <w:rsid w:val="24B6C2D5"/>
    <w:rsid w:val="253149C0"/>
    <w:rsid w:val="254E8B82"/>
    <w:rsid w:val="27567D4F"/>
    <w:rsid w:val="27A65E1B"/>
    <w:rsid w:val="27E85DB9"/>
    <w:rsid w:val="285E5DD2"/>
    <w:rsid w:val="285E5DD2"/>
    <w:rsid w:val="28B4D081"/>
    <w:rsid w:val="28B9273C"/>
    <w:rsid w:val="28E00A60"/>
    <w:rsid w:val="29E8E5DF"/>
    <w:rsid w:val="29F939DA"/>
    <w:rsid w:val="2A3FB851"/>
    <w:rsid w:val="2A68CCE2"/>
    <w:rsid w:val="2B039EF9"/>
    <w:rsid w:val="2B911E03"/>
    <w:rsid w:val="2B96C2DD"/>
    <w:rsid w:val="2BC9E71D"/>
    <w:rsid w:val="2BE5073B"/>
    <w:rsid w:val="2CC1D013"/>
    <w:rsid w:val="2CF60ED9"/>
    <w:rsid w:val="2D1F902A"/>
    <w:rsid w:val="2DA62110"/>
    <w:rsid w:val="2DE5E6B1"/>
    <w:rsid w:val="2DFC580E"/>
    <w:rsid w:val="2E523476"/>
    <w:rsid w:val="2EB2DA7A"/>
    <w:rsid w:val="2EFC766E"/>
    <w:rsid w:val="2F1C7B2C"/>
    <w:rsid w:val="2F5F81CC"/>
    <w:rsid w:val="2FE95CF6"/>
    <w:rsid w:val="30282261"/>
    <w:rsid w:val="30290736"/>
    <w:rsid w:val="3086DB4E"/>
    <w:rsid w:val="30C95812"/>
    <w:rsid w:val="30F05AC2"/>
    <w:rsid w:val="30FF9746"/>
    <w:rsid w:val="31F5E767"/>
    <w:rsid w:val="326F1835"/>
    <w:rsid w:val="32996BE4"/>
    <w:rsid w:val="32DF1200"/>
    <w:rsid w:val="32EACE3A"/>
    <w:rsid w:val="33F1C401"/>
    <w:rsid w:val="34301EDC"/>
    <w:rsid w:val="34E392D0"/>
    <w:rsid w:val="3595248F"/>
    <w:rsid w:val="367437D4"/>
    <w:rsid w:val="36A375B8"/>
    <w:rsid w:val="36DC36FD"/>
    <w:rsid w:val="37993427"/>
    <w:rsid w:val="37B2DAD8"/>
    <w:rsid w:val="38C9424C"/>
    <w:rsid w:val="3928B7B4"/>
    <w:rsid w:val="393F2462"/>
    <w:rsid w:val="39D27F3F"/>
    <w:rsid w:val="3B215752"/>
    <w:rsid w:val="3BE1E7A7"/>
    <w:rsid w:val="3C9F39E9"/>
    <w:rsid w:val="3CADB8F3"/>
    <w:rsid w:val="3CCF1C4B"/>
    <w:rsid w:val="3D360010"/>
    <w:rsid w:val="3D376FDE"/>
    <w:rsid w:val="3DB37113"/>
    <w:rsid w:val="3DF4D05C"/>
    <w:rsid w:val="3FA79383"/>
    <w:rsid w:val="4107EAF3"/>
    <w:rsid w:val="41CA8107"/>
    <w:rsid w:val="42103CA6"/>
    <w:rsid w:val="4295E1F7"/>
    <w:rsid w:val="42CB68DE"/>
    <w:rsid w:val="42E81BAA"/>
    <w:rsid w:val="42E81BAA"/>
    <w:rsid w:val="42EBEAC9"/>
    <w:rsid w:val="43C49030"/>
    <w:rsid w:val="44472873"/>
    <w:rsid w:val="4456ED9A"/>
    <w:rsid w:val="44E7E325"/>
    <w:rsid w:val="453EDD1A"/>
    <w:rsid w:val="468830D4"/>
    <w:rsid w:val="4720EC9A"/>
    <w:rsid w:val="47243DB0"/>
    <w:rsid w:val="47CDE255"/>
    <w:rsid w:val="47D84906"/>
    <w:rsid w:val="48D616B9"/>
    <w:rsid w:val="493A5034"/>
    <w:rsid w:val="4A06F072"/>
    <w:rsid w:val="4A2712BA"/>
    <w:rsid w:val="4AB73858"/>
    <w:rsid w:val="4C64D16C"/>
    <w:rsid w:val="4CE85C01"/>
    <w:rsid w:val="4CE8B91B"/>
    <w:rsid w:val="4D2CCC35"/>
    <w:rsid w:val="4D61956E"/>
    <w:rsid w:val="4DC6061B"/>
    <w:rsid w:val="4DD743BB"/>
    <w:rsid w:val="4E30B01D"/>
    <w:rsid w:val="4E30B01D"/>
    <w:rsid w:val="4E5AC51B"/>
    <w:rsid w:val="4ECD7C0F"/>
    <w:rsid w:val="4F444086"/>
    <w:rsid w:val="4FA389FF"/>
    <w:rsid w:val="500911DF"/>
    <w:rsid w:val="503B6545"/>
    <w:rsid w:val="5083697A"/>
    <w:rsid w:val="513F048F"/>
    <w:rsid w:val="513F048F"/>
    <w:rsid w:val="516600A2"/>
    <w:rsid w:val="516D13A7"/>
    <w:rsid w:val="51ADACD3"/>
    <w:rsid w:val="51EB1828"/>
    <w:rsid w:val="520A25B4"/>
    <w:rsid w:val="528D8567"/>
    <w:rsid w:val="529C3FD8"/>
    <w:rsid w:val="531FA7A6"/>
    <w:rsid w:val="539C4D84"/>
    <w:rsid w:val="54A2270B"/>
    <w:rsid w:val="55063627"/>
    <w:rsid w:val="5520503B"/>
    <w:rsid w:val="555DFB68"/>
    <w:rsid w:val="558C166C"/>
    <w:rsid w:val="559D0390"/>
    <w:rsid w:val="5618A50E"/>
    <w:rsid w:val="56AC20F9"/>
    <w:rsid w:val="5788875D"/>
    <w:rsid w:val="58B16EE8"/>
    <w:rsid w:val="58D56417"/>
    <w:rsid w:val="59144703"/>
    <w:rsid w:val="5939891A"/>
    <w:rsid w:val="5975E110"/>
    <w:rsid w:val="59D0735D"/>
    <w:rsid w:val="5A6D13E1"/>
    <w:rsid w:val="5ADD8A81"/>
    <w:rsid w:val="5AE2CBF0"/>
    <w:rsid w:val="5C26AACA"/>
    <w:rsid w:val="5C54495C"/>
    <w:rsid w:val="5CFA648D"/>
    <w:rsid w:val="5D1B62B0"/>
    <w:rsid w:val="5DD96248"/>
    <w:rsid w:val="60A064E3"/>
    <w:rsid w:val="619F90C7"/>
    <w:rsid w:val="622C0EC1"/>
    <w:rsid w:val="62F31E49"/>
    <w:rsid w:val="6342717B"/>
    <w:rsid w:val="63EE7123"/>
    <w:rsid w:val="643DEB2D"/>
    <w:rsid w:val="6452C9DB"/>
    <w:rsid w:val="64CB6EF7"/>
    <w:rsid w:val="657B7BC1"/>
    <w:rsid w:val="65CECD11"/>
    <w:rsid w:val="65DE955E"/>
    <w:rsid w:val="66EEF516"/>
    <w:rsid w:val="678995D2"/>
    <w:rsid w:val="67DE6794"/>
    <w:rsid w:val="680D0080"/>
    <w:rsid w:val="68478678"/>
    <w:rsid w:val="6863E22A"/>
    <w:rsid w:val="68730C10"/>
    <w:rsid w:val="68F40A60"/>
    <w:rsid w:val="690E2E25"/>
    <w:rsid w:val="69309B3C"/>
    <w:rsid w:val="6945FDBC"/>
    <w:rsid w:val="69462350"/>
    <w:rsid w:val="699D210D"/>
    <w:rsid w:val="69E156C5"/>
    <w:rsid w:val="69E64D7E"/>
    <w:rsid w:val="6A18A710"/>
    <w:rsid w:val="6A5CF13F"/>
    <w:rsid w:val="6AE5091C"/>
    <w:rsid w:val="6AF1C576"/>
    <w:rsid w:val="6B08EEFE"/>
    <w:rsid w:val="6B1623F5"/>
    <w:rsid w:val="6B4912E0"/>
    <w:rsid w:val="6B754BFC"/>
    <w:rsid w:val="6C48AE35"/>
    <w:rsid w:val="6C8B5A25"/>
    <w:rsid w:val="6CCC4A42"/>
    <w:rsid w:val="6D03032F"/>
    <w:rsid w:val="6E4F2542"/>
    <w:rsid w:val="6E90F568"/>
    <w:rsid w:val="700B002C"/>
    <w:rsid w:val="70541A6F"/>
    <w:rsid w:val="70BB7982"/>
    <w:rsid w:val="70F85A5C"/>
    <w:rsid w:val="72662D8A"/>
    <w:rsid w:val="7269C042"/>
    <w:rsid w:val="7538A792"/>
    <w:rsid w:val="754A6020"/>
    <w:rsid w:val="756B5E32"/>
    <w:rsid w:val="757B1DD2"/>
    <w:rsid w:val="75B23473"/>
    <w:rsid w:val="76483142"/>
    <w:rsid w:val="7672C61E"/>
    <w:rsid w:val="77B25BB6"/>
    <w:rsid w:val="77BFE6BE"/>
    <w:rsid w:val="77FB1765"/>
    <w:rsid w:val="7828B519"/>
    <w:rsid w:val="788CC224"/>
    <w:rsid w:val="789946FA"/>
    <w:rsid w:val="78BC00A9"/>
    <w:rsid w:val="78FA151A"/>
    <w:rsid w:val="79B84548"/>
    <w:rsid w:val="79D94029"/>
    <w:rsid w:val="7A716A0D"/>
    <w:rsid w:val="7AD149A8"/>
    <w:rsid w:val="7C17C09E"/>
    <w:rsid w:val="7C37A26A"/>
    <w:rsid w:val="7CB05E4B"/>
    <w:rsid w:val="7D380582"/>
    <w:rsid w:val="7D47C70D"/>
    <w:rsid w:val="7D79C909"/>
    <w:rsid w:val="7EEF957C"/>
    <w:rsid w:val="7F7494A6"/>
    <w:rsid w:val="7F837EE0"/>
    <w:rsid w:val="7F9C0094"/>
    <w:rsid w:val="7FB88633"/>
    <w:rsid w:val="7FE7E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DAD8"/>
  <w15:chartTrackingRefBased/>
  <w15:docId w15:val="{4947022C-114B-4D5B-AFB1-B6997CD57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agłowek1" w:customStyle="true">
    <w:uiPriority w:val="1"/>
    <w:name w:val="Nagłowek 1"/>
    <w:basedOn w:val="Normal"/>
    <w:link w:val="Nagłowek1Char"/>
    <w:qFormat/>
    <w:rsid w:val="02067497"/>
    <w:rPr>
      <w:rFonts w:ascii="Aptos" w:hAnsi="Aptos" w:eastAsia="Aptos" w:cs="" w:asciiTheme="minorAscii" w:hAnsiTheme="minorAscii" w:eastAsiaTheme="minorAscii" w:cstheme="minorBidi"/>
      <w:b w:val="0"/>
      <w:bCs w:val="0"/>
      <w:sz w:val="32"/>
      <w:szCs w:val="32"/>
      <w:lang w:val="pl-PL" w:eastAsia="en-US" w:bidi="ar-SA"/>
    </w:rPr>
    <w:pPr>
      <w:numPr>
        <w:ilvl w:val="0"/>
        <w:numId w:val="1"/>
      </w:numPr>
      <w:spacing w:after="160" w:line="279" w:lineRule="auto"/>
      <w:ind w:left="720" w:hanging="360"/>
      <w:contextualSpacing/>
    </w:pPr>
  </w:style>
  <w:style w:type="character" w:styleId="Nagłowek1Char" w:customStyle="true">
    <w:name w:val="Nagłowek 1 Char"/>
    <w:basedOn w:val="DefaultParagraphFont"/>
    <w:link w:val="Nagłowek1"/>
    <w:rsid w:val="02067497"/>
    <w:rPr>
      <w:rFonts w:ascii="Aptos" w:hAnsi="Aptos" w:eastAsia="Aptos" w:cs="" w:asciiTheme="minorAscii" w:hAnsiTheme="minorAscii" w:eastAsiaTheme="minorAscii" w:cstheme="minorBidi"/>
      <w:b w:val="0"/>
      <w:bCs w:val="0"/>
      <w:sz w:val="32"/>
      <w:szCs w:val="32"/>
      <w:lang w:val="pl-PL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eadbeae20754f73" /><Relationship Type="http://schemas.openxmlformats.org/officeDocument/2006/relationships/footer" Target="footer.xml" Id="R366ffe7787514f74" /><Relationship Type="http://schemas.openxmlformats.org/officeDocument/2006/relationships/numbering" Target="numbering.xml" Id="Rb1a8a172321f41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2024-08-27T17:00:28.7415155Z</dcterms:created>
  <dcterms:modified xsi:type="dcterms:W3CDTF">2024-09-15T19:03:49.3807896Z</dcterms:modified>
  <dc:creator>Robert Stebelski</dc:creator>
  <lastModifiedBy>Robert Stebelski</lastModifiedBy>
</coreProperties>
</file>