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2602FF9" w14:paraId="6C67EDD6" w14:noSpellErr="1" wp14:textId="43894A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</w:pPr>
      <w:r w:rsidRPr="12602FF9" w:rsidR="12602FF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pl-PL"/>
        </w:rPr>
        <w:t>Załącznik 3. Protokół wykonania usługi serwisowej</w:t>
      </w:r>
    </w:p>
    <w:p w:rsidR="12602FF9" w:rsidP="12602FF9" w:rsidRDefault="12602FF9" w14:paraId="0DEBFB1F" w14:textId="16E0FB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2602FF9" w:rsidR="12602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do umowy ….................................................................................z dnia………………………………… </w:t>
      </w:r>
    </w:p>
    <w:p w:rsidR="12602FF9" w:rsidP="12602FF9" w:rsidRDefault="12602FF9" w14:paraId="006979A3" w14:textId="259C03E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2602FF9" w:rsidP="12602FF9" w:rsidRDefault="12602FF9" w14:paraId="56DB9009" w14:textId="11E4E9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2602FF9" w:rsidR="12602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Sprzedający                                                                                                     Zamawiający </w:t>
      </w:r>
    </w:p>
    <w:p w:rsidR="12602FF9" w:rsidP="5AC27CB0" w:rsidRDefault="12602FF9" w14:paraId="3FF94AC9" w14:textId="17FEB90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AC27CB0" w:rsidR="5AC27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BR PROJEKT Sp. Z o. o.                                                                                 ……………………………………</w:t>
      </w:r>
    </w:p>
    <w:p w:rsidR="12602FF9" w:rsidP="5AC27CB0" w:rsidRDefault="12602FF9" w14:paraId="66A1D54F" w14:textId="60B8EE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AC27CB0" w:rsidR="5AC27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Ul. Reymonta 4A                                                                                           ……………………………………</w:t>
      </w:r>
    </w:p>
    <w:p w:rsidR="12602FF9" w:rsidP="5AC27CB0" w:rsidRDefault="12602FF9" w14:paraId="631AFCBD" w14:textId="3EF483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AC27CB0" w:rsidR="5AC27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55-300 Środa Śląska                                                                                     </w:t>
      </w:r>
      <w:r w:rsidRPr="5AC27CB0" w:rsidR="5AC27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..</w:t>
      </w:r>
      <w:r w:rsidRPr="5AC27CB0" w:rsidR="5AC27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…..................................</w:t>
      </w:r>
    </w:p>
    <w:p w:rsidR="12602FF9" w:rsidP="5AC27CB0" w:rsidRDefault="12602FF9" w14:paraId="5566C216" w14:textId="3BA4B6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5AC27CB0" w:rsidR="5AC27CB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NIP 9131636157                                                                                            ……………………………………</w:t>
      </w:r>
    </w:p>
    <w:p w:rsidR="12602FF9" w:rsidP="12602FF9" w:rsidRDefault="12602FF9" w14:paraId="676217D9" w14:textId="138DD8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xmlns:wp14="http://schemas.microsoft.com/office/word/2010/wordml" w:rsidP="12602FF9" w14:paraId="57375426" wp14:textId="68E070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2602FF9" w:rsidR="12602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Lokalizacja urządzenia do serwisowania.....................................................................................</w:t>
      </w:r>
    </w:p>
    <w:p w:rsidR="12602FF9" w:rsidP="12602FF9" w:rsidRDefault="12602FF9" w14:paraId="5DA04403" w14:textId="316410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2602FF9" w:rsidP="12602FF9" w:rsidRDefault="12602FF9" w14:paraId="25590D34" w14:textId="087D45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2602FF9" w:rsidR="12602FF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Typ urządzenie............................................................................................................................</w:t>
      </w:r>
    </w:p>
    <w:p w:rsidR="12602FF9" w:rsidP="12602FF9" w:rsidRDefault="12602FF9" w14:paraId="000B9708" w14:textId="3EB5075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2602FF9" w:rsidTr="5AC27CB0" w14:paraId="7C1F878F">
        <w:trPr>
          <w:trHeight w:val="300"/>
        </w:trPr>
        <w:tc>
          <w:tcPr>
            <w:tcW w:w="2254" w:type="dxa"/>
            <w:tcMar/>
          </w:tcPr>
          <w:p w:rsidR="12602FF9" w:rsidP="12602FF9" w:rsidRDefault="12602FF9" w14:paraId="5F571A49" w14:textId="04B4268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  <w:r w:rsidRPr="12602FF9" w:rsidR="126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  <w:t>Godzina wyjazdu</w:t>
            </w:r>
          </w:p>
        </w:tc>
        <w:tc>
          <w:tcPr>
            <w:tcW w:w="2254" w:type="dxa"/>
            <w:tcMar/>
          </w:tcPr>
          <w:p w:rsidR="12602FF9" w:rsidP="12602FF9" w:rsidRDefault="12602FF9" w14:paraId="2BE2FFB0" w14:textId="6C059F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</w:tc>
        <w:tc>
          <w:tcPr>
            <w:tcW w:w="2254" w:type="dxa"/>
            <w:tcMar/>
          </w:tcPr>
          <w:p w:rsidR="12602FF9" w:rsidP="12602FF9" w:rsidRDefault="12602FF9" w14:paraId="160FC71D" w14:textId="727FCC6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  <w:r w:rsidRPr="12602FF9" w:rsidR="126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  <w:t>Godzina dojazdu</w:t>
            </w:r>
          </w:p>
        </w:tc>
        <w:tc>
          <w:tcPr>
            <w:tcW w:w="2254" w:type="dxa"/>
            <w:tcMar/>
          </w:tcPr>
          <w:p w:rsidR="12602FF9" w:rsidP="12602FF9" w:rsidRDefault="12602FF9" w14:paraId="5F53447B" w14:textId="6C059F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</w:tc>
      </w:tr>
      <w:tr w:rsidR="12602FF9" w:rsidTr="5AC27CB0" w14:paraId="2BA673D8">
        <w:trPr>
          <w:trHeight w:val="300"/>
        </w:trPr>
        <w:tc>
          <w:tcPr>
            <w:tcW w:w="4508" w:type="dxa"/>
            <w:gridSpan w:val="2"/>
            <w:tcMar/>
          </w:tcPr>
          <w:p w:rsidR="12602FF9" w:rsidP="12602FF9" w:rsidRDefault="12602FF9" w14:paraId="64E45E5B" w14:textId="050368EA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  <w:r w:rsidRPr="12602FF9" w:rsidR="126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  <w:t>Ilość przejechanych</w:t>
            </w:r>
            <w:r w:rsidRPr="12602FF9" w:rsidR="126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  <w:t xml:space="preserve"> kilometrów</w:t>
            </w:r>
          </w:p>
        </w:tc>
        <w:tc>
          <w:tcPr>
            <w:tcW w:w="4508" w:type="dxa"/>
            <w:gridSpan w:val="2"/>
            <w:tcMar/>
          </w:tcPr>
          <w:p w:rsidR="12602FF9" w:rsidP="12602FF9" w:rsidRDefault="12602FF9" w14:paraId="74DEE424" w14:textId="6C059F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</w:tc>
      </w:tr>
      <w:tr w:rsidR="12602FF9" w:rsidTr="5AC27CB0" w14:paraId="40DC452F">
        <w:trPr>
          <w:trHeight w:val="300"/>
        </w:trPr>
        <w:tc>
          <w:tcPr>
            <w:tcW w:w="4508" w:type="dxa"/>
            <w:gridSpan w:val="2"/>
            <w:tcMar/>
          </w:tcPr>
          <w:p w:rsidR="12602FF9" w:rsidP="12602FF9" w:rsidRDefault="12602FF9" w14:paraId="1F6993CF" w14:textId="110E564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  <w:r w:rsidRPr="12602FF9" w:rsidR="12602F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  <w:t>Czas rozpoczęcia pracy</w:t>
            </w:r>
          </w:p>
        </w:tc>
        <w:tc>
          <w:tcPr>
            <w:tcW w:w="4508" w:type="dxa"/>
            <w:gridSpan w:val="2"/>
            <w:tcMar/>
          </w:tcPr>
          <w:p w:rsidR="12602FF9" w:rsidP="12602FF9" w:rsidRDefault="12602FF9" w14:paraId="6FE80EA6" w14:textId="6C059FA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</w:tc>
      </w:tr>
      <w:tr w:rsidR="12602FF9" w:rsidTr="5AC27CB0" w14:paraId="31D943B5">
        <w:trPr>
          <w:trHeight w:val="300"/>
        </w:trPr>
        <w:tc>
          <w:tcPr>
            <w:tcW w:w="9016" w:type="dxa"/>
            <w:gridSpan w:val="4"/>
            <w:tcMar/>
          </w:tcPr>
          <w:p w:rsidR="12602FF9" w:rsidP="5AC27CB0" w:rsidRDefault="12602FF9" w14:paraId="23D021EC" w14:textId="431F976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  <w:r w:rsidRPr="5AC27CB0" w:rsidR="5AC27CB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  <w:t>Opis z oględzin urządzenia/dokumentacja fotograficzna jako złącznik do przesłania mailem / uwagi</w:t>
            </w:r>
          </w:p>
        </w:tc>
      </w:tr>
      <w:tr w:rsidR="12602FF9" w:rsidTr="5AC27CB0" w14:paraId="4CD9A97C">
        <w:trPr>
          <w:trHeight w:val="300"/>
        </w:trPr>
        <w:tc>
          <w:tcPr>
            <w:tcW w:w="9016" w:type="dxa"/>
            <w:gridSpan w:val="4"/>
            <w:tcMar/>
          </w:tcPr>
          <w:p w:rsidR="12602FF9" w:rsidP="12602FF9" w:rsidRDefault="12602FF9" w14:paraId="5A0A8EEA" w14:textId="77B34EC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2602FF9" w:rsidP="12602FF9" w:rsidRDefault="12602FF9" w14:paraId="45ED1B5A" w14:textId="7B412A5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2602FF9" w:rsidP="12602FF9" w:rsidRDefault="12602FF9" w14:paraId="6B918B6F" w14:textId="5B56CBA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2602FF9" w:rsidP="12602FF9" w:rsidRDefault="12602FF9" w14:paraId="0EC147BA" w14:textId="37A16FB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2602FF9" w:rsidP="047DF469" w:rsidRDefault="12602FF9" w14:paraId="6AD71EAF" w14:textId="10F171D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047DF469" w:rsidP="047DF469" w:rsidRDefault="047DF469" w14:paraId="2075E74A" w14:textId="244EC26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047DF469" w:rsidP="047DF469" w:rsidRDefault="047DF469" w14:paraId="4F4DA1C4" w14:textId="52A5B14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047DF469" w:rsidP="047DF469" w:rsidRDefault="047DF469" w14:paraId="4F8D87FF" w14:textId="02835A6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047DF469" w:rsidP="1109925E" w:rsidRDefault="047DF469" w14:paraId="067AB174" w14:textId="6C15E3F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109925E" w:rsidP="1109925E" w:rsidRDefault="1109925E" w14:paraId="354B0258" w14:textId="065D315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109925E" w:rsidP="1109925E" w:rsidRDefault="1109925E" w14:paraId="48E4E658" w14:textId="55D0998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109925E" w:rsidP="1109925E" w:rsidRDefault="1109925E" w14:paraId="3203F88A" w14:textId="38EFC5B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109925E" w:rsidP="1109925E" w:rsidRDefault="1109925E" w14:paraId="446A0E0C" w14:textId="350A356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109925E" w:rsidP="1109925E" w:rsidRDefault="1109925E" w14:paraId="5C66BF6D" w14:textId="10B97F7D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109925E" w:rsidP="1109925E" w:rsidRDefault="1109925E" w14:paraId="7B3B5447" w14:textId="03CD094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  <w:p w:rsidR="12602FF9" w:rsidP="12602FF9" w:rsidRDefault="12602FF9" w14:paraId="24416BAD" w14:textId="4467F01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pl-PL"/>
              </w:rPr>
            </w:pPr>
          </w:p>
        </w:tc>
      </w:tr>
    </w:tbl>
    <w:p w:rsidR="12602FF9" w:rsidRDefault="12602FF9" w14:paraId="3EF7539B" w14:textId="7F94EAA9"/>
    <w:p w:rsidR="12602FF9" w:rsidP="12602FF9" w:rsidRDefault="12602FF9" w14:paraId="07ED1941" w14:textId="3C6EF38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2602FF9" w:rsidP="12602FF9" w:rsidRDefault="12602FF9" w14:paraId="6992561C" w14:textId="57DE1D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2602FF9" w:rsidP="12602FF9" w:rsidRDefault="12602FF9" w14:paraId="0ACAD411" w14:textId="48A708DA">
      <w:pPr>
        <w:pStyle w:val="Normal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12602FF9" w:rsidTr="1109925E" w14:paraId="20EA9918">
        <w:trPr>
          <w:trHeight w:val="300"/>
        </w:trPr>
        <w:tc>
          <w:tcPr>
            <w:tcW w:w="9015" w:type="dxa"/>
            <w:tcMar/>
          </w:tcPr>
          <w:p w:rsidR="12602FF9" w:rsidP="12602FF9" w:rsidRDefault="12602FF9" w14:paraId="5A88742D" w14:textId="2BB94C5F">
            <w:pPr>
              <w:pStyle w:val="Normal"/>
            </w:pPr>
          </w:p>
          <w:p w:rsidR="12602FF9" w:rsidP="12602FF9" w:rsidRDefault="12602FF9" w14:paraId="64991288" w14:textId="30F0DE0B">
            <w:pPr>
              <w:pStyle w:val="Normal"/>
            </w:pPr>
            <w:r w:rsidR="1109925E">
              <w:rPr/>
              <w:t xml:space="preserve">Opis wykonanych </w:t>
            </w:r>
            <w:r w:rsidR="1109925E">
              <w:rPr/>
              <w:t>czynności</w:t>
            </w:r>
          </w:p>
          <w:p w:rsidR="12602FF9" w:rsidP="12602FF9" w:rsidRDefault="12602FF9" w14:paraId="308680AA" w14:textId="62E3201E">
            <w:pPr>
              <w:pStyle w:val="Normal"/>
            </w:pPr>
          </w:p>
          <w:p w:rsidR="12602FF9" w:rsidP="12602FF9" w:rsidRDefault="12602FF9" w14:paraId="23CDEFEE" w14:textId="13D4803A">
            <w:pPr>
              <w:pStyle w:val="Normal"/>
            </w:pPr>
          </w:p>
          <w:p w:rsidR="12602FF9" w:rsidP="12602FF9" w:rsidRDefault="12602FF9" w14:paraId="41FB8125" w14:textId="7AD8D2EE">
            <w:pPr>
              <w:pStyle w:val="Normal"/>
            </w:pPr>
          </w:p>
          <w:p w:rsidR="12602FF9" w:rsidP="12602FF9" w:rsidRDefault="12602FF9" w14:paraId="57E8CC97" w14:textId="2AA9D60F">
            <w:pPr>
              <w:pStyle w:val="Normal"/>
            </w:pPr>
          </w:p>
          <w:p w:rsidR="12602FF9" w:rsidP="12602FF9" w:rsidRDefault="12602FF9" w14:paraId="3B64E5C3" w14:textId="1CD8E652">
            <w:pPr>
              <w:pStyle w:val="Normal"/>
            </w:pPr>
          </w:p>
          <w:p w:rsidR="12602FF9" w:rsidP="12602FF9" w:rsidRDefault="12602FF9" w14:paraId="3AE0DEB8" w14:textId="2714CCBC">
            <w:pPr>
              <w:pStyle w:val="Normal"/>
            </w:pPr>
          </w:p>
          <w:p w:rsidR="12602FF9" w:rsidP="12602FF9" w:rsidRDefault="12602FF9" w14:paraId="6EF169DF" w14:textId="17C88496">
            <w:pPr>
              <w:pStyle w:val="Normal"/>
            </w:pPr>
          </w:p>
          <w:p w:rsidR="12602FF9" w:rsidP="12602FF9" w:rsidRDefault="12602FF9" w14:paraId="410E4556" w14:textId="634FD82A">
            <w:pPr>
              <w:pStyle w:val="Normal"/>
            </w:pPr>
          </w:p>
          <w:p w:rsidR="12602FF9" w:rsidP="12602FF9" w:rsidRDefault="12602FF9" w14:paraId="47E101AA" w14:textId="5C2E5D71">
            <w:pPr>
              <w:pStyle w:val="Normal"/>
            </w:pPr>
          </w:p>
          <w:p w:rsidR="12602FF9" w:rsidP="12602FF9" w:rsidRDefault="12602FF9" w14:paraId="4467FFCC" w14:textId="3B520B4F">
            <w:pPr>
              <w:pStyle w:val="Normal"/>
            </w:pPr>
          </w:p>
          <w:p w:rsidR="12602FF9" w:rsidP="12602FF9" w:rsidRDefault="12602FF9" w14:paraId="676C695D" w14:textId="141F072C">
            <w:pPr>
              <w:pStyle w:val="Normal"/>
            </w:pPr>
          </w:p>
          <w:p w:rsidR="12602FF9" w:rsidP="12602FF9" w:rsidRDefault="12602FF9" w14:paraId="0E59B113" w14:textId="48A66B4B">
            <w:pPr>
              <w:pStyle w:val="Normal"/>
            </w:pPr>
          </w:p>
          <w:p w:rsidR="12602FF9" w:rsidP="12602FF9" w:rsidRDefault="12602FF9" w14:paraId="18171E28" w14:textId="2BFE5DBB">
            <w:pPr>
              <w:pStyle w:val="Normal"/>
            </w:pPr>
          </w:p>
          <w:p w:rsidR="12602FF9" w:rsidP="12602FF9" w:rsidRDefault="12602FF9" w14:paraId="60FFD707" w14:textId="1FB78A2E">
            <w:pPr>
              <w:pStyle w:val="Normal"/>
            </w:pPr>
          </w:p>
          <w:p w:rsidR="12602FF9" w:rsidP="12602FF9" w:rsidRDefault="12602FF9" w14:paraId="4D9D4252" w14:textId="1D48217E">
            <w:pPr>
              <w:pStyle w:val="Normal"/>
            </w:pPr>
          </w:p>
          <w:p w:rsidR="12602FF9" w:rsidP="12602FF9" w:rsidRDefault="12602FF9" w14:paraId="711C28BD" w14:textId="41613688">
            <w:pPr>
              <w:pStyle w:val="Normal"/>
            </w:pPr>
          </w:p>
          <w:p w:rsidR="12602FF9" w:rsidP="12602FF9" w:rsidRDefault="12602FF9" w14:paraId="10A4F604" w14:textId="59C96736">
            <w:pPr>
              <w:pStyle w:val="Normal"/>
            </w:pPr>
          </w:p>
          <w:p w:rsidR="12602FF9" w:rsidP="12602FF9" w:rsidRDefault="12602FF9" w14:paraId="7C0E25A7" w14:textId="7C424B8D">
            <w:pPr>
              <w:pStyle w:val="Normal"/>
            </w:pPr>
          </w:p>
          <w:p w:rsidR="12602FF9" w:rsidP="12602FF9" w:rsidRDefault="12602FF9" w14:paraId="4BC1D437" w14:textId="170F905B">
            <w:pPr>
              <w:pStyle w:val="Normal"/>
            </w:pPr>
          </w:p>
          <w:p w:rsidR="12602FF9" w:rsidP="12602FF9" w:rsidRDefault="12602FF9" w14:paraId="57A98AFB" w14:textId="70F3652C">
            <w:pPr>
              <w:pStyle w:val="Normal"/>
            </w:pPr>
          </w:p>
          <w:p w:rsidR="12602FF9" w:rsidP="12602FF9" w:rsidRDefault="12602FF9" w14:paraId="7CCF413A" w14:textId="703084D6">
            <w:pPr>
              <w:pStyle w:val="Normal"/>
            </w:pPr>
          </w:p>
          <w:p w:rsidR="12602FF9" w:rsidP="12602FF9" w:rsidRDefault="12602FF9" w14:paraId="7F53EE97" w14:textId="3F4D2E3B">
            <w:pPr>
              <w:pStyle w:val="Normal"/>
            </w:pPr>
          </w:p>
          <w:p w:rsidR="12602FF9" w:rsidP="12602FF9" w:rsidRDefault="12602FF9" w14:paraId="0CB4E8C4" w14:textId="28ED4A7A">
            <w:pPr>
              <w:pStyle w:val="Normal"/>
            </w:pPr>
          </w:p>
          <w:p w:rsidR="12602FF9" w:rsidP="12602FF9" w:rsidRDefault="12602FF9" w14:paraId="15439F92" w14:textId="0CCBCCCC">
            <w:pPr>
              <w:pStyle w:val="Normal"/>
            </w:pPr>
          </w:p>
          <w:p w:rsidR="12602FF9" w:rsidP="12602FF9" w:rsidRDefault="12602FF9" w14:paraId="150A1CC9" w14:textId="4830DDAB">
            <w:pPr>
              <w:pStyle w:val="Normal"/>
            </w:pPr>
          </w:p>
          <w:p w:rsidR="1109925E" w:rsidP="1109925E" w:rsidRDefault="1109925E" w14:paraId="614F1E71" w14:textId="79C2644A">
            <w:pPr>
              <w:pStyle w:val="Normal"/>
            </w:pPr>
          </w:p>
          <w:p w:rsidR="1109925E" w:rsidP="1109925E" w:rsidRDefault="1109925E" w14:paraId="48AC18F6" w14:textId="0FB28417">
            <w:pPr>
              <w:pStyle w:val="Normal"/>
            </w:pPr>
          </w:p>
          <w:p w:rsidR="1109925E" w:rsidP="1109925E" w:rsidRDefault="1109925E" w14:paraId="45D87E70" w14:textId="53B295DB">
            <w:pPr>
              <w:pStyle w:val="Normal"/>
            </w:pPr>
          </w:p>
          <w:p w:rsidR="1109925E" w:rsidP="1109925E" w:rsidRDefault="1109925E" w14:paraId="569FDDB5" w14:textId="6C82403D">
            <w:pPr>
              <w:pStyle w:val="Normal"/>
            </w:pPr>
          </w:p>
          <w:p w:rsidR="1109925E" w:rsidP="1109925E" w:rsidRDefault="1109925E" w14:paraId="58AFD952" w14:textId="00C7A70C">
            <w:pPr>
              <w:pStyle w:val="Normal"/>
            </w:pPr>
          </w:p>
          <w:p w:rsidR="1109925E" w:rsidP="1109925E" w:rsidRDefault="1109925E" w14:paraId="107276AA" w14:textId="20AF07BB">
            <w:pPr>
              <w:pStyle w:val="Normal"/>
            </w:pPr>
          </w:p>
          <w:p w:rsidR="1109925E" w:rsidP="1109925E" w:rsidRDefault="1109925E" w14:paraId="3B02776E" w14:textId="304AF93E">
            <w:pPr>
              <w:pStyle w:val="Normal"/>
            </w:pPr>
          </w:p>
          <w:p w:rsidR="1109925E" w:rsidP="1109925E" w:rsidRDefault="1109925E" w14:paraId="0A8CC6E9" w14:textId="024BA14A">
            <w:pPr>
              <w:pStyle w:val="Normal"/>
            </w:pPr>
          </w:p>
          <w:p w:rsidR="1109925E" w:rsidP="1109925E" w:rsidRDefault="1109925E" w14:paraId="59039335" w14:textId="1903CD26">
            <w:pPr>
              <w:pStyle w:val="Normal"/>
            </w:pPr>
          </w:p>
          <w:p w:rsidR="1109925E" w:rsidP="1109925E" w:rsidRDefault="1109925E" w14:paraId="7E4A4CA1" w14:textId="21FE3736">
            <w:pPr>
              <w:pStyle w:val="Normal"/>
            </w:pPr>
          </w:p>
          <w:p w:rsidR="1109925E" w:rsidP="1109925E" w:rsidRDefault="1109925E" w14:paraId="2352AC21" w14:textId="64069E67">
            <w:pPr>
              <w:pStyle w:val="Normal"/>
            </w:pPr>
          </w:p>
          <w:p w:rsidR="1109925E" w:rsidP="1109925E" w:rsidRDefault="1109925E" w14:paraId="5DFB16E9" w14:textId="3E7A9A79">
            <w:pPr>
              <w:pStyle w:val="Normal"/>
            </w:pPr>
          </w:p>
          <w:p w:rsidR="1109925E" w:rsidP="1109925E" w:rsidRDefault="1109925E" w14:paraId="7589A019" w14:textId="1580A962">
            <w:pPr>
              <w:pStyle w:val="Normal"/>
            </w:pPr>
          </w:p>
          <w:p w:rsidR="1109925E" w:rsidP="1109925E" w:rsidRDefault="1109925E" w14:paraId="52CF6DFA" w14:textId="0517773F">
            <w:pPr>
              <w:pStyle w:val="Normal"/>
            </w:pPr>
          </w:p>
          <w:p w:rsidR="12602FF9" w:rsidP="12602FF9" w:rsidRDefault="12602FF9" w14:paraId="7EFCCA8F" w14:textId="38F8D268">
            <w:pPr>
              <w:pStyle w:val="Normal"/>
            </w:pPr>
          </w:p>
          <w:p w:rsidR="12602FF9" w:rsidP="12602FF9" w:rsidRDefault="12602FF9" w14:paraId="6286C140" w14:textId="67780018">
            <w:pPr>
              <w:pStyle w:val="Normal"/>
            </w:pPr>
          </w:p>
        </w:tc>
      </w:tr>
    </w:tbl>
    <w:p w:rsidR="12602FF9" w:rsidRDefault="12602FF9" w14:paraId="1469AD00" w14:textId="61314712"/>
    <w:p w:rsidR="12602FF9" w:rsidP="12602FF9" w:rsidRDefault="12602FF9" w14:paraId="0078AF26" w14:textId="595C679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ccc0b12414f41dd"/>
      <w:footerReference w:type="default" r:id="Rb34d79e28970450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2602FF9" w:rsidTr="5AC27CB0" w14:paraId="679BFDF5">
      <w:trPr>
        <w:trHeight w:val="300"/>
      </w:trPr>
      <w:tc>
        <w:tcPr>
          <w:tcW w:w="3005" w:type="dxa"/>
          <w:tcMar/>
        </w:tcPr>
        <w:p w:rsidR="12602FF9" w:rsidP="12602FF9" w:rsidRDefault="12602FF9" w14:paraId="122CAFAA" w14:textId="3E6B67D7">
          <w:pPr>
            <w:pStyle w:val="Header"/>
            <w:bidi w:val="0"/>
            <w:ind w:left="-115"/>
            <w:jc w:val="left"/>
          </w:pPr>
          <w:r>
            <w:drawing>
              <wp:inline wp14:editId="706E6AB7" wp14:anchorId="5B5707B7">
                <wp:extent cx="503553" cy="690921"/>
                <wp:effectExtent l="0" t="0" r="0" b="0"/>
                <wp:docPr id="1161059027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e0113b2ff777430a">
                          <a:extLst xmlns:a="http://schemas.openxmlformats.org/drawingml/2006/main"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0" flipH="0" flipV="0">
                          <a:off x="0" y="0"/>
                          <a:ext cx="503553" cy="690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12602FF9" w:rsidP="12602FF9" w:rsidRDefault="12602FF9" w14:paraId="21898A7B" w14:textId="7C1BBB6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2602FF9" w:rsidP="5AC27CB0" w:rsidRDefault="12602FF9" w14:paraId="2962E493" w14:textId="36168E9C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5AC27CB0" w:rsidR="5AC27CB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BR PROJEKT Sp. z o. o.</w:t>
          </w:r>
        </w:p>
        <w:p w:rsidR="12602FF9" w:rsidP="5AC27CB0" w:rsidRDefault="12602FF9" w14:paraId="098443FE" w14:textId="0958786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5AC27CB0" w:rsidR="5AC27CB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Ul. Reymonta 4A</w:t>
          </w:r>
        </w:p>
        <w:p w:rsidR="12602FF9" w:rsidP="5AC27CB0" w:rsidRDefault="12602FF9" w14:paraId="4CBF5CCB" w14:textId="2A52DA45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5AC27CB0" w:rsidR="5AC27CB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55-300 Środa Śląska</w:t>
          </w:r>
        </w:p>
        <w:p w:rsidR="12602FF9" w:rsidP="5AC27CB0" w:rsidRDefault="12602FF9" w14:paraId="2B2918B6" w14:textId="1EA0AEBC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right="-115"/>
            <w:jc w:val="righ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</w:pPr>
          <w:r w:rsidRPr="5AC27CB0" w:rsidR="5AC27CB0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pl-PL"/>
            </w:rPr>
            <w:t>NIP 9131636157</w:t>
          </w:r>
        </w:p>
        <w:p w:rsidR="12602FF9" w:rsidP="12602FF9" w:rsidRDefault="12602FF9" w14:paraId="10695B22" w14:textId="1CB34B5E">
          <w:pPr>
            <w:pStyle w:val="Header"/>
            <w:bidi w:val="0"/>
            <w:ind w:right="-115"/>
            <w:jc w:val="right"/>
          </w:pPr>
        </w:p>
      </w:tc>
    </w:tr>
  </w:tbl>
  <w:p w:rsidR="12602FF9" w:rsidP="12602FF9" w:rsidRDefault="12602FF9" w14:paraId="59C5E3B3" w14:textId="106720C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7740"/>
      <w:gridCol w:w="915"/>
      <w:gridCol w:w="360"/>
    </w:tblGrid>
    <w:tr w:rsidR="12602FF9" w:rsidTr="1109925E" w14:paraId="5E1F5557">
      <w:trPr>
        <w:trHeight w:val="300"/>
      </w:trPr>
      <w:tc>
        <w:tcPr>
          <w:tcW w:w="7740" w:type="dxa"/>
          <w:tcMar/>
        </w:tcPr>
        <w:p w:rsidR="12602FF9" w:rsidP="1109925E" w:rsidRDefault="12602FF9" w14:paraId="6A0FC8E1" w14:textId="4E3E29DB">
          <w:pPr>
            <w:pStyle w:val="Normal"/>
            <w:bidi w:val="0"/>
            <w:spacing w:before="0" w:beforeAutospacing="off" w:after="160" w:afterAutospacing="off" w:line="259" w:lineRule="auto"/>
            <w:ind w:left="0" w:right="0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u w:val="single"/>
              <w:lang w:val="pl-PL"/>
            </w:rPr>
          </w:pPr>
          <w:r w:rsidRPr="1109925E" w:rsidR="1109925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16"/>
              <w:szCs w:val="16"/>
              <w:u w:val="single"/>
              <w:lang w:val="pl-PL"/>
            </w:rPr>
            <w:t>Załącznik 3. Protokół wykonania usługi serwisowej</w:t>
          </w:r>
        </w:p>
      </w:tc>
      <w:tc>
        <w:tcPr>
          <w:tcW w:w="915" w:type="dxa"/>
          <w:tcMar/>
        </w:tcPr>
        <w:p w:rsidR="12602FF9" w:rsidP="12602FF9" w:rsidRDefault="12602FF9" w14:paraId="3B190B24" w14:textId="29DDC584">
          <w:pPr>
            <w:pStyle w:val="Header"/>
            <w:bidi w:val="0"/>
            <w:jc w:val="center"/>
          </w:pPr>
        </w:p>
      </w:tc>
      <w:tc>
        <w:tcPr>
          <w:tcW w:w="360" w:type="dxa"/>
          <w:tcMar/>
        </w:tcPr>
        <w:p w:rsidR="12602FF9" w:rsidP="12602FF9" w:rsidRDefault="12602FF9" w14:paraId="59643BD9" w14:textId="3170DBE8">
          <w:pPr>
            <w:pStyle w:val="Header"/>
            <w:bidi w:val="0"/>
            <w:ind w:right="-115"/>
            <w:jc w:val="right"/>
          </w:pPr>
        </w:p>
      </w:tc>
    </w:tr>
  </w:tbl>
  <w:p w:rsidR="12602FF9" w:rsidP="12602FF9" w:rsidRDefault="12602FF9" w14:paraId="665B29C9" w14:textId="3C6B88D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41717B"/>
    <w:rsid w:val="047DF469"/>
    <w:rsid w:val="1109925E"/>
    <w:rsid w:val="1241717B"/>
    <w:rsid w:val="12602FF9"/>
    <w:rsid w:val="46CF62A0"/>
    <w:rsid w:val="5AC2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1717B"/>
  <w15:chartTrackingRefBased/>
  <w15:docId w15:val="{DEA89AEE-EA1E-48DE-A3D9-00FABB897BE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ccc0b12414f41dd" /><Relationship Type="http://schemas.openxmlformats.org/officeDocument/2006/relationships/footer" Target="/word/footer.xml" Id="Rb34d79e28970450b" /></Relationships>
</file>

<file path=word/_rels/footer.xml.rels>&#65279;<?xml version="1.0" encoding="utf-8"?><Relationships xmlns="http://schemas.openxmlformats.org/package/2006/relationships"><Relationship Type="http://schemas.openxmlformats.org/officeDocument/2006/relationships/image" Target="/media/image2.png" Id="Re0113b2ff77743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2023-02-13T17:23:22.6337502Z</dcterms:created>
  <dcterms:modified xsi:type="dcterms:W3CDTF">2023-08-01T18:29:18.0775512Z</dcterms:modified>
  <dc:creator>Robert Stebelski</dc:creator>
  <lastModifiedBy>Robert Stebelski</lastModifiedBy>
</coreProperties>
</file>