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1ECA06" w14:paraId="57375426" wp14:textId="308A1945">
      <w:pPr>
        <w:rPr>
          <w:b w:val="1"/>
          <w:bCs w:val="1"/>
          <w:u w:val="single"/>
        </w:rPr>
      </w:pPr>
      <w:bookmarkStart w:name="_GoBack" w:id="0"/>
      <w:bookmarkEnd w:id="0"/>
      <w:r w:rsidRPr="7B1ECA06" w:rsidR="7B1ECA06">
        <w:rPr>
          <w:b w:val="1"/>
          <w:bCs w:val="1"/>
          <w:u w:val="single"/>
        </w:rPr>
        <w:t>Załącznik nr 3 – Protokół Etapu 1 – potwierdzenie dostawy wraz ze specyfikacją dostawy</w:t>
      </w:r>
    </w:p>
    <w:p w:rsidR="52550822" w:rsidP="52550822" w:rsidRDefault="52550822" w14:paraId="12A989EF" w14:textId="01247BD8">
      <w:pPr>
        <w:pStyle w:val="Normal"/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do umowy ….................................................................................z dnia………………………………… </w:t>
      </w:r>
    </w:p>
    <w:p w:rsidR="52550822" w:rsidP="52550822" w:rsidRDefault="52550822" w14:paraId="7CAC5432" w14:textId="211420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3B5D23D7" w14:textId="0A9FC8CB">
      <w:pPr>
        <w:pStyle w:val="Normal"/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>Wykonawca                                                                                                       Zamawiający ……………………………………                                                                              ……………………………………</w:t>
      </w:r>
    </w:p>
    <w:p w:rsidR="52550822" w:rsidP="52550822" w:rsidRDefault="52550822" w14:paraId="1AC987A1" w14:textId="243586B3">
      <w:pPr>
        <w:pStyle w:val="Normal"/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>……………………………………                                                                              ……………………………………</w:t>
      </w:r>
    </w:p>
    <w:p w:rsidR="52550822" w:rsidP="52550822" w:rsidRDefault="52550822" w14:paraId="163098C5" w14:textId="243586B3">
      <w:pPr>
        <w:pStyle w:val="Normal"/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>……………………………………                                                                              ……………………………………</w:t>
      </w:r>
    </w:p>
    <w:p w:rsidR="52550822" w:rsidP="52550822" w:rsidRDefault="52550822" w14:paraId="0290AAF9" w14:textId="1A5A70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70E5E7C3" w14:textId="4DF33E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B1ECA06" w:rsidR="7B1ECA06">
        <w:rPr>
          <w:rFonts w:ascii="Calibri" w:hAnsi="Calibri" w:eastAsia="Calibri" w:cs="Calibri"/>
          <w:noProof w:val="0"/>
          <w:sz w:val="22"/>
          <w:szCs w:val="22"/>
          <w:lang w:val="pl-PL"/>
        </w:rPr>
        <w:t>Data dostawy towaru …………………………………………………………….................................................</w:t>
      </w:r>
    </w:p>
    <w:p w:rsidR="52550822" w:rsidP="52550822" w:rsidRDefault="52550822" w14:paraId="7D36D1EF" w14:textId="7934D7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Miejsce dostawy towaru ………………………………………………………………………...…..........................</w:t>
      </w:r>
    </w:p>
    <w:p w:rsidR="52550822" w:rsidP="52550822" w:rsidRDefault="52550822" w14:paraId="737F055D" w14:textId="215982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>Stwierdzono Przyjęcie</w:t>
      </w: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towaru</w:t>
      </w:r>
    </w:p>
    <w:p w:rsidR="52550822" w:rsidP="52550822" w:rsidRDefault="52550822" w14:paraId="495B5388" w14:textId="46AA1D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Odebrano następujący towar: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3015"/>
        <w:gridCol w:w="2254"/>
      </w:tblGrid>
      <w:tr w:rsidR="52550822" w:rsidTr="52550822" w14:paraId="4497D255">
        <w:trPr>
          <w:trHeight w:val="300"/>
        </w:trPr>
        <w:tc>
          <w:tcPr>
            <w:tcW w:w="3300" w:type="dxa"/>
            <w:tcMar/>
          </w:tcPr>
          <w:p w:rsidR="52550822" w:rsidP="52550822" w:rsidRDefault="52550822" w14:paraId="11241864" w14:textId="4B74FE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  <w:tc>
          <w:tcPr>
            <w:tcW w:w="3015" w:type="dxa"/>
            <w:tcMar/>
          </w:tcPr>
          <w:p w:rsidR="52550822" w:rsidP="52550822" w:rsidRDefault="52550822" w14:paraId="2FA2B653" w14:textId="5F7BCF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 xml:space="preserve">Nazwa </w:t>
            </w:r>
          </w:p>
        </w:tc>
        <w:tc>
          <w:tcPr>
            <w:tcW w:w="2254" w:type="dxa"/>
            <w:tcMar/>
          </w:tcPr>
          <w:p w:rsidR="52550822" w:rsidP="52550822" w:rsidRDefault="52550822" w14:paraId="1B25224C" w14:textId="57C06D0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Numer seryjny</w:t>
            </w:r>
          </w:p>
        </w:tc>
      </w:tr>
      <w:tr w:rsidR="52550822" w:rsidTr="52550822" w14:paraId="5ACEB38C">
        <w:trPr>
          <w:trHeight w:val="300"/>
        </w:trPr>
        <w:tc>
          <w:tcPr>
            <w:tcW w:w="3300" w:type="dxa"/>
            <w:tcMar/>
          </w:tcPr>
          <w:p w:rsidR="52550822" w:rsidP="52550822" w:rsidRDefault="52550822" w14:paraId="70DCCB0C" w14:textId="63A8EA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Automat 4.1D</w:t>
            </w:r>
          </w:p>
        </w:tc>
        <w:tc>
          <w:tcPr>
            <w:tcW w:w="3015" w:type="dxa"/>
            <w:tcMar/>
          </w:tcPr>
          <w:p w:rsidR="52550822" w:rsidP="52550822" w:rsidRDefault="52550822" w14:paraId="657F2D1D" w14:textId="6DDAE3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Automat 4.1D</w:t>
            </w:r>
          </w:p>
        </w:tc>
        <w:tc>
          <w:tcPr>
            <w:tcW w:w="2254" w:type="dxa"/>
            <w:tcMar/>
          </w:tcPr>
          <w:p w:rsidR="52550822" w:rsidP="52550822" w:rsidRDefault="52550822" w14:paraId="68EB7F32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</w:tr>
      <w:tr w:rsidR="52550822" w:rsidTr="52550822" w14:paraId="2D895068">
        <w:trPr>
          <w:trHeight w:val="300"/>
        </w:trPr>
        <w:tc>
          <w:tcPr>
            <w:tcW w:w="3300" w:type="dxa"/>
            <w:tcMar/>
          </w:tcPr>
          <w:p w:rsidR="52550822" w:rsidP="52550822" w:rsidRDefault="52550822" w14:paraId="0F5BFEE7" w14:textId="6F3A76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Spawarka</w:t>
            </w:r>
          </w:p>
        </w:tc>
        <w:tc>
          <w:tcPr>
            <w:tcW w:w="3015" w:type="dxa"/>
            <w:tcMar/>
          </w:tcPr>
          <w:p w:rsidR="52550822" w:rsidP="52550822" w:rsidRDefault="52550822" w14:paraId="61D6BB0D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  <w:tc>
          <w:tcPr>
            <w:tcW w:w="2254" w:type="dxa"/>
            <w:tcMar/>
          </w:tcPr>
          <w:p w:rsidR="52550822" w:rsidP="52550822" w:rsidRDefault="52550822" w14:paraId="6E2395F6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</w:tr>
      <w:tr w:rsidR="52550822" w:rsidTr="52550822" w14:paraId="6EA20924">
        <w:trPr>
          <w:trHeight w:val="300"/>
        </w:trPr>
        <w:tc>
          <w:tcPr>
            <w:tcW w:w="3300" w:type="dxa"/>
            <w:tcMar/>
          </w:tcPr>
          <w:p w:rsidR="52550822" w:rsidP="52550822" w:rsidRDefault="52550822" w14:paraId="3DF2004E" w14:textId="7E851E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Chłodnica do spawarki</w:t>
            </w:r>
          </w:p>
        </w:tc>
        <w:tc>
          <w:tcPr>
            <w:tcW w:w="3015" w:type="dxa"/>
            <w:tcMar/>
          </w:tcPr>
          <w:p w:rsidR="52550822" w:rsidP="52550822" w:rsidRDefault="52550822" w14:paraId="5B107711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  <w:tc>
          <w:tcPr>
            <w:tcW w:w="2254" w:type="dxa"/>
            <w:tcMar/>
          </w:tcPr>
          <w:p w:rsidR="52550822" w:rsidP="52550822" w:rsidRDefault="52550822" w14:paraId="655CA4D2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</w:tr>
      <w:tr w:rsidR="52550822" w:rsidTr="52550822" w14:paraId="4D82F62B">
        <w:trPr>
          <w:trHeight w:val="300"/>
        </w:trPr>
        <w:tc>
          <w:tcPr>
            <w:tcW w:w="3300" w:type="dxa"/>
            <w:tcMar/>
          </w:tcPr>
          <w:p w:rsidR="52550822" w:rsidP="52550822" w:rsidRDefault="52550822" w14:paraId="23DA8F24" w14:textId="4C5BDA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 xml:space="preserve">Plazma </w:t>
            </w:r>
          </w:p>
        </w:tc>
        <w:tc>
          <w:tcPr>
            <w:tcW w:w="3015" w:type="dxa"/>
            <w:tcMar/>
          </w:tcPr>
          <w:p w:rsidR="52550822" w:rsidP="52550822" w:rsidRDefault="52550822" w14:paraId="292E70DF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  <w:tc>
          <w:tcPr>
            <w:tcW w:w="2254" w:type="dxa"/>
            <w:tcMar/>
          </w:tcPr>
          <w:p w:rsidR="52550822" w:rsidP="52550822" w:rsidRDefault="52550822" w14:paraId="7ED40AF7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</w:tr>
    </w:tbl>
    <w:p w:rsidR="52550822" w:rsidP="52550822" w:rsidRDefault="52550822" w14:paraId="5E1B1611" w14:textId="3E7260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6B711EC3" w14:textId="18A8F9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B1ECA06" w:rsidR="7B1ECA0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Stwierdza się, że dostarczony towar jest towar zgodny z Umową / towar niezgodny z Umową * </w:t>
      </w:r>
    </w:p>
    <w:p w:rsidR="52550822" w:rsidP="52550822" w:rsidRDefault="52550822" w14:paraId="6DE6FF1D" w14:textId="081FFF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82281D7" w:rsidR="082281D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Uwagi </w:t>
      </w:r>
    </w:p>
    <w:p w:rsidR="52550822" w:rsidP="52550822" w:rsidRDefault="52550822" w14:paraId="4F930CF0" w14:textId="4F11C9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0831B353" w14:textId="2C6263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571515DD" w14:textId="74DF9C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120A0AD2" w14:textId="77F2D9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431E0AC1" w14:textId="1EA728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36A8CADB" w14:textId="3D0417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6A5564AC" w14:textId="19CE1F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5956EA83" w14:textId="2B7CD5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B1ECA06" w:rsidR="7B1ECA06">
        <w:rPr>
          <w:rFonts w:ascii="Calibri" w:hAnsi="Calibri" w:eastAsia="Calibri" w:cs="Calibri"/>
          <w:noProof w:val="0"/>
          <w:sz w:val="22"/>
          <w:szCs w:val="22"/>
          <w:lang w:val="pl-PL"/>
        </w:rPr>
        <w:t>Czytelny Podpis Wykonawcy                                                           Czytelny Podpis Zamawiającego</w:t>
      </w:r>
    </w:p>
    <w:p w:rsidR="7B1ECA06" w:rsidP="7B1ECA06" w:rsidRDefault="7B1ECA06" w14:paraId="2FE489CD" w14:textId="6614BA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B1ECA06" w:rsidP="082281D7" w:rsidRDefault="7B1ECA06" w14:paraId="387CAE26" w14:textId="65B2591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82281D7" w:rsidR="082281D7">
        <w:rPr>
          <w:rFonts w:ascii="Calibri" w:hAnsi="Calibri" w:eastAsia="Calibri" w:cs="Calibri"/>
          <w:noProof w:val="0"/>
          <w:sz w:val="22"/>
          <w:szCs w:val="22"/>
          <w:lang w:val="pl-PL"/>
        </w:rPr>
        <w:t>*  - niepotrzebne skreślić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a8284bc5f664ec6"/>
      <w:footerReference w:type="default" r:id="R621877e733ac4c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9E4846" w:rsidTr="359E4846" w14:paraId="6B44D203">
      <w:trPr>
        <w:trHeight w:val="300"/>
      </w:trPr>
      <w:tc>
        <w:tcPr>
          <w:tcW w:w="3005" w:type="dxa"/>
          <w:tcMar/>
        </w:tcPr>
        <w:p w:rsidR="359E4846" w:rsidP="359E4846" w:rsidRDefault="359E4846" w14:paraId="680B0398" w14:textId="3853EA7B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>
            <w:drawing>
              <wp:inline wp14:editId="3106AA1F" wp14:anchorId="339577AC">
                <wp:extent cx="485775" cy="685800"/>
                <wp:effectExtent l="0" t="0" r="0" b="0"/>
                <wp:docPr id="9987633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1f55e6d211946a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359E4846" w:rsidP="359E4846" w:rsidRDefault="359E4846" w14:paraId="7DB2F9E7" w14:textId="60BBECA9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</w:p>
      </w:tc>
      <w:tc>
        <w:tcPr>
          <w:tcW w:w="3005" w:type="dxa"/>
          <w:tcMar/>
        </w:tcPr>
        <w:p w:rsidR="359E4846" w:rsidP="359E4846" w:rsidRDefault="359E4846" w14:paraId="497685BA" w14:textId="1C4D3109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359E4846" w:rsidR="359E484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BR PROJEKT Beata Stebelska</w:t>
          </w:r>
        </w:p>
        <w:p w:rsidR="359E4846" w:rsidP="359E4846" w:rsidRDefault="359E4846" w14:paraId="73F0FE8B" w14:textId="1FB7170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359E4846" w:rsidR="359E484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359E4846" w:rsidP="359E4846" w:rsidRDefault="359E4846" w14:paraId="2123C192" w14:textId="3B40288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359E4846" w:rsidR="359E484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359E4846" w:rsidP="359E4846" w:rsidRDefault="359E4846" w14:paraId="5379BA93" w14:textId="4539B149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359E4846" w:rsidR="359E484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NIP 911 111 76 58</w:t>
          </w:r>
        </w:p>
      </w:tc>
    </w:tr>
  </w:tbl>
  <w:p w:rsidR="359E4846" w:rsidP="359E4846" w:rsidRDefault="359E4846" w14:paraId="32BC8DE2" w14:textId="5A9D51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9E4846" w:rsidTr="359E4846" w14:paraId="03508C93">
      <w:trPr>
        <w:trHeight w:val="300"/>
      </w:trPr>
      <w:tc>
        <w:tcPr>
          <w:tcW w:w="3005" w:type="dxa"/>
          <w:tcMar/>
        </w:tcPr>
        <w:p w:rsidR="359E4846" w:rsidP="359E4846" w:rsidRDefault="359E4846" w14:paraId="1873CE0E" w14:textId="3520B15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9E4846" w:rsidP="359E4846" w:rsidRDefault="359E4846" w14:paraId="2E06C1EB" w14:textId="322B1FE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9E4846" w:rsidP="359E4846" w:rsidRDefault="359E4846" w14:paraId="5F98E62D" w14:textId="3839DA39">
          <w:pPr>
            <w:pStyle w:val="Header"/>
            <w:bidi w:val="0"/>
            <w:ind w:right="-115"/>
            <w:jc w:val="right"/>
          </w:pPr>
        </w:p>
      </w:tc>
    </w:tr>
  </w:tbl>
  <w:p w:rsidR="359E4846" w:rsidP="359E4846" w:rsidRDefault="359E4846" w14:paraId="53D3BB33" w14:textId="0995915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e2a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A57EB"/>
    <w:rsid w:val="082281D7"/>
    <w:rsid w:val="359E4846"/>
    <w:rsid w:val="52550822"/>
    <w:rsid w:val="585A57EB"/>
    <w:rsid w:val="7B1EC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57EB"/>
  <w15:chartTrackingRefBased/>
  <w15:docId w15:val="{F3D586C2-A2E6-4C34-81D6-418527664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882c517c6974e57" /><Relationship Type="http://schemas.openxmlformats.org/officeDocument/2006/relationships/header" Target="/word/header.xml" Id="Raa8284bc5f664ec6" /><Relationship Type="http://schemas.openxmlformats.org/officeDocument/2006/relationships/footer" Target="/word/footer.xml" Id="R621877e733ac4c41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91f55e6d211946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2023-02-12T11:01:53.3309094Z</dcterms:created>
  <dcterms:modified xsi:type="dcterms:W3CDTF">2023-02-14T12:01:38.6950722Z</dcterms:modified>
  <dc:creator>Robert Stebelski</dc:creator>
  <lastModifiedBy>Robert Stebelski</lastModifiedBy>
</coreProperties>
</file>