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1ECA06" w14:paraId="57375426" wp14:textId="29AE6514">
      <w:pPr>
        <w:rPr>
          <w:b w:val="1"/>
          <w:bCs w:val="1"/>
          <w:u w:val="single"/>
        </w:rPr>
      </w:pPr>
      <w:r w:rsidRPr="3E3DB711" w:rsidR="3E3DB711">
        <w:rPr>
          <w:b w:val="1"/>
          <w:bCs w:val="1"/>
          <w:u w:val="single"/>
        </w:rPr>
        <w:t>Protokół Etapu 1 – potwierdzenie dostawy wraz ze specyfikacją dostawy</w:t>
      </w:r>
    </w:p>
    <w:p w:rsidR="52550822" w:rsidP="52550822" w:rsidRDefault="52550822" w14:paraId="12A989EF" w14:textId="01247BD8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 umowy ….................................................................................z dnia………………………………… </w:t>
      </w:r>
    </w:p>
    <w:p w:rsidR="52550822" w:rsidP="52550822" w:rsidRDefault="52550822" w14:paraId="7CAC5432" w14:textId="21142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3B5D23D7" w14:textId="0A9FC8CB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Wykonawca                                                                                                       Zamawiający ……………………………………                                                                              ……………………………………</w:t>
      </w:r>
    </w:p>
    <w:p w:rsidR="52550822" w:rsidP="52550822" w:rsidRDefault="52550822" w14:paraId="1AC987A1" w14:textId="243586B3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52550822" w:rsidP="52550822" w:rsidRDefault="52550822" w14:paraId="163098C5" w14:textId="243586B3">
      <w:pPr>
        <w:pStyle w:val="Normal"/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52550822" w:rsidP="52550822" w:rsidRDefault="52550822" w14:paraId="0290AAF9" w14:textId="1A5A70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70E5E7C3" w14:textId="4DF33E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>Data dostawy towaru …………………………………………………………….................................................</w:t>
      </w:r>
    </w:p>
    <w:p w:rsidR="52550822" w:rsidP="52550822" w:rsidRDefault="52550822" w14:paraId="7D36D1EF" w14:textId="7934D7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Miejsce dostawy towaru ………………………………………………………………………...…..........................</w:t>
      </w:r>
    </w:p>
    <w:p w:rsidR="52550822" w:rsidP="52550822" w:rsidRDefault="52550822" w14:paraId="737F055D" w14:textId="21598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>Stwierdzono Przyjęcie</w:t>
      </w: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towaru</w:t>
      </w:r>
    </w:p>
    <w:p w:rsidR="52550822" w:rsidP="52550822" w:rsidRDefault="52550822" w14:paraId="495B5388" w14:textId="46AA1D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2550822" w:rsidR="5255082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Odebrano następujący towar: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3015"/>
        <w:gridCol w:w="2254"/>
      </w:tblGrid>
      <w:tr w:rsidR="52550822" w:rsidTr="52550822" w14:paraId="4497D255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11241864" w14:textId="4B74FE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3015" w:type="dxa"/>
            <w:tcMar/>
          </w:tcPr>
          <w:p w:rsidR="52550822" w:rsidP="52550822" w:rsidRDefault="52550822" w14:paraId="2FA2B653" w14:textId="5F7BCF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Nazwa </w:t>
            </w:r>
          </w:p>
        </w:tc>
        <w:tc>
          <w:tcPr>
            <w:tcW w:w="2254" w:type="dxa"/>
            <w:tcMar/>
          </w:tcPr>
          <w:p w:rsidR="52550822" w:rsidP="52550822" w:rsidRDefault="52550822" w14:paraId="1B25224C" w14:textId="57C06D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Numer seryjny</w:t>
            </w:r>
          </w:p>
        </w:tc>
      </w:tr>
      <w:tr w:rsidR="52550822" w:rsidTr="52550822" w14:paraId="5ACEB38C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70DCCB0C" w14:textId="63A8EA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Automat 4.1D</w:t>
            </w:r>
          </w:p>
        </w:tc>
        <w:tc>
          <w:tcPr>
            <w:tcW w:w="3015" w:type="dxa"/>
            <w:tcMar/>
          </w:tcPr>
          <w:p w:rsidR="52550822" w:rsidP="52550822" w:rsidRDefault="52550822" w14:paraId="657F2D1D" w14:textId="6DDAE3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Automat 4.1D</w:t>
            </w:r>
          </w:p>
        </w:tc>
        <w:tc>
          <w:tcPr>
            <w:tcW w:w="2254" w:type="dxa"/>
            <w:tcMar/>
          </w:tcPr>
          <w:p w:rsidR="52550822" w:rsidP="52550822" w:rsidRDefault="52550822" w14:paraId="68EB7F32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2D895068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0F5BFEE7" w14:textId="6F3A76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Spawarka</w:t>
            </w:r>
          </w:p>
        </w:tc>
        <w:tc>
          <w:tcPr>
            <w:tcW w:w="3015" w:type="dxa"/>
            <w:tcMar/>
          </w:tcPr>
          <w:p w:rsidR="52550822" w:rsidP="52550822" w:rsidRDefault="52550822" w14:paraId="61D6BB0D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6E2395F6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6EA20924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3DF2004E" w14:textId="7E851E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Chłodnica do spawarki</w:t>
            </w:r>
          </w:p>
        </w:tc>
        <w:tc>
          <w:tcPr>
            <w:tcW w:w="3015" w:type="dxa"/>
            <w:tcMar/>
          </w:tcPr>
          <w:p w:rsidR="52550822" w:rsidP="52550822" w:rsidRDefault="52550822" w14:paraId="5B107711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655CA4D2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  <w:tr w:rsidR="52550822" w:rsidTr="52550822" w14:paraId="4D82F62B">
        <w:trPr>
          <w:trHeight w:val="300"/>
        </w:trPr>
        <w:tc>
          <w:tcPr>
            <w:tcW w:w="3300" w:type="dxa"/>
            <w:tcMar/>
          </w:tcPr>
          <w:p w:rsidR="52550822" w:rsidP="52550822" w:rsidRDefault="52550822" w14:paraId="23DA8F24" w14:textId="4C5BDA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52550822" w:rsidR="52550822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 xml:space="preserve">Plazma </w:t>
            </w:r>
          </w:p>
        </w:tc>
        <w:tc>
          <w:tcPr>
            <w:tcW w:w="3015" w:type="dxa"/>
            <w:tcMar/>
          </w:tcPr>
          <w:p w:rsidR="52550822" w:rsidP="52550822" w:rsidRDefault="52550822" w14:paraId="292E70DF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52550822" w:rsidP="52550822" w:rsidRDefault="52550822" w14:paraId="7ED40AF7" w14:textId="7C9F30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</w:p>
        </w:tc>
      </w:tr>
    </w:tbl>
    <w:p w:rsidR="52550822" w:rsidP="52550822" w:rsidRDefault="52550822" w14:paraId="5E1B1611" w14:textId="3E7260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6B711EC3" w14:textId="18A8F9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Stwierdza się, że dostarczony towar jest towar zgodny z Umową / towar niezgodny z Umową * </w:t>
      </w:r>
    </w:p>
    <w:p w:rsidR="52550822" w:rsidP="52550822" w:rsidRDefault="52550822" w14:paraId="6DE6FF1D" w14:textId="081FFF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82281D7" w:rsidR="082281D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Uwagi </w:t>
      </w:r>
    </w:p>
    <w:p w:rsidR="52550822" w:rsidP="52550822" w:rsidRDefault="52550822" w14:paraId="4F930CF0" w14:textId="4F11C9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0831B353" w14:textId="2C6263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571515DD" w14:textId="74DF9C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120A0AD2" w14:textId="77F2D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431E0AC1" w14:textId="1EA728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36A8CADB" w14:textId="3D0417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6A5564AC" w14:textId="19CE1F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52550822" w:rsidP="52550822" w:rsidRDefault="52550822" w14:paraId="5956EA83" w14:textId="2B7CD5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1ECA06" w:rsidR="7B1ECA06">
        <w:rPr>
          <w:rFonts w:ascii="Calibri" w:hAnsi="Calibri" w:eastAsia="Calibri" w:cs="Calibri"/>
          <w:noProof w:val="0"/>
          <w:sz w:val="22"/>
          <w:szCs w:val="22"/>
          <w:lang w:val="pl-PL"/>
        </w:rPr>
        <w:t>Czytelny Podpis Wykonawcy                                                           Czytelny Podpis Zamawiającego</w:t>
      </w:r>
    </w:p>
    <w:p w:rsidR="7B1ECA06" w:rsidP="7B1ECA06" w:rsidRDefault="7B1ECA06" w14:paraId="2FE489CD" w14:textId="6614B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B1ECA06" w:rsidP="082281D7" w:rsidRDefault="7B1ECA06" w14:paraId="387CAE26" w14:textId="65B259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82281D7" w:rsidR="082281D7">
        <w:rPr>
          <w:rFonts w:ascii="Calibri" w:hAnsi="Calibri" w:eastAsia="Calibri" w:cs="Calibri"/>
          <w:noProof w:val="0"/>
          <w:sz w:val="22"/>
          <w:szCs w:val="22"/>
          <w:lang w:val="pl-PL"/>
        </w:rPr>
        <w:t>*  - niepotrzebne skreślić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a8284bc5f664ec6"/>
      <w:footerReference w:type="default" r:id="R621877e733ac4c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:rsidTr="359E4846" w14:paraId="6B44D203">
      <w:trPr>
        <w:trHeight w:val="300"/>
      </w:trPr>
      <w:tc>
        <w:tcPr>
          <w:tcW w:w="3005" w:type="dxa"/>
          <w:tcMar/>
        </w:tcPr>
        <w:p w:rsidR="359E4846" w:rsidP="359E4846" w:rsidRDefault="359E4846" w14:paraId="680B0398" w14:textId="3853EA7B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3106AA1F" wp14:anchorId="339577AC">
                <wp:extent cx="485775" cy="685800"/>
                <wp:effectExtent l="0" t="0" r="0" b="0"/>
                <wp:docPr id="9987633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55e6d211946a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59E4846" w:rsidP="359E4846" w:rsidRDefault="359E4846" w14:paraId="7DB2F9E7" w14:textId="60BBECA9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359E4846" w:rsidP="359E4846" w:rsidRDefault="359E4846" w14:paraId="497685BA" w14:textId="1C4D310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359E4846" w:rsidP="359E4846" w:rsidRDefault="359E4846" w14:paraId="73F0FE8B" w14:textId="1FB7170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359E4846" w:rsidP="359E4846" w:rsidRDefault="359E4846" w14:paraId="2123C192" w14:textId="3B4028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359E4846" w:rsidP="359E4846" w:rsidRDefault="359E4846" w14:paraId="5379BA93" w14:textId="4539B14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359E4846" w:rsidR="359E4846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="359E4846" w:rsidP="359E4846" w:rsidRDefault="359E4846" w14:paraId="32BC8DE2" w14:textId="5A9D51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:rsidTr="359E4846" w14:paraId="03508C93">
      <w:trPr>
        <w:trHeight w:val="300"/>
      </w:trPr>
      <w:tc>
        <w:tcPr>
          <w:tcW w:w="3005" w:type="dxa"/>
          <w:tcMar/>
        </w:tcPr>
        <w:p w:rsidR="359E4846" w:rsidP="359E4846" w:rsidRDefault="359E4846" w14:paraId="1873CE0E" w14:textId="3520B1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9E4846" w:rsidP="359E4846" w:rsidRDefault="359E4846" w14:paraId="2E06C1EB" w14:textId="322B1F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9E4846" w:rsidP="359E4846" w:rsidRDefault="359E4846" w14:paraId="5F98E62D" w14:textId="3839DA39">
          <w:pPr>
            <w:pStyle w:val="Header"/>
            <w:bidi w:val="0"/>
            <w:ind w:right="-115"/>
            <w:jc w:val="right"/>
          </w:pPr>
        </w:p>
      </w:tc>
    </w:tr>
  </w:tbl>
  <w:p w:rsidR="359E4846" w:rsidP="359E4846" w:rsidRDefault="359E4846" w14:paraId="53D3BB33" w14:textId="099591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e2a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A57EB"/>
    <w:rsid w:val="082281D7"/>
    <w:rsid w:val="359E4846"/>
    <w:rsid w:val="3E3DB711"/>
    <w:rsid w:val="46F6B99E"/>
    <w:rsid w:val="52550822"/>
    <w:rsid w:val="585A57EB"/>
    <w:rsid w:val="7B1E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99E"/>
  <w15:chartTrackingRefBased/>
  <w15:docId w15:val="{28BAFF2E-72B3-4714-8378-B1651D7E6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82c517c6974e57" /><Relationship Type="http://schemas.openxmlformats.org/officeDocument/2006/relationships/header" Target="/word/header.xml" Id="Raa8284bc5f664ec6" /><Relationship Type="http://schemas.openxmlformats.org/officeDocument/2006/relationships/footer" Target="/word/footer.xml" Id="R621877e733ac4c41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91f55e6d211946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2023-09-07T12:18:03.6750754Z</dcterms:created>
  <dcterms:modified xsi:type="dcterms:W3CDTF">2023-09-07T12:18:50.1530956Z</dcterms:modified>
  <dc:creator>Robert Stebelski</dc:creator>
  <lastModifiedBy>Robert Stebelski</lastModifiedBy>
</coreProperties>
</file>